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F5C" w:rsidRPr="00665400" w:rsidRDefault="007D7F5C" w:rsidP="007D7F5C">
      <w:pPr>
        <w:rPr>
          <w:rFonts w:ascii="宋体" w:hAnsi="宋体"/>
          <w:sz w:val="28"/>
          <w:szCs w:val="28"/>
        </w:rPr>
      </w:pPr>
      <w:r w:rsidRPr="00665400">
        <w:rPr>
          <w:rFonts w:ascii="宋体" w:hAnsi="宋体" w:hint="eastAsia"/>
          <w:sz w:val="28"/>
          <w:szCs w:val="28"/>
        </w:rPr>
        <w:t>厦 门 大 学 文 件</w:t>
      </w:r>
    </w:p>
    <w:p w:rsidR="007D7F5C" w:rsidRPr="00665400" w:rsidRDefault="007D7F5C" w:rsidP="007D7F5C">
      <w:pPr>
        <w:rPr>
          <w:rFonts w:ascii="宋体" w:hAnsi="宋体"/>
          <w:sz w:val="28"/>
          <w:szCs w:val="28"/>
        </w:rPr>
      </w:pPr>
      <w:r w:rsidRPr="00665400">
        <w:rPr>
          <w:rFonts w:ascii="宋体" w:hAnsi="宋体" w:hint="eastAsia"/>
          <w:sz w:val="28"/>
          <w:szCs w:val="28"/>
        </w:rPr>
        <w:t>厦大人〔2009〕89号</w:t>
      </w:r>
    </w:p>
    <w:p w:rsidR="007D7F5C" w:rsidRPr="00665400" w:rsidRDefault="007D7F5C" w:rsidP="007D7F5C">
      <w:pPr>
        <w:rPr>
          <w:rFonts w:ascii="宋体" w:hAnsi="宋体"/>
          <w:sz w:val="28"/>
          <w:szCs w:val="28"/>
        </w:rPr>
      </w:pPr>
    </w:p>
    <w:p w:rsidR="008803AC" w:rsidRPr="00665400" w:rsidRDefault="008803AC" w:rsidP="007D7F5C">
      <w:pPr>
        <w:rPr>
          <w:rFonts w:ascii="宋体" w:hAnsi="宋体"/>
          <w:sz w:val="28"/>
          <w:szCs w:val="28"/>
        </w:rPr>
      </w:pPr>
    </w:p>
    <w:p w:rsidR="008803AC" w:rsidRPr="00665400" w:rsidRDefault="008803AC" w:rsidP="007D7F5C">
      <w:pPr>
        <w:rPr>
          <w:rFonts w:ascii="宋体" w:hAnsi="宋体"/>
          <w:sz w:val="28"/>
          <w:szCs w:val="28"/>
        </w:rPr>
      </w:pPr>
    </w:p>
    <w:p w:rsidR="007D7F5C" w:rsidRPr="00665400" w:rsidRDefault="007D7F5C" w:rsidP="007D7F5C">
      <w:pPr>
        <w:rPr>
          <w:rFonts w:ascii="宋体" w:hAnsi="宋体"/>
          <w:sz w:val="28"/>
          <w:szCs w:val="28"/>
        </w:rPr>
      </w:pPr>
      <w:r w:rsidRPr="00665400">
        <w:rPr>
          <w:rFonts w:ascii="宋体" w:hAnsi="宋体" w:hint="eastAsia"/>
          <w:sz w:val="28"/>
          <w:szCs w:val="28"/>
        </w:rPr>
        <w:t>关于印发《厦门大学医学院临床教师职务</w:t>
      </w:r>
    </w:p>
    <w:p w:rsidR="007D7F5C" w:rsidRPr="00665400" w:rsidRDefault="007D7F5C" w:rsidP="007D7F5C">
      <w:pPr>
        <w:rPr>
          <w:rFonts w:ascii="宋体" w:hAnsi="宋体"/>
          <w:sz w:val="28"/>
          <w:szCs w:val="28"/>
        </w:rPr>
      </w:pPr>
      <w:r w:rsidRPr="00665400">
        <w:rPr>
          <w:rFonts w:ascii="宋体" w:hAnsi="宋体" w:hint="eastAsia"/>
          <w:sz w:val="28"/>
          <w:szCs w:val="28"/>
        </w:rPr>
        <w:t>岗位职责与任职条件细则（试行）》的通知</w:t>
      </w: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r w:rsidRPr="00665400">
        <w:rPr>
          <w:rFonts w:ascii="宋体" w:hAnsi="宋体" w:hint="eastAsia"/>
          <w:sz w:val="28"/>
          <w:szCs w:val="28"/>
        </w:rPr>
        <w:t>全校各单位：</w:t>
      </w:r>
    </w:p>
    <w:p w:rsidR="007D7F5C" w:rsidRPr="00665400" w:rsidRDefault="007D7F5C" w:rsidP="007D7F5C">
      <w:pPr>
        <w:rPr>
          <w:rFonts w:ascii="宋体" w:hAnsi="宋体"/>
          <w:sz w:val="28"/>
          <w:szCs w:val="28"/>
        </w:rPr>
      </w:pPr>
      <w:r w:rsidRPr="00665400">
        <w:rPr>
          <w:rFonts w:ascii="宋体" w:hAnsi="宋体" w:hint="eastAsia"/>
          <w:sz w:val="28"/>
          <w:szCs w:val="28"/>
        </w:rPr>
        <w:t xml:space="preserve">   《厦门大学医学院临床教师职务岗位职责与任职条件细则（试行）》经2009年第2次学校专业技术职务聘任委员会研究通过，现印发给你们，请遵照执行。</w:t>
      </w: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r w:rsidRPr="00665400">
        <w:rPr>
          <w:rFonts w:ascii="宋体" w:hAnsi="宋体" w:hint="eastAsia"/>
          <w:sz w:val="28"/>
          <w:szCs w:val="28"/>
        </w:rPr>
        <w:t xml:space="preserve">    附件：厦门大学医学院临床教师职务岗位职责与任职条</w:t>
      </w:r>
    </w:p>
    <w:p w:rsidR="007D7F5C" w:rsidRPr="00665400" w:rsidRDefault="007D7F5C" w:rsidP="007D7F5C">
      <w:pPr>
        <w:rPr>
          <w:rFonts w:ascii="宋体" w:hAnsi="宋体"/>
          <w:sz w:val="28"/>
          <w:szCs w:val="28"/>
        </w:rPr>
      </w:pPr>
      <w:r w:rsidRPr="00665400">
        <w:rPr>
          <w:rFonts w:ascii="宋体" w:hAnsi="宋体" w:hint="eastAsia"/>
          <w:sz w:val="28"/>
          <w:szCs w:val="28"/>
        </w:rPr>
        <w:t xml:space="preserve">          件细则（试行）</w:t>
      </w: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r w:rsidRPr="00665400">
        <w:rPr>
          <w:rFonts w:ascii="宋体" w:hAnsi="宋体" w:hint="eastAsia"/>
          <w:sz w:val="28"/>
          <w:szCs w:val="28"/>
        </w:rPr>
        <w:t xml:space="preserve">                                  厦门大学</w:t>
      </w:r>
    </w:p>
    <w:p w:rsidR="007D7F5C" w:rsidRPr="00665400" w:rsidRDefault="007D7F5C" w:rsidP="007D7F5C">
      <w:pPr>
        <w:rPr>
          <w:rFonts w:ascii="宋体" w:hAnsi="宋体"/>
          <w:sz w:val="28"/>
          <w:szCs w:val="28"/>
        </w:rPr>
      </w:pPr>
      <w:r w:rsidRPr="00665400">
        <w:rPr>
          <w:rFonts w:ascii="宋体" w:hAnsi="宋体" w:hint="eastAsia"/>
          <w:sz w:val="28"/>
          <w:szCs w:val="28"/>
        </w:rPr>
        <w:t xml:space="preserve">                          二○○九年六月二十五日</w:t>
      </w:r>
    </w:p>
    <w:p w:rsidR="007D7F5C" w:rsidRPr="009B6935"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r w:rsidRPr="00665400">
        <w:rPr>
          <w:rFonts w:ascii="宋体" w:hAnsi="宋体" w:hint="eastAsia"/>
          <w:sz w:val="28"/>
          <w:szCs w:val="28"/>
        </w:rPr>
        <w:t>主题词：教师 细则 印发 通知</w:t>
      </w: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7D7F5C" w:rsidRPr="00665400" w:rsidRDefault="007D7F5C" w:rsidP="007D7F5C">
      <w:pPr>
        <w:rPr>
          <w:rFonts w:ascii="宋体" w:hAnsi="宋体"/>
          <w:sz w:val="28"/>
          <w:szCs w:val="28"/>
        </w:rPr>
      </w:pPr>
    </w:p>
    <w:p w:rsidR="00580041" w:rsidRPr="00665400" w:rsidRDefault="007D7F5C" w:rsidP="007D7F5C">
      <w:pPr>
        <w:rPr>
          <w:rFonts w:ascii="宋体" w:hAnsi="宋体"/>
          <w:sz w:val="28"/>
          <w:szCs w:val="28"/>
        </w:rPr>
      </w:pPr>
      <w:r w:rsidRPr="00665400">
        <w:rPr>
          <w:rFonts w:ascii="宋体" w:hAnsi="宋体" w:hint="eastAsia"/>
          <w:sz w:val="28"/>
          <w:szCs w:val="28"/>
        </w:rPr>
        <w:t xml:space="preserve"> 厦门大学办公室                    </w:t>
      </w:r>
      <w:smartTag w:uri="urn:schemas-microsoft-com:office:smarttags" w:element="chsdate">
        <w:smartTagPr>
          <w:attr w:name="IsROCDate" w:val="False"/>
          <w:attr w:name="IsLunarDate" w:val="False"/>
          <w:attr w:name="Day" w:val="29"/>
          <w:attr w:name="Month" w:val="6"/>
          <w:attr w:name="Year" w:val="2009"/>
        </w:smartTagPr>
        <w:r w:rsidRPr="00665400">
          <w:rPr>
            <w:rFonts w:ascii="宋体" w:hAnsi="宋体" w:hint="eastAsia"/>
            <w:sz w:val="28"/>
            <w:szCs w:val="28"/>
          </w:rPr>
          <w:t>2009-06-29</w:t>
        </w:r>
      </w:smartTag>
      <w:r w:rsidRPr="00665400">
        <w:rPr>
          <w:rFonts w:ascii="宋体" w:hAnsi="宋体" w:hint="eastAsia"/>
          <w:sz w:val="28"/>
          <w:szCs w:val="28"/>
        </w:rPr>
        <w:t>印发</w:t>
      </w:r>
    </w:p>
    <w:p w:rsidR="007D7F5C" w:rsidRPr="00665400" w:rsidRDefault="007D7F5C" w:rsidP="007D7F5C">
      <w:pPr>
        <w:rPr>
          <w:rFonts w:ascii="宋体" w:hAnsi="宋体"/>
          <w:sz w:val="28"/>
          <w:szCs w:val="28"/>
        </w:rPr>
      </w:pPr>
    </w:p>
    <w:p w:rsidR="007D7F5C" w:rsidRDefault="007D7F5C" w:rsidP="007D7F5C">
      <w:pPr>
        <w:rPr>
          <w:rFonts w:ascii="宋体" w:hAnsi="宋体"/>
          <w:sz w:val="28"/>
          <w:szCs w:val="28"/>
        </w:rPr>
      </w:pPr>
    </w:p>
    <w:p w:rsidR="003F40DE" w:rsidRDefault="003F40DE" w:rsidP="007D7F5C">
      <w:pPr>
        <w:rPr>
          <w:rFonts w:ascii="宋体" w:hAnsi="宋体"/>
          <w:sz w:val="28"/>
          <w:szCs w:val="28"/>
        </w:rPr>
      </w:pPr>
    </w:p>
    <w:p w:rsidR="003F40DE" w:rsidRDefault="003F40DE" w:rsidP="007D7F5C">
      <w:pPr>
        <w:rPr>
          <w:rFonts w:ascii="宋体" w:hAnsi="宋体"/>
          <w:sz w:val="28"/>
          <w:szCs w:val="28"/>
        </w:rPr>
      </w:pPr>
    </w:p>
    <w:p w:rsidR="003F40DE" w:rsidRDefault="003F40DE" w:rsidP="007D7F5C">
      <w:pPr>
        <w:rPr>
          <w:rFonts w:ascii="宋体" w:hAnsi="宋体"/>
          <w:sz w:val="28"/>
          <w:szCs w:val="28"/>
        </w:rPr>
      </w:pPr>
    </w:p>
    <w:p w:rsidR="003F40DE" w:rsidRDefault="003F40DE" w:rsidP="007D7F5C">
      <w:pPr>
        <w:rPr>
          <w:rFonts w:ascii="宋体" w:hAnsi="宋体"/>
          <w:sz w:val="28"/>
          <w:szCs w:val="28"/>
        </w:rPr>
      </w:pPr>
    </w:p>
    <w:p w:rsidR="00665400" w:rsidRDefault="00665400" w:rsidP="007D7F5C">
      <w:pPr>
        <w:rPr>
          <w:rFonts w:ascii="宋体" w:hAnsi="宋体"/>
          <w:sz w:val="28"/>
          <w:szCs w:val="28"/>
        </w:rPr>
      </w:pPr>
    </w:p>
    <w:p w:rsidR="00665400" w:rsidRPr="00665400" w:rsidRDefault="00665400" w:rsidP="007D7F5C">
      <w:pPr>
        <w:rPr>
          <w:rFonts w:ascii="宋体" w:hAnsi="宋体"/>
          <w:sz w:val="28"/>
          <w:szCs w:val="28"/>
        </w:rPr>
      </w:pPr>
    </w:p>
    <w:p w:rsidR="007D7F5C" w:rsidRPr="00665400" w:rsidRDefault="007D7F5C" w:rsidP="007D7F5C">
      <w:pPr>
        <w:autoSpaceDE w:val="0"/>
        <w:autoSpaceDN w:val="0"/>
        <w:adjustRightInd w:val="0"/>
        <w:spacing w:line="520" w:lineRule="exact"/>
        <w:rPr>
          <w:rFonts w:ascii="宋体" w:hAnsi="宋体"/>
          <w:kern w:val="0"/>
          <w:sz w:val="28"/>
          <w:szCs w:val="28"/>
        </w:rPr>
      </w:pPr>
      <w:r w:rsidRPr="00665400">
        <w:rPr>
          <w:rFonts w:ascii="宋体" w:hAnsi="宋体" w:hint="eastAsia"/>
          <w:kern w:val="0"/>
          <w:sz w:val="28"/>
          <w:szCs w:val="28"/>
        </w:rPr>
        <w:t>附件：</w:t>
      </w:r>
    </w:p>
    <w:p w:rsidR="007D7F5C" w:rsidRPr="00665400" w:rsidRDefault="007D7F5C" w:rsidP="007D7F5C">
      <w:pPr>
        <w:autoSpaceDE w:val="0"/>
        <w:autoSpaceDN w:val="0"/>
        <w:adjustRightInd w:val="0"/>
        <w:spacing w:line="520" w:lineRule="exact"/>
        <w:jc w:val="center"/>
        <w:rPr>
          <w:rFonts w:ascii="宋体" w:hAnsi="宋体"/>
          <w:b/>
          <w:kern w:val="0"/>
          <w:sz w:val="28"/>
          <w:szCs w:val="28"/>
        </w:rPr>
      </w:pPr>
      <w:r w:rsidRPr="00665400">
        <w:rPr>
          <w:rFonts w:ascii="宋体" w:hAnsi="宋体" w:hint="eastAsia"/>
          <w:b/>
          <w:kern w:val="0"/>
          <w:sz w:val="28"/>
          <w:szCs w:val="28"/>
        </w:rPr>
        <w:lastRenderedPageBreak/>
        <w:t>厦门大学医学院临床教师职务</w:t>
      </w:r>
    </w:p>
    <w:p w:rsidR="007D7F5C" w:rsidRPr="00665400" w:rsidRDefault="007D7F5C" w:rsidP="007D7F5C">
      <w:pPr>
        <w:autoSpaceDE w:val="0"/>
        <w:autoSpaceDN w:val="0"/>
        <w:adjustRightInd w:val="0"/>
        <w:spacing w:line="520" w:lineRule="exact"/>
        <w:jc w:val="center"/>
        <w:rPr>
          <w:rFonts w:ascii="宋体" w:hAnsi="宋体"/>
          <w:b/>
          <w:kern w:val="0"/>
          <w:sz w:val="28"/>
          <w:szCs w:val="28"/>
        </w:rPr>
      </w:pPr>
      <w:r w:rsidRPr="00665400">
        <w:rPr>
          <w:rFonts w:ascii="宋体" w:hAnsi="宋体" w:hint="eastAsia"/>
          <w:b/>
          <w:kern w:val="0"/>
          <w:sz w:val="28"/>
          <w:szCs w:val="28"/>
        </w:rPr>
        <w:t>岗位职责与任职条件细则（试行）</w:t>
      </w:r>
    </w:p>
    <w:p w:rsidR="007D7F5C" w:rsidRPr="00665400" w:rsidRDefault="007D7F5C" w:rsidP="007D7F5C">
      <w:pPr>
        <w:autoSpaceDE w:val="0"/>
        <w:autoSpaceDN w:val="0"/>
        <w:adjustRightInd w:val="0"/>
        <w:spacing w:line="380" w:lineRule="exact"/>
        <w:jc w:val="left"/>
        <w:rPr>
          <w:rFonts w:ascii="宋体" w:hAnsi="宋体"/>
          <w:kern w:val="0"/>
          <w:sz w:val="28"/>
          <w:szCs w:val="28"/>
        </w:rPr>
      </w:pPr>
    </w:p>
    <w:p w:rsidR="007D7F5C" w:rsidRPr="00665400" w:rsidRDefault="007D7F5C" w:rsidP="00665400">
      <w:pPr>
        <w:autoSpaceDE w:val="0"/>
        <w:autoSpaceDN w:val="0"/>
        <w:adjustRightInd w:val="0"/>
        <w:spacing w:line="380" w:lineRule="exact"/>
        <w:ind w:firstLineChars="225" w:firstLine="630"/>
        <w:rPr>
          <w:rFonts w:ascii="宋体" w:hAnsi="宋体"/>
          <w:kern w:val="0"/>
          <w:sz w:val="28"/>
          <w:szCs w:val="28"/>
        </w:rPr>
      </w:pPr>
      <w:r w:rsidRPr="00665400">
        <w:rPr>
          <w:rFonts w:ascii="宋体" w:hAnsi="宋体" w:hint="eastAsia"/>
          <w:kern w:val="0"/>
          <w:sz w:val="28"/>
          <w:szCs w:val="28"/>
        </w:rPr>
        <w:t>为规范厦门大学医学院临床教师职务聘任工作，</w:t>
      </w:r>
      <w:r w:rsidRPr="00665400">
        <w:rPr>
          <w:rFonts w:ascii="宋体" w:hAnsi="宋体" w:cs="仿宋_GB2312" w:hint="eastAsia"/>
          <w:kern w:val="0"/>
          <w:sz w:val="28"/>
          <w:szCs w:val="28"/>
          <w:lang w:val="zh-CN"/>
        </w:rPr>
        <w:t>根据《</w:t>
      </w:r>
      <w:r w:rsidRPr="00665400">
        <w:rPr>
          <w:rFonts w:ascii="宋体" w:hAnsi="宋体" w:hint="eastAsia"/>
          <w:kern w:val="0"/>
          <w:sz w:val="28"/>
          <w:szCs w:val="28"/>
        </w:rPr>
        <w:t>厦门大学教师职务聘任条例（试行）》以及其他有关法律法规，制定本细则。</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p>
    <w:p w:rsidR="007D7F5C" w:rsidRPr="00665400" w:rsidRDefault="007D7F5C" w:rsidP="007D7F5C">
      <w:pPr>
        <w:autoSpaceDE w:val="0"/>
        <w:autoSpaceDN w:val="0"/>
        <w:spacing w:line="380" w:lineRule="exact"/>
        <w:jc w:val="center"/>
        <w:rPr>
          <w:rFonts w:ascii="宋体" w:hAnsi="宋体" w:cs="宋体"/>
          <w:kern w:val="0"/>
          <w:sz w:val="28"/>
          <w:szCs w:val="28"/>
          <w:lang w:val="zh-CN"/>
        </w:rPr>
      </w:pPr>
      <w:r w:rsidRPr="00665400">
        <w:rPr>
          <w:rFonts w:ascii="宋体" w:hAnsi="宋体" w:cs="宋体" w:hint="eastAsia"/>
          <w:kern w:val="0"/>
          <w:sz w:val="28"/>
          <w:szCs w:val="28"/>
          <w:lang w:val="zh-CN"/>
        </w:rPr>
        <w:t>第一章  聘任范围</w:t>
      </w:r>
    </w:p>
    <w:p w:rsidR="007D7F5C" w:rsidRPr="00665400" w:rsidRDefault="007D7F5C" w:rsidP="007D7F5C">
      <w:pPr>
        <w:autoSpaceDE w:val="0"/>
        <w:autoSpaceDN w:val="0"/>
        <w:spacing w:line="380" w:lineRule="exact"/>
        <w:jc w:val="center"/>
        <w:rPr>
          <w:rFonts w:ascii="宋体" w:hAnsi="宋体" w:cs="宋体"/>
          <w:kern w:val="0"/>
          <w:sz w:val="28"/>
          <w:szCs w:val="28"/>
          <w:lang w:val="zh-CN"/>
        </w:rPr>
      </w:pPr>
    </w:p>
    <w:p w:rsidR="007D7F5C" w:rsidRPr="00665400" w:rsidRDefault="007D7F5C" w:rsidP="007D7F5C">
      <w:pPr>
        <w:autoSpaceDE w:val="0"/>
        <w:autoSpaceDN w:val="0"/>
        <w:spacing w:line="380" w:lineRule="exact"/>
        <w:ind w:firstLine="561"/>
        <w:rPr>
          <w:rFonts w:ascii="宋体" w:hAnsi="宋体" w:cs="仿宋_GB2312"/>
          <w:kern w:val="0"/>
          <w:sz w:val="28"/>
          <w:szCs w:val="28"/>
          <w:lang w:val="zh-CN"/>
        </w:rPr>
      </w:pPr>
      <w:r w:rsidRPr="00665400">
        <w:rPr>
          <w:rFonts w:ascii="宋体" w:hAnsi="宋体" w:cs="仿宋_GB2312" w:hint="eastAsia"/>
          <w:kern w:val="0"/>
          <w:sz w:val="28"/>
          <w:szCs w:val="28"/>
          <w:lang w:val="zh-CN"/>
        </w:rPr>
        <w:t>第一条  本规定适用于厦门大学</w:t>
      </w:r>
      <w:r w:rsidRPr="00665400">
        <w:rPr>
          <w:rFonts w:ascii="宋体" w:hAnsi="宋体" w:hint="eastAsia"/>
          <w:sz w:val="28"/>
          <w:szCs w:val="28"/>
        </w:rPr>
        <w:t>医学院、附属医院中在编在岗的担任临床教学工作的专业技术人员</w:t>
      </w:r>
      <w:r w:rsidRPr="00665400">
        <w:rPr>
          <w:rFonts w:ascii="宋体" w:hAnsi="宋体" w:cs="仿宋_GB2312" w:hint="eastAsia"/>
          <w:kern w:val="0"/>
          <w:sz w:val="28"/>
          <w:szCs w:val="28"/>
          <w:lang w:val="zh-CN"/>
        </w:rPr>
        <w:t>。</w:t>
      </w:r>
    </w:p>
    <w:p w:rsidR="007D7F5C" w:rsidRPr="00665400" w:rsidRDefault="007D7F5C" w:rsidP="00665400">
      <w:pPr>
        <w:spacing w:line="380" w:lineRule="exact"/>
        <w:ind w:firstLineChars="200" w:firstLine="560"/>
        <w:rPr>
          <w:rFonts w:ascii="宋体" w:hAnsi="宋体"/>
          <w:sz w:val="28"/>
          <w:szCs w:val="28"/>
        </w:rPr>
      </w:pPr>
      <w:r w:rsidRPr="00665400">
        <w:rPr>
          <w:rFonts w:ascii="宋体" w:hAnsi="宋体" w:cs="仿宋_GB2312" w:hint="eastAsia"/>
          <w:kern w:val="0"/>
          <w:sz w:val="28"/>
          <w:szCs w:val="28"/>
          <w:lang w:val="zh-CN"/>
        </w:rPr>
        <w:t xml:space="preserve">第二条  </w:t>
      </w:r>
      <w:r w:rsidRPr="00665400">
        <w:rPr>
          <w:rFonts w:ascii="宋体" w:hAnsi="宋体" w:hint="eastAsia"/>
          <w:sz w:val="28"/>
          <w:szCs w:val="28"/>
        </w:rPr>
        <w:t>连续病事假或国内脱产进修1年以上或自费出国学习，到申报之日尚未返回教学岗位者，或者公派出国学习或工作，期满尚未返回教学岗位者，不能申报应聘临床教师职务。</w:t>
      </w:r>
    </w:p>
    <w:p w:rsidR="007D7F5C" w:rsidRPr="00665400" w:rsidRDefault="007D7F5C" w:rsidP="00665400">
      <w:pPr>
        <w:spacing w:line="380" w:lineRule="exact"/>
        <w:ind w:firstLineChars="200" w:firstLine="560"/>
        <w:rPr>
          <w:rFonts w:ascii="宋体" w:hAnsi="宋体"/>
          <w:sz w:val="28"/>
          <w:szCs w:val="28"/>
        </w:rPr>
      </w:pPr>
    </w:p>
    <w:p w:rsidR="007D7F5C" w:rsidRPr="00665400" w:rsidRDefault="007D7F5C" w:rsidP="007D7F5C">
      <w:pPr>
        <w:autoSpaceDE w:val="0"/>
        <w:autoSpaceDN w:val="0"/>
        <w:spacing w:line="380" w:lineRule="exact"/>
        <w:jc w:val="center"/>
        <w:rPr>
          <w:rFonts w:ascii="宋体" w:hAnsi="宋体" w:cs="宋体"/>
          <w:kern w:val="0"/>
          <w:sz w:val="28"/>
          <w:szCs w:val="28"/>
          <w:lang w:val="zh-CN"/>
        </w:rPr>
      </w:pPr>
      <w:r w:rsidRPr="00665400">
        <w:rPr>
          <w:rFonts w:ascii="宋体" w:hAnsi="宋体" w:cs="宋体" w:hint="eastAsia"/>
          <w:kern w:val="0"/>
          <w:sz w:val="28"/>
          <w:szCs w:val="28"/>
          <w:lang w:val="zh-CN"/>
        </w:rPr>
        <w:t>第二章  岗位设置</w:t>
      </w:r>
    </w:p>
    <w:p w:rsidR="007D7F5C" w:rsidRPr="00665400" w:rsidRDefault="007D7F5C" w:rsidP="007D7F5C">
      <w:pPr>
        <w:autoSpaceDE w:val="0"/>
        <w:autoSpaceDN w:val="0"/>
        <w:spacing w:line="380" w:lineRule="exact"/>
        <w:jc w:val="center"/>
        <w:rPr>
          <w:rFonts w:ascii="宋体" w:hAnsi="宋体" w:cs="宋体"/>
          <w:kern w:val="0"/>
          <w:sz w:val="28"/>
          <w:szCs w:val="28"/>
          <w:lang w:val="zh-CN"/>
        </w:rPr>
      </w:pPr>
    </w:p>
    <w:p w:rsidR="007D7F5C" w:rsidRPr="00665400" w:rsidRDefault="007D7F5C" w:rsidP="00665400">
      <w:pPr>
        <w:spacing w:line="380" w:lineRule="exact"/>
        <w:ind w:firstLineChars="200" w:firstLine="560"/>
        <w:rPr>
          <w:rFonts w:ascii="宋体" w:hAnsi="宋体"/>
          <w:sz w:val="28"/>
          <w:szCs w:val="28"/>
        </w:rPr>
      </w:pPr>
      <w:r w:rsidRPr="00665400">
        <w:rPr>
          <w:rFonts w:ascii="宋体" w:hAnsi="宋体" w:cs="仿宋_GB2312" w:hint="eastAsia"/>
          <w:kern w:val="0"/>
          <w:sz w:val="28"/>
          <w:szCs w:val="28"/>
          <w:lang w:val="zh-CN"/>
        </w:rPr>
        <w:t>第三条  临床</w:t>
      </w:r>
      <w:r w:rsidRPr="00665400">
        <w:rPr>
          <w:rFonts w:ascii="宋体" w:hAnsi="宋体" w:hint="eastAsia"/>
          <w:sz w:val="28"/>
          <w:szCs w:val="28"/>
        </w:rPr>
        <w:t>教师职务设教授、副教授、助理教授、助教。</w:t>
      </w:r>
    </w:p>
    <w:p w:rsidR="007D7F5C" w:rsidRPr="00665400" w:rsidRDefault="007D7F5C" w:rsidP="00665400">
      <w:pPr>
        <w:spacing w:line="380" w:lineRule="exact"/>
        <w:ind w:firstLineChars="200" w:firstLine="560"/>
        <w:rPr>
          <w:rFonts w:ascii="宋体" w:hAnsi="宋体"/>
          <w:sz w:val="28"/>
          <w:szCs w:val="28"/>
        </w:rPr>
      </w:pPr>
      <w:r w:rsidRPr="00665400">
        <w:rPr>
          <w:rFonts w:ascii="宋体" w:hAnsi="宋体" w:cs="仿宋_GB2312" w:hint="eastAsia"/>
          <w:kern w:val="0"/>
          <w:sz w:val="28"/>
          <w:szCs w:val="28"/>
          <w:lang w:val="zh-CN"/>
        </w:rPr>
        <w:t xml:space="preserve">第四条  </w:t>
      </w:r>
      <w:r w:rsidRPr="00665400">
        <w:rPr>
          <w:rFonts w:ascii="宋体" w:hAnsi="宋体" w:hint="eastAsia"/>
          <w:sz w:val="28"/>
          <w:szCs w:val="28"/>
        </w:rPr>
        <w:t>附属医院临床教师的职数主要依据所担任的教学工作量确定，</w:t>
      </w:r>
      <w:r w:rsidRPr="00665400">
        <w:rPr>
          <w:rFonts w:ascii="宋体" w:hAnsi="宋体" w:hint="eastAsia"/>
          <w:kern w:val="0"/>
          <w:sz w:val="28"/>
          <w:szCs w:val="28"/>
        </w:rPr>
        <w:t>原则上高级职务岗位数占临床教师职务岗位总数的60％，中级职务岗位数占临床教师职务岗位总数的30％，初级职务岗位数占临床教师职务岗位总数的10％。</w:t>
      </w:r>
    </w:p>
    <w:p w:rsidR="007D7F5C" w:rsidRPr="00665400" w:rsidRDefault="007D7F5C" w:rsidP="00665400">
      <w:pPr>
        <w:spacing w:line="380" w:lineRule="exact"/>
        <w:ind w:firstLineChars="200" w:firstLine="560"/>
        <w:rPr>
          <w:rFonts w:ascii="宋体" w:hAnsi="宋体"/>
          <w:sz w:val="28"/>
          <w:szCs w:val="28"/>
        </w:rPr>
      </w:pPr>
      <w:r w:rsidRPr="00665400">
        <w:rPr>
          <w:rFonts w:ascii="宋体" w:hAnsi="宋体" w:hint="eastAsia"/>
          <w:sz w:val="28"/>
          <w:szCs w:val="28"/>
        </w:rPr>
        <w:t>第五条  附属医院临床教师职务由厦门大学聘任，其工资福利及相关待遇按所在附属医院的规定执行。</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p>
    <w:p w:rsidR="007D7F5C" w:rsidRPr="00665400" w:rsidRDefault="007D7F5C" w:rsidP="007D7F5C">
      <w:pPr>
        <w:autoSpaceDE w:val="0"/>
        <w:autoSpaceDN w:val="0"/>
        <w:adjustRightInd w:val="0"/>
        <w:spacing w:line="380" w:lineRule="exact"/>
        <w:jc w:val="center"/>
        <w:rPr>
          <w:rFonts w:ascii="宋体" w:hAnsi="宋体"/>
          <w:kern w:val="0"/>
          <w:sz w:val="28"/>
          <w:szCs w:val="28"/>
        </w:rPr>
      </w:pPr>
      <w:r w:rsidRPr="00665400">
        <w:rPr>
          <w:rFonts w:ascii="宋体" w:hAnsi="宋体" w:hint="eastAsia"/>
          <w:kern w:val="0"/>
          <w:sz w:val="28"/>
          <w:szCs w:val="28"/>
        </w:rPr>
        <w:t>第三章  岗位职责</w:t>
      </w:r>
    </w:p>
    <w:p w:rsidR="007D7F5C" w:rsidRPr="00665400" w:rsidRDefault="007D7F5C" w:rsidP="007D7F5C">
      <w:pPr>
        <w:autoSpaceDE w:val="0"/>
        <w:autoSpaceDN w:val="0"/>
        <w:adjustRightInd w:val="0"/>
        <w:spacing w:line="380" w:lineRule="exact"/>
        <w:jc w:val="center"/>
        <w:rPr>
          <w:rFonts w:ascii="宋体" w:hAnsi="宋体"/>
          <w:kern w:val="0"/>
          <w:sz w:val="28"/>
          <w:szCs w:val="28"/>
        </w:rPr>
      </w:pP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第六条  教授岗位的基本职责：</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承担教育教学工作，指导研究生和本科生的学习，具有良好的教育教学能力，3年聘期内系统地讲授2门以上本科生主要课程（专业课或基础课），并承担研究生培养任务，每学年完成18学时（含讲座）或不低于2学分的教学工作。教学质量评价达到8.5分以上或在本院排名前30％以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2、承担科研工作，在3年聘期内，至少完成以下1项科研任务：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（1）主持或作为第一、二合作者（国家级课题含第三合作者）参加1项省部级以上科研项目的研究，并按计划完成研究任务；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（2）所获科研经费不低于12万元（为个人承担部分，下同），并按计划完成课题研究任务；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（3）作为项目负责人完成重大科研成果转化工作，并获得20万元以上成果</w:t>
      </w:r>
      <w:r w:rsidRPr="00665400">
        <w:rPr>
          <w:rFonts w:ascii="宋体" w:hAnsi="宋体" w:hint="eastAsia"/>
          <w:kern w:val="0"/>
          <w:sz w:val="28"/>
          <w:szCs w:val="28"/>
        </w:rPr>
        <w:lastRenderedPageBreak/>
        <w:t>转让费。</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3、至少取得下列1项得到同行专家认可的高水平科研成果: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（1）作为第一发明人获得1项国家发明专利；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（2）作为第一作者或通讯作者在本学科一类核心学术刊物上发表1篇以上学术论文；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（3）正式出版1部学术专著10万字以上（关于出版著作的字数要求均为个人撰写部分，下同），或作为编委参加编写出版全国统编教材或教育部推荐全国使用的教材且个人撰写5万字以上；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（4）完成（独立完成或作为课题主持人）1项省部级（含厦门市级）以上科研课题的研究且研究成果通过鉴定达到国内先进水平以上。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4、指导教育教学改革、课程建设或实验室建设，领导本学科、专业的建设与发展，达到以下要求之一: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（1）指导本学科、专业的建设与发展，或指导课程建设或实验室建设，并做出显著成绩（须经学院教学委员会认可）；</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（2）指导教学改革项目1项以上，并取得校级以上优秀教学成果奖或发表教学改革论文1篇以上；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（3）组织申报本学科硕、博士点并获得学位授予权；</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（4）组建新的临床学科或创建新学科，并做出显著成绩；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5、指导本学科的教师队伍建设和高级研修人员，帮助并督促本学科副教授及以下职务的教师不断提高教学、科研水平和临床技术水平。</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6、积极参与学校和院、系（含部、中心，下同）的各类活动；每学年至少组织或协助组织1次本学科系以上学术活动；对学校和院系的建设与发展提出有价值的意见和建议。</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7、服从院系的工作安排，完成学校和院系规定的其他工作。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第七条  副教授岗位的基本职责：</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承担教育教学工作，具有良好的教育教学能力，3年聘期内系统地讲授2门以上本科生主要课程（专业课或基础课），并承担研究生培养任务，每学年完成18学时（含讲座）或不低于2学分的教学工作。教学质量评价达到8.0分以上或在本院排名前60％以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2、承担科研工作，在3年聘期内，至少完成以下1项科研任务：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（1）主持或作为第一、二、三合作者（国家级课题含第四合作者）参加1项省部级以上科研项目的研究，并按计划完成研究任务；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（2）所获科研经费不低于10万元，并按计划完成课题研究任务；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（3）作为项目负责人完成重要科研成果转化工作，并获得15万元以上成果转让费。</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3、至少取得下列1项得到同行专家认可的高水平科研成果: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lastRenderedPageBreak/>
        <w:t>（1）作为第一发明人获得1项国家发明专利；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（2）作为第一作者或通讯作者在本学科一类核心学术刊物上发表1篇以上学术论文；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（3）正式出版1部学术专著8万字以上，或作为编委参加编写全国统编教材或教育部推荐全国使用的教材且个人撰写3万字以上；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（4）完成（独立完成或排名前3）1项省部级（含厦门市）以上科研课题的研究且研究成果通过鉴定达到国内先进水平以上。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4、参与并协助指导教育教学改革、课程建设或实验室建设，在本学科、专业的建设和发展中起骨干作用，达到以下要求之一：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（1）领导本学科、专业的建设与发展，或指导课程建设或实验室建设，并做出突出成绩（须经学院教学委员会认可）；</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（2）指导教学改革项目1项以上，并取得校级以上优秀教学成果奖或发表教学改革论文1篇以上；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（3）组织或作为组织者之一参与组织申报本学科硕、博士点并获得学位授予权；</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（4）组建新的临床学科或创建新学科，并做出突出成绩；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5、指导本学科的教师队伍建设和高级研修人员，帮助并督促本学科助理教授及以下职务的教师不断提高学术水平；同时不断提高自己的教学、科研水平和临床技术水平。</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6、积极参与学校和院系的各类活动；每学年至少组织或协助组织1次本学科系以上学术活动；对学校和院系建设与发展提出有价值的意见和建议。</w:t>
      </w:r>
    </w:p>
    <w:p w:rsidR="007D7F5C" w:rsidRPr="00665400" w:rsidRDefault="007D7F5C" w:rsidP="007D7F5C">
      <w:pPr>
        <w:autoSpaceDE w:val="0"/>
        <w:autoSpaceDN w:val="0"/>
        <w:adjustRightInd w:val="0"/>
        <w:spacing w:line="380" w:lineRule="exact"/>
        <w:ind w:firstLine="561"/>
        <w:jc w:val="left"/>
        <w:rPr>
          <w:rFonts w:ascii="宋体" w:hAnsi="宋体"/>
          <w:kern w:val="0"/>
          <w:sz w:val="28"/>
          <w:szCs w:val="28"/>
        </w:rPr>
      </w:pPr>
      <w:r w:rsidRPr="00665400">
        <w:rPr>
          <w:rFonts w:ascii="宋体" w:hAnsi="宋体" w:hint="eastAsia"/>
          <w:kern w:val="0"/>
          <w:sz w:val="28"/>
          <w:szCs w:val="28"/>
        </w:rPr>
        <w:t>7、服从院系的工作安排，完成学校和院系规定的其他工作。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第八条  助理教授岗位的基本职责：</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1、承担教育教学工作，指导本科生或研究生学习，每学年至少完成1门课程（每门2学分以上）的主讲或辅导任务，每两学年至少须主讲或辅导1门实验或含有实验的课程；或</w:t>
      </w:r>
      <w:r w:rsidRPr="00665400">
        <w:rPr>
          <w:rFonts w:ascii="宋体" w:hAnsi="宋体" w:cs="Arial" w:hint="eastAsia"/>
          <w:sz w:val="28"/>
          <w:szCs w:val="28"/>
        </w:rPr>
        <w:t>平均每学年完成教学任务72学时（含实验学时、指导毕业设计或毕业论文）以上。</w:t>
      </w:r>
      <w:r w:rsidRPr="00665400">
        <w:rPr>
          <w:rFonts w:ascii="宋体" w:hAnsi="宋体" w:hint="eastAsia"/>
          <w:kern w:val="0"/>
          <w:sz w:val="28"/>
          <w:szCs w:val="28"/>
        </w:rPr>
        <w:t>教学质量评价达到7.0分以上或在本院排名前85％以内。</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2、承担科研工作，在3年聘期内，至少完成以下1项科研任务：</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（1）作为主要成员（国家级课题含第五合作者，省部级课题含第四合作者）参加1项省部级以上科研项目的研究，并按计划完成研究任务；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（2）所获科研经费不低于8万元，并按计划完成课题研究任务；</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（3）作为项目负责人完成1项科研成果转化，并获得10万元以上成果转让费。</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3、至少取得下列1项得到同行专家认可的高水平科研成果：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（1）作为第一、二发明人获得1项国家发明专利；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lastRenderedPageBreak/>
        <w:t>（2）作为第一作者或通讯作者在本学科一类核心学术刊物上发表1篇以上的学术论文；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（3）在本学科二类核心学术刊物上发表2篇以上的学术论文（第一作者或通讯作者署名）；</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（4）作为编委出版高校本学科通用教科书1部（个人完成3万字以上）；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（5）至少有1项科研成果（限前3名）通过省部级鉴定。</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4、参与教学改革、课程建设和实验室建设，参与本学科、专业的建设和发展，达到以下要求之一: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（1）参与本学科、专业的建设与发展，或指导课程建设或实验室建设，并做出显著成绩（须经系教学委员会认可）；</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（2）参与教学改革项目1项以上，并取得校级以上优秀教学成果奖或发表教学改革论文1篇以上；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（3）参与组建新的临床学科或创建新学科，并做出显著成绩；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5、帮助并督促助教不断提高自己的学术水平和教学能力，同时不断提高自己的教学、科研水平和临床技术水平。</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6、积极参与学校和院系的各类活动；每学年至少参与组织1次本学科系以上学术活动;对学校和院系的建设与发展提出有价值的意见和建议。</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7、服从院系的工作安排，完成学校和院系规定的其他工作。</w:t>
      </w:r>
    </w:p>
    <w:p w:rsidR="007D7F5C" w:rsidRPr="00665400" w:rsidRDefault="007D7F5C" w:rsidP="007D7F5C">
      <w:pPr>
        <w:autoSpaceDE w:val="0"/>
        <w:autoSpaceDN w:val="0"/>
        <w:adjustRightInd w:val="0"/>
        <w:spacing w:line="380" w:lineRule="exact"/>
        <w:ind w:firstLine="561"/>
        <w:rPr>
          <w:rFonts w:ascii="宋体" w:hAnsi="宋体"/>
          <w:b/>
          <w:kern w:val="0"/>
          <w:sz w:val="28"/>
          <w:szCs w:val="28"/>
        </w:rPr>
      </w:pPr>
      <w:r w:rsidRPr="00665400">
        <w:rPr>
          <w:rFonts w:ascii="宋体" w:hAnsi="宋体" w:hint="eastAsia"/>
          <w:kern w:val="0"/>
          <w:sz w:val="28"/>
          <w:szCs w:val="28"/>
        </w:rPr>
        <w:t>第九条  助教岗位的基本职责：</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承担教育教学工作，辅导本科生学习，每学年至少完成1门本科生课程的辅导任务或实验指导工作或协助指导本科生论文；根据需要，经学校教务处批准，可承担部分课程内容的主讲工作；教学质量评价达到7.0分以上或在排名前90％以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2、参与科研工作，完成科研项目负责人或指导教师交给的各项科研任务；在3年聘期内至少参与完成1项得到同行专家认可的高水平科研成果，或在本学科核心学术刊物上至少发表1篇学术论文。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3、参与教育教学改革、课程建设或实验室建设，参与本学科、专业的建设和发展，达到以下要求之一：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（1）参与本学科、专业的建设与发展，或参与课程建设或实验室建设，并做出较大成绩；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（2）参与教学改革项目1项以上，并以参加者之一取得校级以上优秀教学成果奖或发表教学改革论文1篇以上；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（3）参与组建新的临床学科或创建新学科，并做出成绩；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4、参与学校和院系的各类活动，对学校和院系的建设与发展提出有价值的意见和建议。</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5、完成学校和院系规定的其他工作。</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lastRenderedPageBreak/>
        <w:t>第十条</w:t>
      </w:r>
      <w:r w:rsidRPr="00665400">
        <w:rPr>
          <w:rFonts w:ascii="宋体" w:hAnsi="宋体" w:hint="eastAsia"/>
          <w:b/>
          <w:kern w:val="0"/>
          <w:sz w:val="28"/>
          <w:szCs w:val="28"/>
        </w:rPr>
        <w:t xml:space="preserve">  </w:t>
      </w:r>
      <w:r w:rsidRPr="00665400">
        <w:rPr>
          <w:rFonts w:ascii="宋体" w:hAnsi="宋体" w:hint="eastAsia"/>
          <w:kern w:val="0"/>
          <w:sz w:val="28"/>
          <w:szCs w:val="28"/>
        </w:rPr>
        <w:t>除不占单位岗位职数的教师外，担任本单位其他管理职务的教师，可视其承担管理任务情况适当减免教学科研工作量或予以配备教学科研助手。担任院级管理职务，</w:t>
      </w:r>
      <w:r w:rsidRPr="00665400">
        <w:rPr>
          <w:rFonts w:ascii="宋体" w:hAnsi="宋体" w:hint="eastAsia"/>
          <w:bCs/>
          <w:sz w:val="28"/>
          <w:szCs w:val="28"/>
        </w:rPr>
        <w:t>可减免1/2的教学科研工作量，科主任、教研室主任和副主任可减免1/3的教学科研工作量。</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p>
    <w:p w:rsidR="007D7F5C" w:rsidRPr="00DA38D1" w:rsidRDefault="007D7F5C" w:rsidP="007D7F5C">
      <w:pPr>
        <w:numPr>
          <w:ilvl w:val="0"/>
          <w:numId w:val="1"/>
        </w:numPr>
        <w:autoSpaceDE w:val="0"/>
        <w:autoSpaceDN w:val="0"/>
        <w:adjustRightInd w:val="0"/>
        <w:spacing w:line="380" w:lineRule="exact"/>
        <w:jc w:val="center"/>
        <w:rPr>
          <w:rFonts w:ascii="宋体" w:hAnsi="宋体"/>
          <w:color w:val="FF0000"/>
          <w:kern w:val="0"/>
          <w:sz w:val="28"/>
          <w:szCs w:val="28"/>
        </w:rPr>
      </w:pPr>
      <w:bookmarkStart w:id="0" w:name="_GoBack"/>
      <w:r w:rsidRPr="00DA38D1">
        <w:rPr>
          <w:rFonts w:ascii="宋体" w:hAnsi="宋体" w:hint="eastAsia"/>
          <w:color w:val="FF0000"/>
          <w:kern w:val="0"/>
          <w:sz w:val="28"/>
          <w:szCs w:val="28"/>
        </w:rPr>
        <w:t>任职条件</w:t>
      </w:r>
    </w:p>
    <w:bookmarkEnd w:id="0"/>
    <w:p w:rsidR="007D7F5C" w:rsidRPr="00665400" w:rsidRDefault="007D7F5C" w:rsidP="007D7F5C">
      <w:pPr>
        <w:autoSpaceDE w:val="0"/>
        <w:autoSpaceDN w:val="0"/>
        <w:adjustRightInd w:val="0"/>
        <w:spacing w:line="380" w:lineRule="exact"/>
        <w:rPr>
          <w:rFonts w:ascii="宋体" w:hAnsi="宋体"/>
          <w:b/>
          <w:kern w:val="0"/>
          <w:sz w:val="28"/>
          <w:szCs w:val="28"/>
        </w:rPr>
      </w:pPr>
    </w:p>
    <w:p w:rsidR="007D7F5C" w:rsidRPr="00665400" w:rsidRDefault="007D7F5C" w:rsidP="007D7F5C">
      <w:pPr>
        <w:autoSpaceDE w:val="0"/>
        <w:autoSpaceDN w:val="0"/>
        <w:spacing w:line="440" w:lineRule="exact"/>
        <w:ind w:firstLine="561"/>
        <w:rPr>
          <w:rFonts w:ascii="宋体" w:hAnsi="宋体" w:cs="仿宋_GB2312"/>
          <w:kern w:val="0"/>
          <w:sz w:val="28"/>
          <w:szCs w:val="28"/>
          <w:lang w:val="zh-CN"/>
        </w:rPr>
      </w:pPr>
      <w:r w:rsidRPr="00665400">
        <w:rPr>
          <w:rFonts w:ascii="宋体" w:hAnsi="宋体" w:cs="仿宋_GB2312" w:hint="eastAsia"/>
          <w:kern w:val="0"/>
          <w:sz w:val="28"/>
          <w:szCs w:val="28"/>
          <w:lang w:val="zh-CN"/>
        </w:rPr>
        <w:t>第十一条  受聘教师须遵纪守法，热爱医学教育工作，具有良好的职业道德，为人师表，教书育人，学风端正，</w:t>
      </w:r>
      <w:r w:rsidRPr="00665400">
        <w:rPr>
          <w:rFonts w:ascii="宋体" w:hAnsi="宋体" w:cs="仿宋_GB2312" w:hint="eastAsia"/>
          <w:kern w:val="0"/>
          <w:sz w:val="28"/>
          <w:szCs w:val="28"/>
        </w:rPr>
        <w:t>积极承担教学任务，认真</w:t>
      </w:r>
      <w:r w:rsidRPr="00665400">
        <w:rPr>
          <w:rFonts w:ascii="宋体" w:hAnsi="宋体" w:cs="仿宋_GB2312" w:hint="eastAsia"/>
          <w:kern w:val="0"/>
          <w:sz w:val="28"/>
          <w:szCs w:val="28"/>
          <w:lang w:val="zh-CN"/>
        </w:rPr>
        <w:t>履行相应的岗位职责。</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第十二条  担</w:t>
      </w:r>
      <w:smartTag w:uri="urn:schemas-microsoft-com:office:smarttags" w:element="PersonName">
        <w:smartTagPr>
          <w:attr w:name="ProductID" w:val="任"/>
        </w:smartTagPr>
        <w:r w:rsidRPr="00665400">
          <w:rPr>
            <w:rFonts w:ascii="宋体" w:hAnsi="宋体" w:hint="eastAsia"/>
            <w:kern w:val="0"/>
            <w:sz w:val="28"/>
            <w:szCs w:val="28"/>
          </w:rPr>
          <w:t>任</w:t>
        </w:r>
      </w:smartTag>
      <w:r w:rsidRPr="009B6935">
        <w:rPr>
          <w:rFonts w:ascii="宋体" w:hAnsi="宋体" w:hint="eastAsia"/>
          <w:b/>
          <w:kern w:val="0"/>
          <w:sz w:val="28"/>
          <w:szCs w:val="28"/>
          <w:u w:val="single"/>
        </w:rPr>
        <w:t>教授</w:t>
      </w:r>
      <w:r w:rsidRPr="00665400">
        <w:rPr>
          <w:rFonts w:ascii="宋体" w:hAnsi="宋体" w:hint="eastAsia"/>
          <w:kern w:val="0"/>
          <w:sz w:val="28"/>
          <w:szCs w:val="28"/>
        </w:rPr>
        <w:t>职务，应当具备下列基本条件：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一、任职资格</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符合下列条件之一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1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①</w:t>
      </w:r>
      <w:r w:rsidRPr="00665400">
        <w:rPr>
          <w:rFonts w:ascii="宋体" w:hAnsi="宋体" w:hint="eastAsia"/>
          <w:kern w:val="0"/>
          <w:sz w:val="28"/>
          <w:szCs w:val="28"/>
        </w:rPr>
        <w:fldChar w:fldCharType="end"/>
      </w:r>
      <w:r w:rsidRPr="00665400">
        <w:rPr>
          <w:rFonts w:ascii="宋体" w:hAnsi="宋体" w:hint="eastAsia"/>
          <w:kern w:val="0"/>
          <w:sz w:val="28"/>
          <w:szCs w:val="28"/>
        </w:rPr>
        <w:t>担任副教授职务工作5年以上；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2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②</w:t>
      </w:r>
      <w:r w:rsidRPr="00665400">
        <w:rPr>
          <w:rFonts w:ascii="宋体" w:hAnsi="宋体" w:hint="eastAsia"/>
          <w:kern w:val="0"/>
          <w:sz w:val="28"/>
          <w:szCs w:val="28"/>
        </w:rPr>
        <w:fldChar w:fldCharType="end"/>
      </w:r>
      <w:r w:rsidRPr="00665400">
        <w:rPr>
          <w:rFonts w:ascii="宋体" w:hAnsi="宋体" w:hint="eastAsia"/>
          <w:kern w:val="0"/>
          <w:sz w:val="28"/>
          <w:szCs w:val="28"/>
        </w:rPr>
        <w:t>担任主任医师或相当职务工作1年以上且担任副教授职务工作3年以上；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3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③</w:t>
      </w:r>
      <w:r w:rsidRPr="00665400">
        <w:rPr>
          <w:rFonts w:ascii="宋体" w:hAnsi="宋体" w:hint="eastAsia"/>
          <w:kern w:val="0"/>
          <w:sz w:val="28"/>
          <w:szCs w:val="28"/>
        </w:rPr>
        <w:fldChar w:fldCharType="end"/>
      </w:r>
      <w:r w:rsidRPr="00665400">
        <w:rPr>
          <w:rFonts w:ascii="宋体" w:hAnsi="宋体" w:hint="eastAsia"/>
          <w:kern w:val="0"/>
          <w:sz w:val="28"/>
          <w:szCs w:val="28"/>
        </w:rPr>
        <w:t>担任主任医师或相当职务且担任兼职教授职务工作2年以上。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二、教学要求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承担教育教学工作，指导研究生和本科生的学习，具有良好的教育教学能力，任现职期间系统地讲授过2门以上的课程（其中至少1门是本科生课程），教学质量评价达到8.5分以上或在本院排名前30％以内。</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三、科研要求</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（一）必备条件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在任现职期间或最近5年内（仅限第一次新聘，下同），</w:t>
      </w:r>
      <w:r w:rsidRPr="00665400">
        <w:rPr>
          <w:rFonts w:ascii="宋体" w:hAnsi="宋体" w:hint="eastAsia"/>
          <w:sz w:val="28"/>
          <w:szCs w:val="28"/>
        </w:rPr>
        <w:t>独立进行研究工作，以第一作者或通讯作者身份在二类核心学术刊物上发表5篇以上的学术论文，其中至少在一类核心学术刊物上发表2篇学术论文，SCI收录论文至少1篇。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（二）其他要求</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具有较强的科研能力，在任现职期间或最近5年内，至少完成以下1项科研工作：</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（1）主持过省部级以上科研课题或作为第一合作者身份参与过国家级科研课题的研究；</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（2）承担省级以下或横向课题的科研经费不低于10万元；</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（3）作为项目负责人完成1项科研成果转化，并获得10万元以上成果转让费。</w:t>
      </w:r>
    </w:p>
    <w:p w:rsidR="007D7F5C" w:rsidRPr="00665400" w:rsidRDefault="007D7F5C" w:rsidP="007D7F5C">
      <w:pPr>
        <w:tabs>
          <w:tab w:val="left" w:pos="720"/>
        </w:tabs>
        <w:autoSpaceDE w:val="0"/>
        <w:autoSpaceDN w:val="0"/>
        <w:adjustRightInd w:val="0"/>
        <w:spacing w:line="380" w:lineRule="exact"/>
        <w:ind w:firstLine="561"/>
        <w:rPr>
          <w:rFonts w:ascii="宋体" w:hAnsi="宋体"/>
          <w:sz w:val="28"/>
          <w:szCs w:val="28"/>
        </w:rPr>
      </w:pPr>
      <w:r w:rsidRPr="00665400">
        <w:rPr>
          <w:rFonts w:ascii="宋体" w:hAnsi="宋体" w:hint="eastAsia"/>
          <w:kern w:val="0"/>
          <w:sz w:val="28"/>
          <w:szCs w:val="28"/>
        </w:rPr>
        <w:t>（4）</w:t>
      </w:r>
      <w:r w:rsidRPr="00665400">
        <w:rPr>
          <w:rFonts w:ascii="宋体" w:hAnsi="宋体" w:hint="eastAsia"/>
          <w:sz w:val="28"/>
          <w:szCs w:val="28"/>
        </w:rPr>
        <w:t>获国家级科技成果奖1项（一等奖限前5名，二等奖限前3名）或省部级科技成果奖1项（一等奖限前3名，二等奖限前2名）；</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（5）作为第一发明人获得1项国家发明专利；</w:t>
      </w:r>
    </w:p>
    <w:p w:rsidR="007D7F5C" w:rsidRPr="00665400" w:rsidRDefault="007D7F5C" w:rsidP="00665400">
      <w:pPr>
        <w:spacing w:line="380" w:lineRule="exact"/>
        <w:ind w:firstLineChars="200" w:firstLine="560"/>
        <w:rPr>
          <w:rFonts w:ascii="宋体" w:hAnsi="宋体" w:cs="宋体"/>
          <w:kern w:val="0"/>
          <w:sz w:val="28"/>
          <w:szCs w:val="28"/>
        </w:rPr>
      </w:pPr>
      <w:r w:rsidRPr="00665400">
        <w:rPr>
          <w:rFonts w:ascii="宋体" w:hAnsi="宋体" w:hint="eastAsia"/>
          <w:kern w:val="0"/>
          <w:sz w:val="28"/>
          <w:szCs w:val="28"/>
        </w:rPr>
        <w:lastRenderedPageBreak/>
        <w:t>（6）作为编委</w:t>
      </w:r>
      <w:r w:rsidRPr="00665400">
        <w:rPr>
          <w:rFonts w:ascii="宋体" w:hAnsi="宋体" w:cs="宋体" w:hint="eastAsia"/>
          <w:kern w:val="0"/>
          <w:sz w:val="28"/>
          <w:szCs w:val="28"/>
        </w:rPr>
        <w:t>正式出版1部全国统编高等医药院校教材或正式出版1部主编的学术专著，个人独立撰写20万字以上。</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四、在任现职期间，在教育教学改革、课程建设或实验室建设及人才培养方面，或者在学院或社会的发展方面做出显著成绩，具备下列条件之一：</w:t>
      </w:r>
    </w:p>
    <w:p w:rsidR="007D7F5C" w:rsidRPr="00665400" w:rsidRDefault="007D7F5C" w:rsidP="00665400">
      <w:pPr>
        <w:autoSpaceDE w:val="0"/>
        <w:autoSpaceDN w:val="0"/>
        <w:adjustRightInd w:val="0"/>
        <w:spacing w:line="380" w:lineRule="exact"/>
        <w:ind w:firstLineChars="200" w:firstLine="560"/>
        <w:jc w:val="left"/>
        <w:rPr>
          <w:rFonts w:ascii="宋体" w:hAnsi="宋体"/>
          <w:kern w:val="0"/>
          <w:sz w:val="28"/>
          <w:szCs w:val="28"/>
        </w:rPr>
      </w:pPr>
      <w:r w:rsidRPr="00665400">
        <w:rPr>
          <w:rFonts w:ascii="宋体" w:hAnsi="宋体" w:hint="eastAsia"/>
          <w:kern w:val="0"/>
          <w:sz w:val="28"/>
          <w:szCs w:val="28"/>
        </w:rPr>
        <w:t>①指导本学科、本专业的建设与发展，或指导课程建设或实验室建设，取得显著成绩，并经学院教学委员会认可；</w:t>
      </w:r>
    </w:p>
    <w:p w:rsidR="007D7F5C" w:rsidRPr="00665400" w:rsidRDefault="007D7F5C" w:rsidP="00665400">
      <w:pPr>
        <w:autoSpaceDE w:val="0"/>
        <w:autoSpaceDN w:val="0"/>
        <w:adjustRightInd w:val="0"/>
        <w:spacing w:line="380" w:lineRule="exact"/>
        <w:ind w:firstLineChars="200" w:firstLine="560"/>
        <w:jc w:val="left"/>
        <w:rPr>
          <w:rFonts w:ascii="宋体" w:hAnsi="宋体"/>
          <w:kern w:val="0"/>
          <w:sz w:val="28"/>
          <w:szCs w:val="28"/>
        </w:rPr>
      </w:pPr>
      <w:r w:rsidRPr="00665400">
        <w:rPr>
          <w:rFonts w:ascii="宋体" w:hAnsi="宋体" w:hint="eastAsia"/>
          <w:kern w:val="0"/>
          <w:sz w:val="28"/>
          <w:szCs w:val="28"/>
        </w:rPr>
        <w:t>②指导教学改革项目1项以上，并取得校级以上优秀教学成果奖或发表教学改革论文1篇以上；</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③组织申报本学科硕、博士点并获得学位授予权；</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④组建新的临床学科或创建新学科，并做出显著成绩；</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5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⑤</w:t>
      </w:r>
      <w:r w:rsidRPr="00665400">
        <w:rPr>
          <w:rFonts w:ascii="宋体" w:hAnsi="宋体" w:hint="eastAsia"/>
          <w:kern w:val="0"/>
          <w:sz w:val="28"/>
          <w:szCs w:val="28"/>
        </w:rPr>
        <w:fldChar w:fldCharType="end"/>
      </w:r>
      <w:r w:rsidRPr="00665400">
        <w:rPr>
          <w:rFonts w:ascii="宋体" w:hAnsi="宋体" w:hint="eastAsia"/>
          <w:kern w:val="0"/>
          <w:sz w:val="28"/>
          <w:szCs w:val="28"/>
        </w:rPr>
        <w:t>作为负责人组织本学科系级学术活动至少每年1次，并经科研部门认可。</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五、能熟练运用1门外国语进行学术研究和交流。</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六、具备学校和学院规定的其他任职条件。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第十三条  担任</w:t>
      </w:r>
      <w:r w:rsidRPr="009B6935">
        <w:rPr>
          <w:rFonts w:ascii="宋体" w:hAnsi="宋体" w:hint="eastAsia"/>
          <w:b/>
          <w:kern w:val="0"/>
          <w:sz w:val="28"/>
          <w:szCs w:val="28"/>
          <w:u w:val="single"/>
        </w:rPr>
        <w:t>副教授</w:t>
      </w:r>
      <w:r w:rsidRPr="00665400">
        <w:rPr>
          <w:rFonts w:ascii="宋体" w:hAnsi="宋体" w:hint="eastAsia"/>
          <w:kern w:val="0"/>
          <w:sz w:val="28"/>
          <w:szCs w:val="28"/>
        </w:rPr>
        <w:t>职务，应当具备下列基本条件：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一、任职资格</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符合下列条件之一：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1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①</w:t>
      </w:r>
      <w:r w:rsidRPr="00665400">
        <w:rPr>
          <w:rFonts w:ascii="宋体" w:hAnsi="宋体" w:hint="eastAsia"/>
          <w:kern w:val="0"/>
          <w:sz w:val="28"/>
          <w:szCs w:val="28"/>
        </w:rPr>
        <w:fldChar w:fldCharType="end"/>
      </w:r>
      <w:r w:rsidRPr="00665400">
        <w:rPr>
          <w:rFonts w:ascii="宋体" w:hAnsi="宋体" w:hint="eastAsia"/>
          <w:kern w:val="0"/>
          <w:sz w:val="28"/>
          <w:szCs w:val="28"/>
        </w:rPr>
        <w:t>具有博士学位者担任助理教授职务工作3年以上或从事博士后研究2年以上且已出站，其他人员担任助理教授职务工作6年以上。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2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②</w:t>
      </w:r>
      <w:r w:rsidRPr="00665400">
        <w:rPr>
          <w:rFonts w:ascii="宋体" w:hAnsi="宋体" w:hint="eastAsia"/>
          <w:kern w:val="0"/>
          <w:sz w:val="28"/>
          <w:szCs w:val="28"/>
        </w:rPr>
        <w:fldChar w:fldCharType="end"/>
      </w:r>
      <w:r w:rsidRPr="00665400">
        <w:rPr>
          <w:rFonts w:ascii="宋体" w:hAnsi="宋体" w:hint="eastAsia"/>
          <w:kern w:val="0"/>
          <w:sz w:val="28"/>
          <w:szCs w:val="28"/>
        </w:rPr>
        <w:t>担任主任医师或相当职务工作1年以上；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3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③</w:t>
      </w:r>
      <w:r w:rsidRPr="00665400">
        <w:rPr>
          <w:rFonts w:ascii="宋体" w:hAnsi="宋体" w:hint="eastAsia"/>
          <w:kern w:val="0"/>
          <w:sz w:val="28"/>
          <w:szCs w:val="28"/>
        </w:rPr>
        <w:fldChar w:fldCharType="end"/>
      </w:r>
      <w:r w:rsidRPr="00665400">
        <w:rPr>
          <w:rFonts w:ascii="宋体" w:hAnsi="宋体" w:hint="eastAsia"/>
          <w:kern w:val="0"/>
          <w:sz w:val="28"/>
          <w:szCs w:val="28"/>
        </w:rPr>
        <w:t>担任副主任医师或相当职务工作且担任兼职副教授职务工作2年以上；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fldChar w:fldCharType="begin"/>
      </w:r>
      <w:r w:rsidRPr="00665400">
        <w:rPr>
          <w:rFonts w:ascii="宋体" w:hAnsi="宋体" w:hint="eastAsia"/>
          <w:kern w:val="0"/>
          <w:sz w:val="28"/>
          <w:szCs w:val="28"/>
        </w:rPr>
        <w:instrText xml:space="preserve"> = 4 \* GB3 </w:instrText>
      </w:r>
      <w:r w:rsidRPr="00665400">
        <w:rPr>
          <w:rFonts w:ascii="宋体" w:hAnsi="宋体" w:hint="eastAsia"/>
          <w:kern w:val="0"/>
          <w:sz w:val="28"/>
          <w:szCs w:val="28"/>
        </w:rPr>
        <w:fldChar w:fldCharType="separate"/>
      </w:r>
      <w:r w:rsidRPr="00665400">
        <w:rPr>
          <w:rFonts w:ascii="宋体" w:hAnsi="宋体" w:hint="eastAsia"/>
          <w:noProof/>
          <w:kern w:val="0"/>
          <w:sz w:val="28"/>
          <w:szCs w:val="28"/>
        </w:rPr>
        <w:t>④</w:t>
      </w:r>
      <w:r w:rsidRPr="00665400">
        <w:rPr>
          <w:rFonts w:ascii="宋体" w:hAnsi="宋体" w:hint="eastAsia"/>
          <w:kern w:val="0"/>
          <w:sz w:val="28"/>
          <w:szCs w:val="28"/>
        </w:rPr>
        <w:fldChar w:fldCharType="end"/>
      </w:r>
      <w:r w:rsidRPr="00665400">
        <w:rPr>
          <w:rFonts w:ascii="宋体" w:hAnsi="宋体" w:hint="eastAsia"/>
          <w:kern w:val="0"/>
          <w:sz w:val="28"/>
          <w:szCs w:val="28"/>
        </w:rPr>
        <w:t>担任副主任医师或相当职务工作3年以上。</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二、教学要求</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具有良好的教育教学能力，指导本科生和研究生的学习，在任现职期间系统地讲授过2门以上课程（其中至少1门是本科生课程），完成学校和学院规定的教育教学任务，教学质量评价达到8.0分以上或在本院排名前60％以内。</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三、科研要求</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（一）必备条件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任现职期间或最近5年内，</w:t>
      </w:r>
      <w:r w:rsidRPr="00665400">
        <w:rPr>
          <w:rFonts w:ascii="宋体" w:hAnsi="宋体" w:hint="eastAsia"/>
          <w:sz w:val="28"/>
          <w:szCs w:val="28"/>
        </w:rPr>
        <w:t>独立进行研究工作，以第一作者或通讯作者身份在二类核心学术刊物上发表3篇以上的学术论文，其中至少在一类核心学术刊物发表1篇学术论文。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（二）其他要求</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具有较强的科研能力，在任现职期间或最近5年内，完成以下科研工作中的1项：</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（1）主持或作为主要成员参与过省部级以上科研课题（国家级限前3名、省部级限前2名）的研究；</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（2）承担省级以下及横向课题的科研经费不低于5万元；</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lastRenderedPageBreak/>
        <w:t>（3）作为项目负责人完成1项科研成果转化，并获得6万元以上成果转让费。</w:t>
      </w:r>
    </w:p>
    <w:p w:rsidR="007D7F5C" w:rsidRPr="00665400" w:rsidRDefault="007D7F5C" w:rsidP="007D7F5C">
      <w:pPr>
        <w:tabs>
          <w:tab w:val="left" w:pos="720"/>
        </w:tabs>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w:t>
      </w:r>
      <w:r w:rsidRPr="00665400">
        <w:rPr>
          <w:rFonts w:ascii="宋体" w:hAnsi="宋体" w:hint="eastAsia"/>
          <w:sz w:val="28"/>
          <w:szCs w:val="28"/>
        </w:rPr>
        <w:t>获国家级科技成果奖1项（一等奖限前6名，二等奖限前4名）或省部级科技成果奖1项（一等奖限前4名，二等奖限前3名）；</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（5）作为第一发明人获得1项国家发明专利；</w:t>
      </w:r>
    </w:p>
    <w:p w:rsidR="007D7F5C" w:rsidRPr="00665400" w:rsidRDefault="007D7F5C" w:rsidP="00665400">
      <w:pPr>
        <w:spacing w:line="380" w:lineRule="exact"/>
        <w:ind w:firstLineChars="200" w:firstLine="560"/>
        <w:rPr>
          <w:rFonts w:ascii="宋体" w:hAnsi="宋体" w:cs="宋体"/>
          <w:kern w:val="0"/>
          <w:sz w:val="28"/>
          <w:szCs w:val="28"/>
        </w:rPr>
      </w:pPr>
      <w:r w:rsidRPr="00665400">
        <w:rPr>
          <w:rFonts w:ascii="宋体" w:hAnsi="宋体" w:hint="eastAsia"/>
          <w:kern w:val="0"/>
          <w:sz w:val="28"/>
          <w:szCs w:val="28"/>
        </w:rPr>
        <w:t>（6）作为编委</w:t>
      </w:r>
      <w:r w:rsidRPr="00665400">
        <w:rPr>
          <w:rFonts w:ascii="宋体" w:hAnsi="宋体" w:cs="宋体" w:hint="eastAsia"/>
          <w:kern w:val="0"/>
          <w:sz w:val="28"/>
          <w:szCs w:val="28"/>
        </w:rPr>
        <w:t>正式出版1部全国统编的高等医药院校教材或正式出版1部主编的学术专著，个人独立撰写15万字以上。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四、在任现职期间，参与并协助指导教育教学改革、课程建设或实验室建设，在本学科、专业的建设和发展中起骨干作用，并做出了突出成绩，具备下列条件之一：</w:t>
      </w:r>
    </w:p>
    <w:p w:rsidR="007D7F5C" w:rsidRPr="00665400" w:rsidRDefault="007D7F5C" w:rsidP="007D7F5C">
      <w:pPr>
        <w:autoSpaceDE w:val="0"/>
        <w:autoSpaceDN w:val="0"/>
        <w:adjustRightInd w:val="0"/>
        <w:spacing w:line="380" w:lineRule="exact"/>
        <w:ind w:firstLine="561"/>
        <w:jc w:val="left"/>
        <w:rPr>
          <w:rFonts w:ascii="宋体" w:hAnsi="宋体"/>
          <w:kern w:val="0"/>
          <w:sz w:val="28"/>
          <w:szCs w:val="28"/>
        </w:rPr>
      </w:pPr>
      <w:r w:rsidRPr="00665400">
        <w:rPr>
          <w:rFonts w:ascii="宋体" w:hAnsi="宋体" w:hint="eastAsia"/>
          <w:kern w:val="0"/>
          <w:sz w:val="28"/>
          <w:szCs w:val="28"/>
        </w:rPr>
        <w:t>（1）领导本学科、本专业的建设与发展，或指导课程建设或实验室建设，取得突出成绩，并经学院教学委员会认可；</w:t>
      </w:r>
    </w:p>
    <w:p w:rsidR="007D7F5C" w:rsidRPr="00665400" w:rsidRDefault="007D7F5C" w:rsidP="007D7F5C">
      <w:pPr>
        <w:autoSpaceDE w:val="0"/>
        <w:autoSpaceDN w:val="0"/>
        <w:adjustRightInd w:val="0"/>
        <w:spacing w:line="380" w:lineRule="exact"/>
        <w:ind w:firstLine="561"/>
        <w:jc w:val="left"/>
        <w:rPr>
          <w:rFonts w:ascii="宋体" w:hAnsi="宋体"/>
          <w:kern w:val="0"/>
          <w:sz w:val="28"/>
          <w:szCs w:val="28"/>
        </w:rPr>
      </w:pPr>
      <w:r w:rsidRPr="00665400">
        <w:rPr>
          <w:rFonts w:ascii="宋体" w:hAnsi="宋体" w:hint="eastAsia"/>
          <w:kern w:val="0"/>
          <w:sz w:val="28"/>
          <w:szCs w:val="28"/>
        </w:rPr>
        <w:t>（2）指导教学改革项目1项以上，并取得校级以上优秀教学成果奖或发表教学改革论文1篇以上；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（3）组织或作为组织者之一参加申报本学科硕、博士点并获得学位授予权；</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（4）组建新的临床学科或创建新学科，并做出突出成绩；</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五、熟练运用1门外国语进行学术研究和交流。</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六、具备学校和学院规定的其他任职条件。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第十四条  担</w:t>
      </w:r>
      <w:smartTag w:uri="urn:schemas-microsoft-com:office:smarttags" w:element="PersonName">
        <w:smartTagPr>
          <w:attr w:name="ProductID" w:val="任助理"/>
        </w:smartTagPr>
        <w:r w:rsidRPr="00665400">
          <w:rPr>
            <w:rFonts w:ascii="宋体" w:hAnsi="宋体" w:hint="eastAsia"/>
            <w:kern w:val="0"/>
            <w:sz w:val="28"/>
            <w:szCs w:val="28"/>
          </w:rPr>
          <w:t>任助理</w:t>
        </w:r>
      </w:smartTag>
      <w:r w:rsidRPr="00665400">
        <w:rPr>
          <w:rFonts w:ascii="宋体" w:hAnsi="宋体" w:hint="eastAsia"/>
          <w:kern w:val="0"/>
          <w:sz w:val="28"/>
          <w:szCs w:val="28"/>
        </w:rPr>
        <w:t>教授职务，应当具备下列基本条件：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一、任职资格</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符合下列条件之一：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1、具有博士学位，试用期满合格者；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2、担任主治医师或相当职务岗位，且具有硕士学位者须担任助教职务工作3年以上；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3、担任主治医师或相当职务岗位，具有学士学位者须担任助教职务工作4年以上；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4、具有学士学位且担任主治医师或相当职务工作5年以上者。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二、教学要求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具有合格的教育教学能力，任现职期间完成学校和学院规定的教育教学任务（新聘教师要求有过教学实践），且每两年至少须主讲或辅导过1门实验或含实验的课程；教学质量评价达到7.0分以上或在本院排名前85％以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三、科研要求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具有独立开展科学研究的能力，任现职期间或最近3年内，参与过科研课题或教改项目的研究工作，并在本学科核心学术刊物上公开发表1篇以上本人独立完成或以第一作者署名的学术论文。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四、在任现职期间，参与教育教学改革、课程建设或实验室建设，参与本学科、本专业的建设和发展，取得了较大成绩，具备下列条件之一：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lastRenderedPageBreak/>
        <w:t>（1）参与本学科、专业的建设与发展，或指导课程建设或实验室建设，取得较大成绩，并经系教学委员会认可；</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（2）参与教学改革项目1项以上，并取得校级以上优秀教学成果奖或发表教学改革论文1篇以上；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（3）参与组建新的临床学科或创建新学科，并做出较大成绩；</w:t>
      </w:r>
    </w:p>
    <w:p w:rsidR="007D7F5C" w:rsidRPr="00665400" w:rsidRDefault="007D7F5C" w:rsidP="007D7F5C">
      <w:pPr>
        <w:pStyle w:val="a4"/>
        <w:rPr>
          <w:rFonts w:hAnsi="宋体"/>
        </w:rPr>
      </w:pPr>
      <w:r w:rsidRPr="00665400">
        <w:rPr>
          <w:rFonts w:hAnsi="宋体" w:hint="eastAsia"/>
        </w:rPr>
        <w:t>五、在帮助并督促助教不断提高自己的学术水平和教学能力方面，取得较大成绩（须经系教学委员会认可）。</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六、能运用1门外国语进行学术研究和交流。</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七、具备学校和学院规定的其他任职条件。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第十五条  担任助教职务，应当具备下列基本条件：</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一、任职资格</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符合下列条件之一：</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1、具有硕士学位，试用期满合格者；</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2、具有学士学位且担任住院医师或相当职务工作3年以上；</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二、教学要求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承担教育教学工作，具有合格的教育教学能力，通过医院教学委员会组织的教育教学能力考察。</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三、科研要求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具有一定的科研能力，学位论文得到优秀的评价。</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四、可以运用１门外语进行学术研究和教学资料的搜集。</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五、具备学校和学院规定的其他任职条件。</w:t>
      </w:r>
    </w:p>
    <w:p w:rsidR="007D7F5C" w:rsidRPr="00665400" w:rsidRDefault="007D7F5C" w:rsidP="007D7F5C">
      <w:pPr>
        <w:autoSpaceDE w:val="0"/>
        <w:autoSpaceDN w:val="0"/>
        <w:adjustRightInd w:val="0"/>
        <w:spacing w:line="380" w:lineRule="exact"/>
        <w:ind w:left="559"/>
        <w:rPr>
          <w:rFonts w:ascii="宋体" w:hAnsi="宋体" w:cs="Arial"/>
          <w:sz w:val="28"/>
          <w:szCs w:val="28"/>
        </w:rPr>
      </w:pPr>
      <w:r w:rsidRPr="00665400">
        <w:rPr>
          <w:rFonts w:ascii="宋体" w:hAnsi="宋体" w:cs="Arial" w:hint="eastAsia"/>
          <w:sz w:val="28"/>
          <w:szCs w:val="28"/>
        </w:rPr>
        <w:t>第十六条  破格聘任条件：</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对于在人才培养、教学和科研工作中取得优异成绩，做出突出贡献的教师，可以不受本试行细则规定的学历、学位和任职年限等条件的限制，破格应聘高级职务。破格应聘者需参加医学院聘任委员会组织的答辩。</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一、破格聘</w:t>
      </w:r>
      <w:smartTag w:uri="urn:schemas-microsoft-com:office:smarttags" w:element="PersonName">
        <w:smartTagPr>
          <w:attr w:name="ProductID" w:val="任"/>
        </w:smartTagPr>
        <w:r w:rsidRPr="00665400">
          <w:rPr>
            <w:rFonts w:ascii="宋体" w:hAnsi="宋体" w:cs="Arial" w:hint="eastAsia"/>
            <w:sz w:val="28"/>
            <w:szCs w:val="28"/>
          </w:rPr>
          <w:t>任</w:t>
        </w:r>
      </w:smartTag>
      <w:r w:rsidRPr="00665400">
        <w:rPr>
          <w:rFonts w:ascii="宋体" w:hAnsi="宋体" w:cs="Arial" w:hint="eastAsia"/>
          <w:sz w:val="28"/>
          <w:szCs w:val="28"/>
        </w:rPr>
        <w:t>教授职务，须在科研要求上满足下列条件：</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（一）必备条件</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hint="eastAsia"/>
          <w:kern w:val="0"/>
          <w:sz w:val="28"/>
          <w:szCs w:val="28"/>
        </w:rPr>
        <w:t>在任现职期间或最近5年内，</w:t>
      </w:r>
      <w:r w:rsidRPr="00665400">
        <w:rPr>
          <w:rFonts w:ascii="宋体" w:hAnsi="宋体" w:cs="Arial" w:hint="eastAsia"/>
          <w:sz w:val="28"/>
          <w:szCs w:val="28"/>
        </w:rPr>
        <w:t>以第一作者或通讯作者在一类核心学术刊物上正式发表论文5篇，其中SCI收录论文至少3篇；</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（二）其他要求</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具有较强的科研能力，在任现职期间或最近5年内，完成以下科研工作中的2项：</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（1）主持过省部级以上科研课题或作为第一合作者参与过国家级科研课题的研究；</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（2）承担省级以下或横向课题的科研经费不低于10万元；</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（3）作为项目负责人完成1项科研成果转化，并获得10万元以上成果转让</w:t>
      </w:r>
      <w:r w:rsidRPr="00665400">
        <w:rPr>
          <w:rFonts w:ascii="宋体" w:hAnsi="宋体" w:hint="eastAsia"/>
          <w:kern w:val="0"/>
          <w:sz w:val="28"/>
          <w:szCs w:val="28"/>
        </w:rPr>
        <w:lastRenderedPageBreak/>
        <w:t>费。</w:t>
      </w:r>
    </w:p>
    <w:p w:rsidR="007D7F5C" w:rsidRPr="00665400" w:rsidRDefault="007D7F5C" w:rsidP="007D7F5C">
      <w:pPr>
        <w:tabs>
          <w:tab w:val="left" w:pos="720"/>
        </w:tabs>
        <w:autoSpaceDE w:val="0"/>
        <w:autoSpaceDN w:val="0"/>
        <w:adjustRightInd w:val="0"/>
        <w:spacing w:line="380" w:lineRule="exact"/>
        <w:ind w:firstLine="561"/>
        <w:rPr>
          <w:rFonts w:ascii="宋体" w:hAnsi="宋体"/>
          <w:sz w:val="28"/>
          <w:szCs w:val="28"/>
        </w:rPr>
      </w:pPr>
      <w:r w:rsidRPr="00665400">
        <w:rPr>
          <w:rFonts w:ascii="宋体" w:hAnsi="宋体" w:hint="eastAsia"/>
          <w:kern w:val="0"/>
          <w:sz w:val="28"/>
          <w:szCs w:val="28"/>
        </w:rPr>
        <w:t>（4）</w:t>
      </w:r>
      <w:r w:rsidRPr="00665400">
        <w:rPr>
          <w:rFonts w:ascii="宋体" w:hAnsi="宋体" w:hint="eastAsia"/>
          <w:sz w:val="28"/>
          <w:szCs w:val="28"/>
        </w:rPr>
        <w:t>获国家级科技成果奖1项（一等奖限前5名，二等奖限前3名）或省部级科技成果奖1项（一等奖限前3名，二等奖限前2名）；</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（5）作为第一发明人获得1项国家发明专利；</w:t>
      </w:r>
    </w:p>
    <w:p w:rsidR="007D7F5C" w:rsidRPr="00665400" w:rsidRDefault="007D7F5C" w:rsidP="00665400">
      <w:pPr>
        <w:spacing w:line="380" w:lineRule="exact"/>
        <w:ind w:firstLineChars="200" w:firstLine="560"/>
        <w:rPr>
          <w:rFonts w:ascii="宋体" w:hAnsi="宋体" w:cs="宋体"/>
          <w:kern w:val="0"/>
          <w:sz w:val="28"/>
          <w:szCs w:val="28"/>
        </w:rPr>
      </w:pPr>
      <w:r w:rsidRPr="00665400">
        <w:rPr>
          <w:rFonts w:ascii="宋体" w:hAnsi="宋体" w:hint="eastAsia"/>
          <w:kern w:val="0"/>
          <w:sz w:val="28"/>
          <w:szCs w:val="28"/>
        </w:rPr>
        <w:t>（6）作为编委</w:t>
      </w:r>
      <w:r w:rsidRPr="00665400">
        <w:rPr>
          <w:rFonts w:ascii="宋体" w:hAnsi="宋体" w:cs="宋体" w:hint="eastAsia"/>
          <w:kern w:val="0"/>
          <w:sz w:val="28"/>
          <w:szCs w:val="28"/>
        </w:rPr>
        <w:t>正式出版1部全国统编高等医药院校教材或正式出版1部主编的学术专著，个人独立撰写20万字以上。</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二、破格聘</w:t>
      </w:r>
      <w:smartTag w:uri="urn:schemas-microsoft-com:office:smarttags" w:element="PersonName">
        <w:smartTagPr>
          <w:attr w:name="ProductID" w:val="任副"/>
        </w:smartTagPr>
        <w:r w:rsidRPr="00665400">
          <w:rPr>
            <w:rFonts w:ascii="宋体" w:hAnsi="宋体" w:cs="Arial" w:hint="eastAsia"/>
            <w:sz w:val="28"/>
            <w:szCs w:val="28"/>
          </w:rPr>
          <w:t>任副</w:t>
        </w:r>
      </w:smartTag>
      <w:r w:rsidRPr="00665400">
        <w:rPr>
          <w:rFonts w:ascii="宋体" w:hAnsi="宋体" w:cs="Arial" w:hint="eastAsia"/>
          <w:sz w:val="28"/>
          <w:szCs w:val="28"/>
        </w:rPr>
        <w:t>教授职务，须在科研要求上满足下列条件：</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（一） 必备条件</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hint="eastAsia"/>
          <w:kern w:val="0"/>
          <w:sz w:val="28"/>
          <w:szCs w:val="28"/>
        </w:rPr>
        <w:t>在任现职期间或最近5年内，</w:t>
      </w:r>
      <w:r w:rsidRPr="00665400">
        <w:rPr>
          <w:rFonts w:ascii="宋体" w:hAnsi="宋体" w:cs="Arial" w:hint="eastAsia"/>
          <w:sz w:val="28"/>
          <w:szCs w:val="28"/>
        </w:rPr>
        <w:t>以第一作者或通讯作者在一类核心学术刊物上正式发表论文3篇，其中SCI收录论文至少2篇；</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（二）其他条件</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具有较强的科研能力，在任现职期间或最近5年内，完成以下科研工作中的2项：</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（1）主持或作为主要成员参与过省部级以上科研课题（省部级限前2名、国家级限前3名）的研究；</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（2）承担省级以下及横向课题的科研经费不低于5万元；</w:t>
      </w:r>
    </w:p>
    <w:p w:rsidR="007D7F5C" w:rsidRPr="00665400" w:rsidRDefault="007D7F5C" w:rsidP="00665400">
      <w:pPr>
        <w:autoSpaceDE w:val="0"/>
        <w:autoSpaceDN w:val="0"/>
        <w:adjustRightInd w:val="0"/>
        <w:spacing w:line="380" w:lineRule="exact"/>
        <w:ind w:firstLineChars="200" w:firstLine="560"/>
        <w:rPr>
          <w:rFonts w:ascii="宋体" w:hAnsi="宋体"/>
          <w:kern w:val="0"/>
          <w:sz w:val="28"/>
          <w:szCs w:val="28"/>
        </w:rPr>
      </w:pPr>
      <w:r w:rsidRPr="00665400">
        <w:rPr>
          <w:rFonts w:ascii="宋体" w:hAnsi="宋体" w:hint="eastAsia"/>
          <w:kern w:val="0"/>
          <w:sz w:val="28"/>
          <w:szCs w:val="28"/>
        </w:rPr>
        <w:t>（3）作为项目负责人完成1项科研成果转化，并获得6万元以上成果转让费。</w:t>
      </w:r>
    </w:p>
    <w:p w:rsidR="007D7F5C" w:rsidRPr="00665400" w:rsidRDefault="007D7F5C" w:rsidP="007D7F5C">
      <w:pPr>
        <w:tabs>
          <w:tab w:val="left" w:pos="720"/>
        </w:tabs>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（4）</w:t>
      </w:r>
      <w:r w:rsidRPr="00665400">
        <w:rPr>
          <w:rFonts w:ascii="宋体" w:hAnsi="宋体" w:hint="eastAsia"/>
          <w:sz w:val="28"/>
          <w:szCs w:val="28"/>
        </w:rPr>
        <w:t>获国家级科技成果奖1项（一等奖限前6名，二等奖限前4名）或省部级科技成果奖1项（一等奖限前4名，二等奖限前3名）；</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（5）作为第一发明人获得1项国家发明专利；</w:t>
      </w:r>
    </w:p>
    <w:p w:rsidR="007D7F5C" w:rsidRPr="00665400" w:rsidRDefault="007D7F5C" w:rsidP="00665400">
      <w:pPr>
        <w:spacing w:line="380" w:lineRule="exact"/>
        <w:ind w:firstLineChars="200" w:firstLine="560"/>
        <w:rPr>
          <w:rFonts w:ascii="宋体" w:hAnsi="宋体" w:cs="宋体"/>
          <w:kern w:val="0"/>
          <w:sz w:val="28"/>
          <w:szCs w:val="28"/>
        </w:rPr>
      </w:pPr>
      <w:r w:rsidRPr="00665400">
        <w:rPr>
          <w:rFonts w:ascii="宋体" w:hAnsi="宋体" w:hint="eastAsia"/>
          <w:kern w:val="0"/>
          <w:sz w:val="28"/>
          <w:szCs w:val="28"/>
        </w:rPr>
        <w:t>（6）作为编委</w:t>
      </w:r>
      <w:r w:rsidRPr="00665400">
        <w:rPr>
          <w:rFonts w:ascii="宋体" w:hAnsi="宋体" w:cs="宋体" w:hint="eastAsia"/>
          <w:kern w:val="0"/>
          <w:sz w:val="28"/>
          <w:szCs w:val="28"/>
        </w:rPr>
        <w:t>正式出版1部全国统编的高等医药院校教材或正式出版1部主编的学术专著，个人独立撰写15万字以上。</w:t>
      </w:r>
    </w:p>
    <w:p w:rsidR="007D7F5C" w:rsidRPr="00665400" w:rsidRDefault="007D7F5C" w:rsidP="00665400">
      <w:pPr>
        <w:autoSpaceDE w:val="0"/>
        <w:autoSpaceDN w:val="0"/>
        <w:adjustRightInd w:val="0"/>
        <w:spacing w:line="380" w:lineRule="exact"/>
        <w:ind w:firstLineChars="200" w:firstLine="560"/>
        <w:rPr>
          <w:rFonts w:ascii="宋体" w:hAnsi="宋体" w:cs="Arial"/>
          <w:sz w:val="28"/>
          <w:szCs w:val="28"/>
        </w:rPr>
      </w:pPr>
      <w:r w:rsidRPr="00665400">
        <w:rPr>
          <w:rFonts w:ascii="宋体" w:hAnsi="宋体" w:cs="Arial" w:hint="eastAsia"/>
          <w:sz w:val="28"/>
          <w:szCs w:val="28"/>
        </w:rPr>
        <w:t>三、中初级聘任不予破格申请。</w:t>
      </w:r>
    </w:p>
    <w:p w:rsidR="007D7F5C" w:rsidRPr="00665400" w:rsidRDefault="007D7F5C" w:rsidP="007D7F5C">
      <w:pPr>
        <w:numPr>
          <w:ilvl w:val="0"/>
          <w:numId w:val="1"/>
        </w:numPr>
        <w:autoSpaceDE w:val="0"/>
        <w:autoSpaceDN w:val="0"/>
        <w:adjustRightInd w:val="0"/>
        <w:spacing w:line="380" w:lineRule="exact"/>
        <w:jc w:val="center"/>
        <w:rPr>
          <w:rFonts w:ascii="宋体" w:hAnsi="宋体"/>
          <w:kern w:val="0"/>
          <w:sz w:val="28"/>
          <w:szCs w:val="28"/>
        </w:rPr>
      </w:pPr>
      <w:r w:rsidRPr="00665400">
        <w:rPr>
          <w:rFonts w:ascii="宋体" w:hAnsi="宋体" w:hint="eastAsia"/>
          <w:kern w:val="0"/>
          <w:sz w:val="28"/>
          <w:szCs w:val="28"/>
        </w:rPr>
        <w:t>附则</w:t>
      </w:r>
    </w:p>
    <w:p w:rsidR="007D7F5C" w:rsidRPr="00665400" w:rsidRDefault="007D7F5C" w:rsidP="007D7F5C">
      <w:pPr>
        <w:autoSpaceDE w:val="0"/>
        <w:autoSpaceDN w:val="0"/>
        <w:adjustRightInd w:val="0"/>
        <w:spacing w:line="380" w:lineRule="exact"/>
        <w:jc w:val="center"/>
        <w:rPr>
          <w:rFonts w:ascii="宋体" w:hAnsi="宋体"/>
          <w:b/>
          <w:kern w:val="0"/>
          <w:sz w:val="28"/>
          <w:szCs w:val="28"/>
        </w:rPr>
      </w:pP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第十七条    本细则中所称“以上”，均含其本数（级）。</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第十八条    本细则适用临床医学、中医学、口腔医学等临床学科。</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第十九条    1964年8月1日后出生的教师应具有硕士以上学位，</w:t>
      </w:r>
      <w:smartTag w:uri="urn:schemas-microsoft-com:office:smarttags" w:element="chsdate">
        <w:smartTagPr>
          <w:attr w:name="IsROCDate" w:val="False"/>
          <w:attr w:name="IsLunarDate" w:val="False"/>
          <w:attr w:name="Day" w:val="1"/>
          <w:attr w:name="Month" w:val="8"/>
          <w:attr w:name="Year" w:val="1964"/>
        </w:smartTagPr>
        <w:r w:rsidRPr="00665400">
          <w:rPr>
            <w:rFonts w:ascii="宋体" w:hAnsi="宋体" w:hint="eastAsia"/>
            <w:kern w:val="0"/>
            <w:sz w:val="28"/>
            <w:szCs w:val="28"/>
          </w:rPr>
          <w:t>1964年8月1日</w:t>
        </w:r>
      </w:smartTag>
      <w:r w:rsidRPr="00665400">
        <w:rPr>
          <w:rFonts w:ascii="宋体" w:hAnsi="宋体" w:hint="eastAsia"/>
          <w:kern w:val="0"/>
          <w:sz w:val="28"/>
          <w:szCs w:val="28"/>
        </w:rPr>
        <w:t>以前出生的教师应具有学士学位，年度考核没有不合格纪录。</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第二十条    凡</w:t>
      </w:r>
      <w:smartTag w:uri="urn:schemas-microsoft-com:office:smarttags" w:element="chsdate">
        <w:smartTagPr>
          <w:attr w:name="IsROCDate" w:val="False"/>
          <w:attr w:name="IsLunarDate" w:val="False"/>
          <w:attr w:name="Day" w:val="1"/>
          <w:attr w:name="Month" w:val="1"/>
          <w:attr w:name="Year" w:val="2009"/>
        </w:smartTagPr>
        <w:r w:rsidRPr="00665400">
          <w:rPr>
            <w:rFonts w:ascii="宋体" w:hAnsi="宋体" w:hint="eastAsia"/>
            <w:kern w:val="0"/>
            <w:sz w:val="28"/>
            <w:szCs w:val="28"/>
          </w:rPr>
          <w:t>2009年1月1日</w:t>
        </w:r>
      </w:smartTag>
      <w:r w:rsidRPr="00665400">
        <w:rPr>
          <w:rFonts w:ascii="宋体" w:hAnsi="宋体" w:hint="eastAsia"/>
          <w:kern w:val="0"/>
          <w:sz w:val="28"/>
          <w:szCs w:val="28"/>
        </w:rPr>
        <w:t>以后所提供的论文、著作（含教科书）均须署厦门大学名，才可以作为教授、副教授、助理教授的评审材料。</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第二十一条  本细则关于教师岗位职责和任职条件的规定的其他未尽事宜，均参照《厦门大学教师职务聘任条例（试行）》及厦门大学的其他有关规定执行。</w:t>
      </w:r>
    </w:p>
    <w:p w:rsidR="007D7F5C" w:rsidRPr="00665400" w:rsidRDefault="007D7F5C" w:rsidP="007D7F5C">
      <w:pPr>
        <w:autoSpaceDE w:val="0"/>
        <w:autoSpaceDN w:val="0"/>
        <w:adjustRightInd w:val="0"/>
        <w:spacing w:line="380" w:lineRule="exact"/>
        <w:ind w:firstLine="561"/>
        <w:rPr>
          <w:rFonts w:ascii="宋体" w:hAnsi="宋体"/>
          <w:kern w:val="0"/>
          <w:sz w:val="28"/>
          <w:szCs w:val="28"/>
        </w:rPr>
      </w:pPr>
      <w:r w:rsidRPr="00665400">
        <w:rPr>
          <w:rFonts w:ascii="宋体" w:hAnsi="宋体" w:hint="eastAsia"/>
          <w:kern w:val="0"/>
          <w:sz w:val="28"/>
          <w:szCs w:val="28"/>
        </w:rPr>
        <w:t>第二十二条  本细则自发布之日起开始施行。</w:t>
      </w:r>
    </w:p>
    <w:p w:rsidR="007D7F5C" w:rsidRPr="003F40DE" w:rsidRDefault="007D7F5C" w:rsidP="003F40DE">
      <w:pPr>
        <w:autoSpaceDE w:val="0"/>
        <w:autoSpaceDN w:val="0"/>
        <w:adjustRightInd w:val="0"/>
        <w:spacing w:line="380" w:lineRule="exact"/>
        <w:ind w:firstLine="561"/>
        <w:rPr>
          <w:rFonts w:ascii="宋体" w:hAnsi="宋体"/>
          <w:sz w:val="28"/>
          <w:szCs w:val="28"/>
        </w:rPr>
      </w:pPr>
      <w:r w:rsidRPr="00665400">
        <w:rPr>
          <w:rFonts w:ascii="宋体" w:hAnsi="宋体" w:hint="eastAsia"/>
          <w:kern w:val="0"/>
          <w:sz w:val="28"/>
          <w:szCs w:val="28"/>
        </w:rPr>
        <w:t>第二十三条  本细则由医学院聘任委员会和学校人事处共同解释。</w:t>
      </w:r>
      <w:r w:rsidRPr="00665400">
        <w:rPr>
          <w:rFonts w:ascii="宋体" w:hAnsi="宋体" w:hint="eastAsia"/>
          <w:sz w:val="28"/>
          <w:szCs w:val="28"/>
        </w:rPr>
        <w:t xml:space="preserve">                              </w:t>
      </w:r>
    </w:p>
    <w:sectPr w:rsidR="007D7F5C" w:rsidRPr="003F40DE" w:rsidSect="007E5299">
      <w:footerReference w:type="even" r:id="rId7"/>
      <w:footerReference w:type="default" r:id="rId8"/>
      <w:pgSz w:w="11907" w:h="16840" w:code="9"/>
      <w:pgMar w:top="1418" w:right="1134" w:bottom="1418" w:left="1134" w:header="720" w:footer="720"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BB0" w:rsidRDefault="00C23BB0">
      <w:r>
        <w:separator/>
      </w:r>
    </w:p>
  </w:endnote>
  <w:endnote w:type="continuationSeparator" w:id="0">
    <w:p w:rsidR="00C23BB0" w:rsidRDefault="00C2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299" w:rsidRDefault="007E5299" w:rsidP="00332CF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5299" w:rsidRDefault="007E52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299" w:rsidRDefault="007E5299" w:rsidP="00332CF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A38D1">
      <w:rPr>
        <w:rStyle w:val="a6"/>
        <w:noProof/>
      </w:rPr>
      <w:t>5</w:t>
    </w:r>
    <w:r>
      <w:rPr>
        <w:rStyle w:val="a6"/>
      </w:rPr>
      <w:fldChar w:fldCharType="end"/>
    </w:r>
  </w:p>
  <w:p w:rsidR="007E5299" w:rsidRDefault="007E52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BB0" w:rsidRDefault="00C23BB0">
      <w:r>
        <w:separator/>
      </w:r>
    </w:p>
  </w:footnote>
  <w:footnote w:type="continuationSeparator" w:id="0">
    <w:p w:rsidR="00C23BB0" w:rsidRDefault="00C23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A4FB0"/>
    <w:multiLevelType w:val="hybridMultilevel"/>
    <w:tmpl w:val="B8F876B6"/>
    <w:lvl w:ilvl="0" w:tplc="CB8EB6D0">
      <w:start w:val="4"/>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F5C"/>
    <w:rsid w:val="00005AC1"/>
    <w:rsid w:val="000065D8"/>
    <w:rsid w:val="00015F91"/>
    <w:rsid w:val="0005056E"/>
    <w:rsid w:val="00057C04"/>
    <w:rsid w:val="00084562"/>
    <w:rsid w:val="00085F98"/>
    <w:rsid w:val="00087D44"/>
    <w:rsid w:val="00096C4E"/>
    <w:rsid w:val="000A33D6"/>
    <w:rsid w:val="000C0A6B"/>
    <w:rsid w:val="000C0E3E"/>
    <w:rsid w:val="00100C1E"/>
    <w:rsid w:val="00100EB8"/>
    <w:rsid w:val="00135DB1"/>
    <w:rsid w:val="00140574"/>
    <w:rsid w:val="00146600"/>
    <w:rsid w:val="00160B6D"/>
    <w:rsid w:val="00161780"/>
    <w:rsid w:val="00163691"/>
    <w:rsid w:val="001753AC"/>
    <w:rsid w:val="00177A20"/>
    <w:rsid w:val="001814EF"/>
    <w:rsid w:val="001914A5"/>
    <w:rsid w:val="001A1CCB"/>
    <w:rsid w:val="001B15E0"/>
    <w:rsid w:val="001B4EDA"/>
    <w:rsid w:val="001C6B37"/>
    <w:rsid w:val="001E4262"/>
    <w:rsid w:val="001E7B40"/>
    <w:rsid w:val="001F1E3F"/>
    <w:rsid w:val="002032F0"/>
    <w:rsid w:val="002067CE"/>
    <w:rsid w:val="00226644"/>
    <w:rsid w:val="00226771"/>
    <w:rsid w:val="00226A0C"/>
    <w:rsid w:val="0023701C"/>
    <w:rsid w:val="0025637E"/>
    <w:rsid w:val="00275026"/>
    <w:rsid w:val="00276238"/>
    <w:rsid w:val="00277603"/>
    <w:rsid w:val="00297A82"/>
    <w:rsid w:val="002B1C28"/>
    <w:rsid w:val="002C1C22"/>
    <w:rsid w:val="002D4D20"/>
    <w:rsid w:val="00300A1E"/>
    <w:rsid w:val="00303958"/>
    <w:rsid w:val="003118A4"/>
    <w:rsid w:val="003168AC"/>
    <w:rsid w:val="00317A42"/>
    <w:rsid w:val="00332CFE"/>
    <w:rsid w:val="0035102E"/>
    <w:rsid w:val="00352E4D"/>
    <w:rsid w:val="00356EE8"/>
    <w:rsid w:val="00363240"/>
    <w:rsid w:val="00365CC4"/>
    <w:rsid w:val="0037253C"/>
    <w:rsid w:val="00393E4A"/>
    <w:rsid w:val="003B06FD"/>
    <w:rsid w:val="003B6E21"/>
    <w:rsid w:val="003C4140"/>
    <w:rsid w:val="003E7450"/>
    <w:rsid w:val="003F1403"/>
    <w:rsid w:val="003F40DE"/>
    <w:rsid w:val="00402D5E"/>
    <w:rsid w:val="00403511"/>
    <w:rsid w:val="00414019"/>
    <w:rsid w:val="00420209"/>
    <w:rsid w:val="004250B7"/>
    <w:rsid w:val="00426E03"/>
    <w:rsid w:val="00433930"/>
    <w:rsid w:val="00435DB6"/>
    <w:rsid w:val="0044670C"/>
    <w:rsid w:val="00454BF1"/>
    <w:rsid w:val="0046049C"/>
    <w:rsid w:val="004639BF"/>
    <w:rsid w:val="004725C1"/>
    <w:rsid w:val="00492FC3"/>
    <w:rsid w:val="004A154B"/>
    <w:rsid w:val="004B5E96"/>
    <w:rsid w:val="004B5F5F"/>
    <w:rsid w:val="004C69BF"/>
    <w:rsid w:val="004D0B12"/>
    <w:rsid w:val="004F03D0"/>
    <w:rsid w:val="004F5138"/>
    <w:rsid w:val="0051134D"/>
    <w:rsid w:val="00522C9F"/>
    <w:rsid w:val="00552887"/>
    <w:rsid w:val="00561212"/>
    <w:rsid w:val="00563C41"/>
    <w:rsid w:val="005652E9"/>
    <w:rsid w:val="00570398"/>
    <w:rsid w:val="00580041"/>
    <w:rsid w:val="00584266"/>
    <w:rsid w:val="005853E3"/>
    <w:rsid w:val="005937D0"/>
    <w:rsid w:val="005975DE"/>
    <w:rsid w:val="005C1D06"/>
    <w:rsid w:val="005C4A34"/>
    <w:rsid w:val="005D5AE0"/>
    <w:rsid w:val="005D6F22"/>
    <w:rsid w:val="005E7681"/>
    <w:rsid w:val="005F0D70"/>
    <w:rsid w:val="005F43BB"/>
    <w:rsid w:val="005F43E8"/>
    <w:rsid w:val="00622849"/>
    <w:rsid w:val="00665400"/>
    <w:rsid w:val="00672DF5"/>
    <w:rsid w:val="00675EC5"/>
    <w:rsid w:val="0069002B"/>
    <w:rsid w:val="0069135C"/>
    <w:rsid w:val="0069135E"/>
    <w:rsid w:val="006B2135"/>
    <w:rsid w:val="006D52DB"/>
    <w:rsid w:val="006F07BA"/>
    <w:rsid w:val="007047E9"/>
    <w:rsid w:val="007054EE"/>
    <w:rsid w:val="007069DB"/>
    <w:rsid w:val="00711C5C"/>
    <w:rsid w:val="00737260"/>
    <w:rsid w:val="007432C9"/>
    <w:rsid w:val="007433B6"/>
    <w:rsid w:val="00746224"/>
    <w:rsid w:val="00764EFF"/>
    <w:rsid w:val="00771322"/>
    <w:rsid w:val="00782979"/>
    <w:rsid w:val="00793A69"/>
    <w:rsid w:val="007B4AFB"/>
    <w:rsid w:val="007D1363"/>
    <w:rsid w:val="007D7F5C"/>
    <w:rsid w:val="007E1051"/>
    <w:rsid w:val="007E493E"/>
    <w:rsid w:val="007E5299"/>
    <w:rsid w:val="007F2156"/>
    <w:rsid w:val="007F260C"/>
    <w:rsid w:val="007F7C9D"/>
    <w:rsid w:val="0080459C"/>
    <w:rsid w:val="00820691"/>
    <w:rsid w:val="00822197"/>
    <w:rsid w:val="0082361D"/>
    <w:rsid w:val="00825095"/>
    <w:rsid w:val="008265CB"/>
    <w:rsid w:val="008265F5"/>
    <w:rsid w:val="0083301A"/>
    <w:rsid w:val="00834219"/>
    <w:rsid w:val="00840047"/>
    <w:rsid w:val="00841FB0"/>
    <w:rsid w:val="00857162"/>
    <w:rsid w:val="00876638"/>
    <w:rsid w:val="0088026E"/>
    <w:rsid w:val="008803AC"/>
    <w:rsid w:val="008828B4"/>
    <w:rsid w:val="008B2CBB"/>
    <w:rsid w:val="008C2F35"/>
    <w:rsid w:val="008C3086"/>
    <w:rsid w:val="008E0AD0"/>
    <w:rsid w:val="008F595C"/>
    <w:rsid w:val="00907F47"/>
    <w:rsid w:val="00916DE4"/>
    <w:rsid w:val="00923ABF"/>
    <w:rsid w:val="009248F6"/>
    <w:rsid w:val="00940AF0"/>
    <w:rsid w:val="00976E75"/>
    <w:rsid w:val="009913CE"/>
    <w:rsid w:val="009A10B0"/>
    <w:rsid w:val="009B3237"/>
    <w:rsid w:val="009B5895"/>
    <w:rsid w:val="009B6439"/>
    <w:rsid w:val="009B6935"/>
    <w:rsid w:val="009F34F3"/>
    <w:rsid w:val="009F7B3D"/>
    <w:rsid w:val="00A0397D"/>
    <w:rsid w:val="00A03D31"/>
    <w:rsid w:val="00A3527D"/>
    <w:rsid w:val="00A3581A"/>
    <w:rsid w:val="00A409D7"/>
    <w:rsid w:val="00A531A2"/>
    <w:rsid w:val="00A540E9"/>
    <w:rsid w:val="00A65578"/>
    <w:rsid w:val="00A745A3"/>
    <w:rsid w:val="00A7743B"/>
    <w:rsid w:val="00A80FBE"/>
    <w:rsid w:val="00A85238"/>
    <w:rsid w:val="00AC4EE7"/>
    <w:rsid w:val="00AD5BD2"/>
    <w:rsid w:val="00AE33BD"/>
    <w:rsid w:val="00B03A8A"/>
    <w:rsid w:val="00B16CE1"/>
    <w:rsid w:val="00B20310"/>
    <w:rsid w:val="00B30F4A"/>
    <w:rsid w:val="00B31D7F"/>
    <w:rsid w:val="00B3571B"/>
    <w:rsid w:val="00B4515F"/>
    <w:rsid w:val="00B46C97"/>
    <w:rsid w:val="00B72D89"/>
    <w:rsid w:val="00B75AB2"/>
    <w:rsid w:val="00B76998"/>
    <w:rsid w:val="00B77F49"/>
    <w:rsid w:val="00B90D8E"/>
    <w:rsid w:val="00B956E1"/>
    <w:rsid w:val="00B95E77"/>
    <w:rsid w:val="00BA189E"/>
    <w:rsid w:val="00BB3493"/>
    <w:rsid w:val="00BB53BD"/>
    <w:rsid w:val="00BC0F0C"/>
    <w:rsid w:val="00BC26C1"/>
    <w:rsid w:val="00BC53E1"/>
    <w:rsid w:val="00BE0F19"/>
    <w:rsid w:val="00BE7412"/>
    <w:rsid w:val="00BF27CA"/>
    <w:rsid w:val="00C100CA"/>
    <w:rsid w:val="00C2286F"/>
    <w:rsid w:val="00C23BB0"/>
    <w:rsid w:val="00C314D6"/>
    <w:rsid w:val="00C327EE"/>
    <w:rsid w:val="00C4144A"/>
    <w:rsid w:val="00C47171"/>
    <w:rsid w:val="00C52649"/>
    <w:rsid w:val="00C5270B"/>
    <w:rsid w:val="00C6320E"/>
    <w:rsid w:val="00C7078C"/>
    <w:rsid w:val="00C80D2A"/>
    <w:rsid w:val="00C853FF"/>
    <w:rsid w:val="00CA6353"/>
    <w:rsid w:val="00CC0BC2"/>
    <w:rsid w:val="00CD3F31"/>
    <w:rsid w:val="00CE5F85"/>
    <w:rsid w:val="00CF6E39"/>
    <w:rsid w:val="00CF7F06"/>
    <w:rsid w:val="00D04348"/>
    <w:rsid w:val="00D14BDD"/>
    <w:rsid w:val="00D221FB"/>
    <w:rsid w:val="00D32E2D"/>
    <w:rsid w:val="00D33CC9"/>
    <w:rsid w:val="00D370BB"/>
    <w:rsid w:val="00D40593"/>
    <w:rsid w:val="00D4393A"/>
    <w:rsid w:val="00D52574"/>
    <w:rsid w:val="00D542A8"/>
    <w:rsid w:val="00D63B71"/>
    <w:rsid w:val="00D70A34"/>
    <w:rsid w:val="00D7533B"/>
    <w:rsid w:val="00D86CA7"/>
    <w:rsid w:val="00D971B6"/>
    <w:rsid w:val="00DA38D1"/>
    <w:rsid w:val="00DA56D1"/>
    <w:rsid w:val="00DB4936"/>
    <w:rsid w:val="00DB5817"/>
    <w:rsid w:val="00DB5F16"/>
    <w:rsid w:val="00DB6EA1"/>
    <w:rsid w:val="00DC70D2"/>
    <w:rsid w:val="00DD5553"/>
    <w:rsid w:val="00DE4D0F"/>
    <w:rsid w:val="00DF4237"/>
    <w:rsid w:val="00DF4EE3"/>
    <w:rsid w:val="00E05B4E"/>
    <w:rsid w:val="00E073B4"/>
    <w:rsid w:val="00E1511E"/>
    <w:rsid w:val="00E33882"/>
    <w:rsid w:val="00E55B01"/>
    <w:rsid w:val="00E5701D"/>
    <w:rsid w:val="00E657CA"/>
    <w:rsid w:val="00E67172"/>
    <w:rsid w:val="00E727B1"/>
    <w:rsid w:val="00E820DB"/>
    <w:rsid w:val="00E82E83"/>
    <w:rsid w:val="00E86EC6"/>
    <w:rsid w:val="00E970EC"/>
    <w:rsid w:val="00EC1782"/>
    <w:rsid w:val="00ED2FE9"/>
    <w:rsid w:val="00ED38DF"/>
    <w:rsid w:val="00EE4B67"/>
    <w:rsid w:val="00EF6D42"/>
    <w:rsid w:val="00F21015"/>
    <w:rsid w:val="00F2430B"/>
    <w:rsid w:val="00F33B37"/>
    <w:rsid w:val="00F52832"/>
    <w:rsid w:val="00F55B66"/>
    <w:rsid w:val="00F77E1B"/>
    <w:rsid w:val="00F945A7"/>
    <w:rsid w:val="00FA6565"/>
    <w:rsid w:val="00FB0D70"/>
    <w:rsid w:val="00FB4C76"/>
    <w:rsid w:val="00FB4CEB"/>
    <w:rsid w:val="00FC285D"/>
    <w:rsid w:val="00FC7FA3"/>
    <w:rsid w:val="00FD0AD4"/>
    <w:rsid w:val="00FD1CA0"/>
    <w:rsid w:val="00FD2DC9"/>
    <w:rsid w:val="00FE5480"/>
    <w:rsid w:val="00FF0534"/>
    <w:rsid w:val="00FF6BAF"/>
    <w:rsid w:val="00FF7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5:docId w15:val="{169B2966-E031-4F8C-80B8-E1B2B310D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D7F5C"/>
    <w:rPr>
      <w:sz w:val="18"/>
      <w:szCs w:val="18"/>
    </w:rPr>
  </w:style>
  <w:style w:type="paragraph" w:styleId="a4">
    <w:name w:val="Body Text Indent"/>
    <w:basedOn w:val="a"/>
    <w:rsid w:val="007D7F5C"/>
    <w:pPr>
      <w:autoSpaceDE w:val="0"/>
      <w:autoSpaceDN w:val="0"/>
      <w:adjustRightInd w:val="0"/>
      <w:spacing w:line="380" w:lineRule="exact"/>
      <w:ind w:firstLine="561"/>
    </w:pPr>
    <w:rPr>
      <w:rFonts w:ascii="宋体"/>
      <w:kern w:val="0"/>
      <w:sz w:val="28"/>
      <w:szCs w:val="28"/>
    </w:rPr>
  </w:style>
  <w:style w:type="paragraph" w:styleId="a5">
    <w:name w:val="footer"/>
    <w:basedOn w:val="a"/>
    <w:rsid w:val="007E5299"/>
    <w:pPr>
      <w:tabs>
        <w:tab w:val="center" w:pos="4153"/>
        <w:tab w:val="right" w:pos="8306"/>
      </w:tabs>
      <w:snapToGrid w:val="0"/>
      <w:jc w:val="left"/>
    </w:pPr>
    <w:rPr>
      <w:sz w:val="18"/>
      <w:szCs w:val="18"/>
    </w:rPr>
  </w:style>
  <w:style w:type="character" w:styleId="a6">
    <w:name w:val="page number"/>
    <w:basedOn w:val="a0"/>
    <w:rsid w:val="007E5299"/>
  </w:style>
  <w:style w:type="paragraph" w:styleId="a7">
    <w:name w:val="header"/>
    <w:basedOn w:val="a"/>
    <w:link w:val="Char"/>
    <w:rsid w:val="009F34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F34F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10</Pages>
  <Words>1215</Words>
  <Characters>6931</Characters>
  <Application>Microsoft Office Word</Application>
  <DocSecurity>0</DocSecurity>
  <Lines>57</Lines>
  <Paragraphs>16</Paragraphs>
  <ScaleCrop>false</ScaleCrop>
  <Company>Microsoft</Company>
  <LinksUpToDate>false</LinksUpToDate>
  <CharactersWithSpaces>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 门 大 学 文 件</dc:title>
  <dc:creator>User</dc:creator>
  <cp:lastModifiedBy>ying</cp:lastModifiedBy>
  <cp:revision>4</cp:revision>
  <cp:lastPrinted>2010-10-12T03:25:00Z</cp:lastPrinted>
  <dcterms:created xsi:type="dcterms:W3CDTF">2015-06-01T07:28:00Z</dcterms:created>
  <dcterms:modified xsi:type="dcterms:W3CDTF">2018-03-01T03:58:00Z</dcterms:modified>
</cp:coreProperties>
</file>