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8CF" w:rsidRPr="00524EFF" w:rsidRDefault="004C58CF" w:rsidP="00524EFF">
      <w:pPr>
        <w:ind w:firstLineChars="50" w:firstLine="181"/>
        <w:rPr>
          <w:rFonts w:asciiTheme="minorEastAsia" w:hAnsiTheme="minorEastAsia"/>
          <w:b/>
          <w:sz w:val="36"/>
          <w:szCs w:val="36"/>
        </w:rPr>
      </w:pPr>
      <w:r w:rsidRPr="00524EFF">
        <w:rPr>
          <w:rFonts w:asciiTheme="minorEastAsia" w:hAnsiTheme="minorEastAsia" w:hint="eastAsia"/>
          <w:b/>
          <w:sz w:val="36"/>
          <w:szCs w:val="36"/>
        </w:rPr>
        <w:t>厦门大学医学院研究生学位论文查重检测暂行办法</w:t>
      </w:r>
    </w:p>
    <w:p w:rsidR="004C58CF" w:rsidRPr="00524EFF" w:rsidRDefault="004C58CF" w:rsidP="00524EFF">
      <w:pPr>
        <w:ind w:firstLineChars="200" w:firstLine="560"/>
        <w:rPr>
          <w:rFonts w:asciiTheme="minorEastAsia" w:hAnsiTheme="minorEastAsia"/>
          <w:sz w:val="28"/>
          <w:szCs w:val="28"/>
        </w:rPr>
      </w:pPr>
    </w:p>
    <w:p w:rsidR="00D457C3" w:rsidRPr="00524EFF" w:rsidRDefault="004C58CF" w:rsidP="00524EFF">
      <w:pPr>
        <w:ind w:firstLineChars="200" w:firstLine="560"/>
        <w:rPr>
          <w:rFonts w:asciiTheme="minorEastAsia" w:hAnsiTheme="minorEastAsia"/>
          <w:sz w:val="28"/>
          <w:szCs w:val="28"/>
        </w:rPr>
      </w:pPr>
      <w:r w:rsidRPr="00524EFF">
        <w:rPr>
          <w:rFonts w:asciiTheme="minorEastAsia" w:hAnsiTheme="minorEastAsia" w:hint="eastAsia"/>
          <w:sz w:val="28"/>
          <w:szCs w:val="28"/>
        </w:rPr>
        <w:t>为保证和提高我院</w:t>
      </w:r>
      <w:r w:rsidR="00D457C3" w:rsidRPr="00524EFF">
        <w:rPr>
          <w:rFonts w:asciiTheme="minorEastAsia" w:hAnsiTheme="minorEastAsia" w:hint="eastAsia"/>
          <w:sz w:val="28"/>
          <w:szCs w:val="28"/>
        </w:rPr>
        <w:t>研究生学位论文质量，促进学术诚信，</w:t>
      </w:r>
      <w:r w:rsidRPr="00524EFF">
        <w:rPr>
          <w:rFonts w:asciiTheme="minorEastAsia" w:hAnsiTheme="minorEastAsia" w:hint="eastAsia"/>
          <w:sz w:val="28"/>
          <w:szCs w:val="28"/>
        </w:rPr>
        <w:t>所有拟申请硕士、博士学位的申请者均须</w:t>
      </w:r>
      <w:r w:rsidR="00524EFF">
        <w:rPr>
          <w:rFonts w:asciiTheme="minorEastAsia" w:hAnsiTheme="minorEastAsia" w:hint="eastAsia"/>
          <w:sz w:val="28"/>
          <w:szCs w:val="28"/>
        </w:rPr>
        <w:t>在学位论文送审前，</w:t>
      </w:r>
      <w:r w:rsidRPr="00524EFF">
        <w:rPr>
          <w:rFonts w:asciiTheme="minorEastAsia" w:hAnsiTheme="minorEastAsia" w:hint="eastAsia"/>
          <w:sz w:val="28"/>
          <w:szCs w:val="28"/>
        </w:rPr>
        <w:t>通过</w:t>
      </w:r>
      <w:r w:rsidR="00D457C3" w:rsidRPr="00524EFF">
        <w:rPr>
          <w:rFonts w:asciiTheme="minorEastAsia" w:hAnsiTheme="minorEastAsia" w:hint="eastAsia"/>
          <w:sz w:val="28"/>
          <w:szCs w:val="28"/>
        </w:rPr>
        <w:t>CNKI“学位论</w:t>
      </w:r>
      <w:hyperlink r:id="rId7" w:tgtFrame="_blank" w:history="1">
        <w:r w:rsidR="00D457C3" w:rsidRPr="00524EFF">
          <w:rPr>
            <w:rStyle w:val="a5"/>
            <w:rFonts w:asciiTheme="minorEastAsia" w:hAnsiTheme="minorEastAsia" w:hint="eastAsia"/>
            <w:sz w:val="28"/>
            <w:szCs w:val="28"/>
          </w:rPr>
          <w:t>文学</w:t>
        </w:r>
      </w:hyperlink>
      <w:r w:rsidRPr="00524EFF">
        <w:rPr>
          <w:rFonts w:asciiTheme="minorEastAsia" w:hAnsiTheme="minorEastAsia" w:hint="eastAsia"/>
          <w:sz w:val="28"/>
          <w:szCs w:val="28"/>
        </w:rPr>
        <w:t>术不端行为检测系统”进行学位论文的查重</w:t>
      </w:r>
      <w:r w:rsidR="00D457C3" w:rsidRPr="00524EFF">
        <w:rPr>
          <w:rFonts w:asciiTheme="minorEastAsia" w:hAnsiTheme="minorEastAsia" w:hint="eastAsia"/>
          <w:sz w:val="28"/>
          <w:szCs w:val="28"/>
        </w:rPr>
        <w:t xml:space="preserve">检测。 </w:t>
      </w:r>
    </w:p>
    <w:p w:rsidR="00D457C3" w:rsidRPr="00524EFF" w:rsidRDefault="00D457C3" w:rsidP="00D457C3">
      <w:pPr>
        <w:rPr>
          <w:rFonts w:asciiTheme="minorEastAsia" w:hAnsiTheme="minorEastAsia"/>
          <w:sz w:val="28"/>
          <w:szCs w:val="28"/>
        </w:rPr>
      </w:pPr>
    </w:p>
    <w:p w:rsidR="00D457C3" w:rsidRPr="00524EFF" w:rsidRDefault="00D457C3" w:rsidP="00D457C3">
      <w:pPr>
        <w:rPr>
          <w:rFonts w:asciiTheme="minorEastAsia" w:hAnsiTheme="minorEastAsia"/>
          <w:b/>
          <w:sz w:val="28"/>
          <w:szCs w:val="28"/>
        </w:rPr>
      </w:pPr>
      <w:r w:rsidRPr="00524EFF">
        <w:rPr>
          <w:rFonts w:asciiTheme="minorEastAsia" w:hAnsiTheme="minorEastAsia" w:hint="eastAsia"/>
          <w:b/>
          <w:sz w:val="28"/>
          <w:szCs w:val="28"/>
        </w:rPr>
        <w:t xml:space="preserve">一、检测范围 </w:t>
      </w:r>
    </w:p>
    <w:p w:rsidR="00D457C3" w:rsidRPr="00524EFF" w:rsidRDefault="00D457C3" w:rsidP="00524EFF">
      <w:pPr>
        <w:ind w:firstLineChars="200" w:firstLine="560"/>
        <w:rPr>
          <w:rFonts w:asciiTheme="minorEastAsia" w:hAnsiTheme="minorEastAsia"/>
          <w:sz w:val="28"/>
          <w:szCs w:val="28"/>
        </w:rPr>
      </w:pPr>
      <w:r w:rsidRPr="00524EFF">
        <w:rPr>
          <w:rFonts w:asciiTheme="minorEastAsia" w:hAnsiTheme="minorEastAsia" w:hint="eastAsia"/>
          <w:sz w:val="28"/>
          <w:szCs w:val="28"/>
        </w:rPr>
        <w:t xml:space="preserve">当年申请答辩的硕士、博士学位论文（涉密学位论文不参与检测）。 </w:t>
      </w:r>
    </w:p>
    <w:p w:rsidR="00D457C3" w:rsidRPr="00524EFF" w:rsidRDefault="00D457C3" w:rsidP="00D457C3">
      <w:pPr>
        <w:rPr>
          <w:rFonts w:asciiTheme="minorEastAsia" w:hAnsiTheme="minorEastAsia"/>
          <w:sz w:val="28"/>
          <w:szCs w:val="28"/>
        </w:rPr>
      </w:pPr>
    </w:p>
    <w:p w:rsidR="00D457C3" w:rsidRPr="00524EFF" w:rsidRDefault="00D457C3" w:rsidP="00D457C3">
      <w:pPr>
        <w:rPr>
          <w:rFonts w:asciiTheme="minorEastAsia" w:hAnsiTheme="minorEastAsia"/>
          <w:b/>
          <w:sz w:val="28"/>
          <w:szCs w:val="28"/>
        </w:rPr>
      </w:pPr>
      <w:r w:rsidRPr="00524EFF">
        <w:rPr>
          <w:rFonts w:asciiTheme="minorEastAsia" w:hAnsiTheme="minorEastAsia" w:hint="eastAsia"/>
          <w:b/>
          <w:sz w:val="28"/>
          <w:szCs w:val="28"/>
        </w:rPr>
        <w:t xml:space="preserve">二、检测流程 </w:t>
      </w:r>
    </w:p>
    <w:p w:rsidR="00D457C3" w:rsidRPr="00524EFF" w:rsidRDefault="00D457C3" w:rsidP="00524EFF">
      <w:pPr>
        <w:ind w:firstLineChars="200" w:firstLine="560"/>
        <w:rPr>
          <w:rFonts w:asciiTheme="minorEastAsia" w:hAnsiTheme="minorEastAsia"/>
          <w:sz w:val="28"/>
          <w:szCs w:val="28"/>
        </w:rPr>
      </w:pPr>
      <w:r w:rsidRPr="00524EFF">
        <w:rPr>
          <w:rFonts w:asciiTheme="minorEastAsia" w:hAnsiTheme="minorEastAsia" w:hint="eastAsia"/>
          <w:sz w:val="28"/>
          <w:szCs w:val="28"/>
        </w:rPr>
        <w:t xml:space="preserve">1.研究生提交论文 </w:t>
      </w:r>
    </w:p>
    <w:p w:rsidR="00D457C3" w:rsidRPr="00524EFF" w:rsidRDefault="00D457C3" w:rsidP="00524EFF">
      <w:pPr>
        <w:ind w:firstLineChars="200" w:firstLine="560"/>
        <w:rPr>
          <w:rFonts w:asciiTheme="minorEastAsia" w:hAnsiTheme="minorEastAsia"/>
          <w:sz w:val="28"/>
          <w:szCs w:val="28"/>
        </w:rPr>
      </w:pPr>
      <w:r w:rsidRPr="00524EFF">
        <w:rPr>
          <w:rFonts w:asciiTheme="minorEastAsia" w:hAnsiTheme="minorEastAsia" w:hint="eastAsia"/>
          <w:sz w:val="28"/>
          <w:szCs w:val="28"/>
        </w:rPr>
        <w:t>在学位论文送审前，研究生应将</w:t>
      </w:r>
      <w:r w:rsidR="004C58CF" w:rsidRPr="00524EFF">
        <w:rPr>
          <w:rFonts w:asciiTheme="minorEastAsia" w:hAnsiTheme="minorEastAsia" w:hint="eastAsia"/>
          <w:sz w:val="28"/>
          <w:szCs w:val="28"/>
        </w:rPr>
        <w:t>定稿后的</w:t>
      </w:r>
      <w:r w:rsidRPr="00524EFF">
        <w:rPr>
          <w:rFonts w:asciiTheme="minorEastAsia" w:hAnsiTheme="minorEastAsia" w:hint="eastAsia"/>
          <w:sz w:val="28"/>
          <w:szCs w:val="28"/>
        </w:rPr>
        <w:t>学位论文的电子版（word格式）上交到学院</w:t>
      </w:r>
      <w:r w:rsidR="004C58CF" w:rsidRPr="00524EFF">
        <w:rPr>
          <w:rFonts w:asciiTheme="minorEastAsia" w:hAnsiTheme="minorEastAsia" w:hint="eastAsia"/>
          <w:sz w:val="28"/>
          <w:szCs w:val="28"/>
        </w:rPr>
        <w:t>研究生部</w:t>
      </w:r>
      <w:r w:rsidRPr="00524EFF">
        <w:rPr>
          <w:rFonts w:asciiTheme="minorEastAsia" w:hAnsiTheme="minorEastAsia" w:hint="eastAsia"/>
          <w:sz w:val="28"/>
          <w:szCs w:val="28"/>
        </w:rPr>
        <w:t xml:space="preserve">。学位论文电子版命名格式必须统一为“学号_姓名_论文题目”。 </w:t>
      </w:r>
    </w:p>
    <w:p w:rsidR="00DB7231" w:rsidRPr="00524EFF" w:rsidRDefault="00DB7231" w:rsidP="00524EFF">
      <w:pPr>
        <w:ind w:firstLineChars="200" w:firstLine="560"/>
        <w:rPr>
          <w:rFonts w:asciiTheme="minorEastAsia" w:hAnsiTheme="minorEastAsia"/>
          <w:sz w:val="28"/>
          <w:szCs w:val="28"/>
        </w:rPr>
      </w:pPr>
      <w:r w:rsidRPr="00524EFF">
        <w:rPr>
          <w:rFonts w:asciiTheme="minorEastAsia" w:hAnsiTheme="minorEastAsia" w:hint="eastAsia"/>
          <w:sz w:val="28"/>
          <w:szCs w:val="28"/>
        </w:rPr>
        <w:t>为提高检测准确率，在论文定稿之后，论文检测前，研究生将论文的扉页、致谢部分删除。</w:t>
      </w:r>
    </w:p>
    <w:p w:rsidR="00D457C3" w:rsidRPr="00524EFF" w:rsidRDefault="00D457C3" w:rsidP="00524EFF">
      <w:pPr>
        <w:ind w:firstLineChars="200" w:firstLine="560"/>
        <w:rPr>
          <w:rFonts w:asciiTheme="minorEastAsia" w:hAnsiTheme="minorEastAsia"/>
          <w:sz w:val="28"/>
          <w:szCs w:val="28"/>
        </w:rPr>
      </w:pPr>
      <w:r w:rsidRPr="00524EFF">
        <w:rPr>
          <w:rFonts w:asciiTheme="minorEastAsia" w:hAnsiTheme="minorEastAsia" w:hint="eastAsia"/>
          <w:sz w:val="28"/>
          <w:szCs w:val="28"/>
        </w:rPr>
        <w:t>2.</w:t>
      </w:r>
      <w:r w:rsidR="00524EFF">
        <w:rPr>
          <w:rFonts w:asciiTheme="minorEastAsia" w:hAnsiTheme="minorEastAsia" w:hint="eastAsia"/>
          <w:sz w:val="28"/>
          <w:szCs w:val="28"/>
        </w:rPr>
        <w:t>学院研究生部</w:t>
      </w:r>
      <w:r w:rsidRPr="00524EFF">
        <w:rPr>
          <w:rFonts w:asciiTheme="minorEastAsia" w:hAnsiTheme="minorEastAsia" w:hint="eastAsia"/>
          <w:sz w:val="28"/>
          <w:szCs w:val="28"/>
        </w:rPr>
        <w:t xml:space="preserve">检测论文 </w:t>
      </w:r>
    </w:p>
    <w:p w:rsidR="00D457C3" w:rsidRPr="00524EFF" w:rsidRDefault="00D457C3" w:rsidP="00524EFF">
      <w:pPr>
        <w:ind w:firstLineChars="200" w:firstLine="560"/>
        <w:rPr>
          <w:rFonts w:asciiTheme="minorEastAsia" w:hAnsiTheme="minorEastAsia"/>
          <w:sz w:val="28"/>
          <w:szCs w:val="28"/>
        </w:rPr>
      </w:pPr>
      <w:r w:rsidRPr="00524EFF">
        <w:rPr>
          <w:rFonts w:asciiTheme="minorEastAsia" w:hAnsiTheme="minorEastAsia" w:hint="eastAsia"/>
          <w:sz w:val="28"/>
          <w:szCs w:val="28"/>
        </w:rPr>
        <w:t>学院</w:t>
      </w:r>
      <w:r w:rsidR="004C58CF" w:rsidRPr="00524EFF">
        <w:rPr>
          <w:rFonts w:asciiTheme="minorEastAsia" w:hAnsiTheme="minorEastAsia" w:hint="eastAsia"/>
          <w:sz w:val="28"/>
          <w:szCs w:val="28"/>
        </w:rPr>
        <w:t>研究生部</w:t>
      </w:r>
      <w:r w:rsidRPr="00524EFF">
        <w:rPr>
          <w:rFonts w:asciiTheme="minorEastAsia" w:hAnsiTheme="minorEastAsia" w:hint="eastAsia"/>
          <w:sz w:val="28"/>
          <w:szCs w:val="28"/>
        </w:rPr>
        <w:t>对论文进行逐一检测，一篇学位</w:t>
      </w:r>
      <w:proofErr w:type="gramStart"/>
      <w:r w:rsidRPr="00524EFF">
        <w:rPr>
          <w:rFonts w:asciiTheme="minorEastAsia" w:hAnsiTheme="minorEastAsia" w:hint="eastAsia"/>
          <w:sz w:val="28"/>
          <w:szCs w:val="28"/>
        </w:rPr>
        <w:t>论文限检一次</w:t>
      </w:r>
      <w:proofErr w:type="gramEnd"/>
      <w:r w:rsidRPr="00524EFF">
        <w:rPr>
          <w:rFonts w:asciiTheme="minorEastAsia" w:hAnsiTheme="minorEastAsia" w:hint="eastAsia"/>
          <w:sz w:val="28"/>
          <w:szCs w:val="28"/>
        </w:rPr>
        <w:t xml:space="preserve">。完成检测后将检测结果反馈论文作者。 </w:t>
      </w:r>
    </w:p>
    <w:p w:rsidR="00D457C3" w:rsidRPr="00524EFF" w:rsidRDefault="00D457C3" w:rsidP="00524EFF">
      <w:pPr>
        <w:ind w:firstLineChars="200" w:firstLine="560"/>
        <w:rPr>
          <w:rFonts w:asciiTheme="minorEastAsia" w:hAnsiTheme="minorEastAsia"/>
          <w:sz w:val="28"/>
          <w:szCs w:val="28"/>
        </w:rPr>
      </w:pPr>
      <w:r w:rsidRPr="00524EFF">
        <w:rPr>
          <w:rFonts w:asciiTheme="minorEastAsia" w:hAnsiTheme="minorEastAsia" w:hint="eastAsia"/>
          <w:sz w:val="28"/>
          <w:szCs w:val="28"/>
        </w:rPr>
        <w:t xml:space="preserve">3.论文检测通过后，方可进入论文送审程序。 </w:t>
      </w:r>
    </w:p>
    <w:p w:rsidR="00D457C3" w:rsidRPr="00524EFF" w:rsidRDefault="00D457C3" w:rsidP="00D457C3">
      <w:pPr>
        <w:rPr>
          <w:rFonts w:asciiTheme="minorEastAsia" w:hAnsiTheme="minorEastAsia"/>
          <w:sz w:val="28"/>
          <w:szCs w:val="28"/>
        </w:rPr>
      </w:pPr>
    </w:p>
    <w:p w:rsidR="004C58CF" w:rsidRPr="00524EFF" w:rsidRDefault="00D457C3" w:rsidP="00D457C3">
      <w:pPr>
        <w:rPr>
          <w:rFonts w:asciiTheme="minorEastAsia" w:hAnsiTheme="minorEastAsia"/>
          <w:b/>
          <w:sz w:val="28"/>
          <w:szCs w:val="28"/>
        </w:rPr>
      </w:pPr>
      <w:r w:rsidRPr="00524EFF">
        <w:rPr>
          <w:rFonts w:asciiTheme="minorEastAsia" w:hAnsiTheme="minorEastAsia" w:hint="eastAsia"/>
          <w:b/>
          <w:sz w:val="28"/>
          <w:szCs w:val="28"/>
        </w:rPr>
        <w:t>三、检测结果</w:t>
      </w:r>
      <w:r w:rsidR="004C58CF" w:rsidRPr="00524EFF">
        <w:rPr>
          <w:rFonts w:asciiTheme="minorEastAsia" w:hAnsiTheme="minorEastAsia" w:hint="eastAsia"/>
          <w:b/>
          <w:sz w:val="28"/>
          <w:szCs w:val="28"/>
        </w:rPr>
        <w:t>的处理</w:t>
      </w:r>
    </w:p>
    <w:p w:rsidR="00D457C3" w:rsidRPr="00524EFF" w:rsidRDefault="00D457C3" w:rsidP="00D457C3">
      <w:pPr>
        <w:rPr>
          <w:rFonts w:asciiTheme="minorEastAsia" w:hAnsiTheme="minorEastAsia"/>
          <w:sz w:val="28"/>
          <w:szCs w:val="28"/>
        </w:rPr>
      </w:pPr>
      <w:r w:rsidRPr="00524EFF">
        <w:rPr>
          <w:rFonts w:asciiTheme="minorEastAsia" w:hAnsiTheme="minorEastAsia" w:hint="eastAsia"/>
          <w:sz w:val="28"/>
          <w:szCs w:val="28"/>
        </w:rPr>
        <w:lastRenderedPageBreak/>
        <w:t xml:space="preserve"> </w:t>
      </w:r>
      <w:r w:rsidR="00524EFF">
        <w:rPr>
          <w:rFonts w:asciiTheme="minorEastAsia" w:hAnsiTheme="minorEastAsia" w:hint="eastAsia"/>
          <w:sz w:val="28"/>
          <w:szCs w:val="28"/>
        </w:rPr>
        <w:t xml:space="preserve">   </w:t>
      </w:r>
      <w:r w:rsidRPr="00524EFF">
        <w:rPr>
          <w:rFonts w:asciiTheme="minorEastAsia" w:hAnsiTheme="minorEastAsia" w:hint="eastAsia"/>
          <w:sz w:val="28"/>
          <w:szCs w:val="28"/>
        </w:rPr>
        <w:t xml:space="preserve">检测系统将自动生成检测报告单，详细列出检测情况。 </w:t>
      </w:r>
      <w:r w:rsidR="00DB7231" w:rsidRPr="00524EFF">
        <w:rPr>
          <w:rFonts w:asciiTheme="minorEastAsia" w:hAnsiTheme="minorEastAsia" w:hint="eastAsia"/>
          <w:sz w:val="28"/>
          <w:szCs w:val="28"/>
        </w:rPr>
        <w:t>本规定中的检测结果均指“去除本人已发表文献复制比”。</w:t>
      </w:r>
    </w:p>
    <w:p w:rsidR="004C58CF" w:rsidRPr="00524EFF" w:rsidRDefault="004C58CF" w:rsidP="005C345B">
      <w:pPr>
        <w:ind w:firstLineChars="200" w:firstLine="560"/>
        <w:rPr>
          <w:rFonts w:asciiTheme="minorEastAsia" w:hAnsiTheme="minorEastAsia"/>
          <w:sz w:val="28"/>
          <w:szCs w:val="28"/>
        </w:rPr>
      </w:pPr>
      <w:r w:rsidRPr="00524EFF">
        <w:rPr>
          <w:rFonts w:asciiTheme="minorEastAsia" w:hAnsiTheme="minorEastAsia" w:hint="eastAsia"/>
          <w:sz w:val="28"/>
          <w:szCs w:val="28"/>
        </w:rPr>
        <w:t>1. 检测结果小于20%（含）者，通过学位论文检测。</w:t>
      </w:r>
    </w:p>
    <w:p w:rsidR="005C345B" w:rsidRDefault="004C58CF" w:rsidP="005C345B">
      <w:pPr>
        <w:ind w:firstLineChars="200" w:firstLine="560"/>
        <w:rPr>
          <w:rFonts w:asciiTheme="minorEastAsia" w:hAnsiTheme="minorEastAsia"/>
          <w:sz w:val="28"/>
          <w:szCs w:val="28"/>
        </w:rPr>
      </w:pPr>
      <w:r w:rsidRPr="00524EFF">
        <w:rPr>
          <w:rFonts w:asciiTheme="minorEastAsia" w:hAnsiTheme="minorEastAsia" w:hint="eastAsia"/>
          <w:sz w:val="28"/>
          <w:szCs w:val="28"/>
        </w:rPr>
        <w:t>2</w:t>
      </w:r>
      <w:r w:rsidR="00524EFF" w:rsidRPr="00524EFF">
        <w:rPr>
          <w:rFonts w:asciiTheme="minorEastAsia" w:hAnsiTheme="minorEastAsia" w:hint="eastAsia"/>
          <w:sz w:val="28"/>
          <w:szCs w:val="28"/>
        </w:rPr>
        <w:t>.</w:t>
      </w:r>
      <w:r w:rsidR="00524EFF">
        <w:rPr>
          <w:rFonts w:asciiTheme="minorEastAsia" w:hAnsiTheme="minorEastAsia" w:hint="eastAsia"/>
          <w:sz w:val="28"/>
          <w:szCs w:val="28"/>
        </w:rPr>
        <w:t xml:space="preserve"> </w:t>
      </w:r>
      <w:r w:rsidRPr="00524EFF">
        <w:rPr>
          <w:rFonts w:asciiTheme="minorEastAsia" w:hAnsiTheme="minorEastAsia" w:hint="eastAsia"/>
          <w:sz w:val="28"/>
          <w:szCs w:val="28"/>
        </w:rPr>
        <w:t>检测结果在</w:t>
      </w:r>
      <w:r w:rsidR="00DB7231" w:rsidRPr="00524EFF">
        <w:rPr>
          <w:rFonts w:asciiTheme="minorEastAsia" w:hAnsiTheme="minorEastAsia" w:hint="eastAsia"/>
          <w:sz w:val="28"/>
          <w:szCs w:val="28"/>
        </w:rPr>
        <w:t>21</w:t>
      </w:r>
      <w:r w:rsidRPr="00524EFF">
        <w:rPr>
          <w:rFonts w:asciiTheme="minorEastAsia" w:hAnsiTheme="minorEastAsia" w:hint="eastAsia"/>
          <w:sz w:val="28"/>
          <w:szCs w:val="28"/>
        </w:rPr>
        <w:t>-</w:t>
      </w:r>
      <w:r w:rsidR="00DB7231" w:rsidRPr="00524EFF">
        <w:rPr>
          <w:rFonts w:asciiTheme="minorEastAsia" w:hAnsiTheme="minorEastAsia" w:hint="eastAsia"/>
          <w:sz w:val="28"/>
          <w:szCs w:val="28"/>
        </w:rPr>
        <w:t>30</w:t>
      </w:r>
      <w:r w:rsidRPr="00524EFF">
        <w:rPr>
          <w:rFonts w:asciiTheme="minorEastAsia" w:hAnsiTheme="minorEastAsia" w:hint="eastAsia"/>
          <w:sz w:val="28"/>
          <w:szCs w:val="28"/>
        </w:rPr>
        <w:t>%之间者，由导师结合</w:t>
      </w:r>
      <w:r w:rsidR="00DB7231" w:rsidRPr="00524EFF">
        <w:rPr>
          <w:rFonts w:asciiTheme="minorEastAsia" w:hAnsiTheme="minorEastAsia" w:hint="eastAsia"/>
          <w:sz w:val="28"/>
          <w:szCs w:val="28"/>
        </w:rPr>
        <w:t>查重报告总体</w:t>
      </w:r>
      <w:r w:rsidRPr="00524EFF">
        <w:rPr>
          <w:rFonts w:asciiTheme="minorEastAsia" w:hAnsiTheme="minorEastAsia" w:hint="eastAsia"/>
          <w:sz w:val="28"/>
          <w:szCs w:val="28"/>
        </w:rPr>
        <w:t>情况，负责审查并认定学位论文内容中是否存在学术不端行为，根据认定结果做出具体处理意见。</w:t>
      </w:r>
    </w:p>
    <w:p w:rsidR="005C345B" w:rsidRDefault="004C58CF" w:rsidP="005C345B">
      <w:pPr>
        <w:ind w:firstLineChars="200" w:firstLine="560"/>
        <w:rPr>
          <w:rFonts w:asciiTheme="minorEastAsia" w:hAnsiTheme="minorEastAsia"/>
          <w:sz w:val="28"/>
          <w:szCs w:val="28"/>
        </w:rPr>
      </w:pPr>
      <w:r w:rsidRPr="00524EFF">
        <w:rPr>
          <w:rFonts w:asciiTheme="minorEastAsia" w:hAnsiTheme="minorEastAsia" w:hint="eastAsia"/>
          <w:sz w:val="28"/>
          <w:szCs w:val="28"/>
        </w:rPr>
        <w:t>如果导师认为无需修改，则导师</w:t>
      </w:r>
      <w:r w:rsidR="00E344B7" w:rsidRPr="00524EFF">
        <w:rPr>
          <w:rFonts w:asciiTheme="minorEastAsia" w:hAnsiTheme="minorEastAsia" w:hint="eastAsia"/>
          <w:sz w:val="28"/>
          <w:szCs w:val="28"/>
        </w:rPr>
        <w:t>在</w:t>
      </w:r>
      <w:proofErr w:type="gramStart"/>
      <w:r w:rsidR="00E344B7" w:rsidRPr="00524EFF">
        <w:rPr>
          <w:rFonts w:asciiTheme="minorEastAsia" w:hAnsiTheme="minorEastAsia" w:hint="eastAsia"/>
          <w:sz w:val="28"/>
          <w:szCs w:val="28"/>
        </w:rPr>
        <w:t>查重报告</w:t>
      </w:r>
      <w:proofErr w:type="gramEnd"/>
      <w:r w:rsidR="00E344B7" w:rsidRPr="00524EFF">
        <w:rPr>
          <w:rFonts w:asciiTheme="minorEastAsia" w:hAnsiTheme="minorEastAsia" w:hint="eastAsia"/>
          <w:sz w:val="28"/>
          <w:szCs w:val="28"/>
        </w:rPr>
        <w:t>首页</w:t>
      </w:r>
      <w:r w:rsidRPr="00524EFF">
        <w:rPr>
          <w:rFonts w:asciiTheme="minorEastAsia" w:hAnsiTheme="minorEastAsia" w:hint="eastAsia"/>
          <w:sz w:val="28"/>
          <w:szCs w:val="28"/>
        </w:rPr>
        <w:t>签字认可</w:t>
      </w:r>
      <w:r w:rsidR="00E344B7" w:rsidRPr="00524EFF">
        <w:rPr>
          <w:rFonts w:asciiTheme="minorEastAsia" w:hAnsiTheme="minorEastAsia" w:hint="eastAsia"/>
          <w:sz w:val="28"/>
          <w:szCs w:val="28"/>
        </w:rPr>
        <w:t>，签字内容为：</w:t>
      </w:r>
      <w:proofErr w:type="gramStart"/>
      <w:r w:rsidR="00E344B7" w:rsidRPr="00524EFF">
        <w:rPr>
          <w:rFonts w:asciiTheme="minorEastAsia" w:hAnsiTheme="minorEastAsia" w:hint="eastAsia"/>
          <w:sz w:val="28"/>
          <w:szCs w:val="28"/>
        </w:rPr>
        <w:t>尽管查重结果</w:t>
      </w:r>
      <w:proofErr w:type="gramEnd"/>
      <w:r w:rsidR="00E344B7" w:rsidRPr="00524EFF">
        <w:rPr>
          <w:rFonts w:asciiTheme="minorEastAsia" w:hAnsiTheme="minorEastAsia" w:hint="eastAsia"/>
          <w:sz w:val="28"/>
          <w:szCs w:val="28"/>
        </w:rPr>
        <w:t>高于</w:t>
      </w:r>
      <w:r w:rsidR="00524EFF">
        <w:rPr>
          <w:rFonts w:asciiTheme="minorEastAsia" w:hAnsiTheme="minorEastAsia" w:hint="eastAsia"/>
          <w:sz w:val="28"/>
          <w:szCs w:val="28"/>
        </w:rPr>
        <w:t>医学院</w:t>
      </w:r>
      <w:r w:rsidR="00E344B7" w:rsidRPr="00524EFF">
        <w:rPr>
          <w:rFonts w:asciiTheme="minorEastAsia" w:hAnsiTheme="minorEastAsia" w:hint="eastAsia"/>
          <w:sz w:val="28"/>
          <w:szCs w:val="28"/>
        </w:rPr>
        <w:t>规定的标准20%，但</w:t>
      </w:r>
      <w:r w:rsidR="00B542CE">
        <w:rPr>
          <w:rFonts w:asciiTheme="minorEastAsia" w:hAnsiTheme="minorEastAsia" w:hint="eastAsia"/>
          <w:sz w:val="28"/>
          <w:szCs w:val="28"/>
        </w:rPr>
        <w:t>X章X节、X章X节中</w:t>
      </w:r>
      <w:r w:rsidR="00C07D98">
        <w:rPr>
          <w:rFonts w:asciiTheme="minorEastAsia" w:hAnsiTheme="minorEastAsia" w:hint="eastAsia"/>
          <w:sz w:val="28"/>
          <w:szCs w:val="28"/>
        </w:rPr>
        <w:t>、X章X节</w:t>
      </w:r>
      <w:r w:rsidR="00B542CE">
        <w:rPr>
          <w:rFonts w:asciiTheme="minorEastAsia" w:hAnsiTheme="minorEastAsia" w:hint="eastAsia"/>
          <w:sz w:val="28"/>
          <w:szCs w:val="28"/>
        </w:rPr>
        <w:t>的重复内容可以重复。</w:t>
      </w:r>
      <w:r w:rsidR="00E344B7" w:rsidRPr="00524EFF">
        <w:rPr>
          <w:rFonts w:asciiTheme="minorEastAsia" w:hAnsiTheme="minorEastAsia" w:hint="eastAsia"/>
          <w:sz w:val="28"/>
          <w:szCs w:val="28"/>
        </w:rPr>
        <w:t>本人承诺，指导的此篇学位论文没有学术不端行为</w:t>
      </w:r>
      <w:r w:rsidR="00524EFF">
        <w:rPr>
          <w:rFonts w:asciiTheme="minorEastAsia" w:hAnsiTheme="minorEastAsia" w:hint="eastAsia"/>
          <w:sz w:val="28"/>
          <w:szCs w:val="28"/>
        </w:rPr>
        <w:t>。</w:t>
      </w:r>
    </w:p>
    <w:p w:rsidR="004C58CF" w:rsidRPr="00524EFF" w:rsidRDefault="00524EFF" w:rsidP="005C345B">
      <w:pPr>
        <w:ind w:firstLineChars="200" w:firstLine="560"/>
        <w:rPr>
          <w:rFonts w:asciiTheme="minorEastAsia" w:hAnsiTheme="minorEastAsia"/>
          <w:sz w:val="28"/>
          <w:szCs w:val="28"/>
        </w:rPr>
      </w:pPr>
      <w:r w:rsidRPr="00524EFF">
        <w:rPr>
          <w:rFonts w:asciiTheme="minorEastAsia" w:hAnsiTheme="minorEastAsia" w:hint="eastAsia"/>
          <w:sz w:val="28"/>
          <w:szCs w:val="28"/>
        </w:rPr>
        <w:t>如果导师认为</w:t>
      </w:r>
      <w:r w:rsidR="00195885">
        <w:rPr>
          <w:rFonts w:asciiTheme="minorEastAsia" w:hAnsiTheme="minorEastAsia" w:hint="eastAsia"/>
          <w:sz w:val="28"/>
          <w:szCs w:val="28"/>
        </w:rPr>
        <w:t>需要进行修改，</w:t>
      </w:r>
      <w:r w:rsidR="00195885" w:rsidRPr="002C6177">
        <w:rPr>
          <w:rFonts w:asciiTheme="minorEastAsia" w:hAnsiTheme="minorEastAsia" w:hint="eastAsia"/>
          <w:sz w:val="28"/>
          <w:szCs w:val="28"/>
        </w:rPr>
        <w:t>则修改后提交论文的修改说明，说明对重复的章节中哪几个部分进行了修改，确保无学术不端行为</w:t>
      </w:r>
      <w:r w:rsidR="004C58CF" w:rsidRPr="002C6177">
        <w:rPr>
          <w:rFonts w:asciiTheme="minorEastAsia" w:hAnsiTheme="minorEastAsia" w:hint="eastAsia"/>
          <w:sz w:val="28"/>
          <w:szCs w:val="28"/>
        </w:rPr>
        <w:t>。</w:t>
      </w:r>
      <w:r w:rsidR="001D3A02" w:rsidRPr="002C6177">
        <w:rPr>
          <w:rFonts w:asciiTheme="minorEastAsia" w:hAnsiTheme="minorEastAsia" w:hint="eastAsia"/>
          <w:sz w:val="28"/>
          <w:szCs w:val="28"/>
        </w:rPr>
        <w:t>研究生、导师均须签字。</w:t>
      </w:r>
    </w:p>
    <w:p w:rsidR="004C58CF" w:rsidRPr="00524EFF" w:rsidRDefault="004C58CF" w:rsidP="005C345B">
      <w:pPr>
        <w:ind w:firstLineChars="200" w:firstLine="560"/>
        <w:rPr>
          <w:rFonts w:asciiTheme="minorEastAsia" w:hAnsiTheme="minorEastAsia"/>
          <w:sz w:val="28"/>
          <w:szCs w:val="28"/>
        </w:rPr>
      </w:pPr>
      <w:r w:rsidRPr="00524EFF">
        <w:rPr>
          <w:rFonts w:asciiTheme="minorEastAsia" w:hAnsiTheme="minorEastAsia" w:hint="eastAsia"/>
          <w:sz w:val="28"/>
          <w:szCs w:val="28"/>
        </w:rPr>
        <w:t>3</w:t>
      </w:r>
      <w:r w:rsidR="00524EFF" w:rsidRPr="00524EFF">
        <w:rPr>
          <w:rFonts w:asciiTheme="minorEastAsia" w:hAnsiTheme="minorEastAsia" w:hint="eastAsia"/>
          <w:sz w:val="28"/>
          <w:szCs w:val="28"/>
        </w:rPr>
        <w:t>.</w:t>
      </w:r>
      <w:r w:rsidR="00524EFF">
        <w:rPr>
          <w:rFonts w:asciiTheme="minorEastAsia" w:hAnsiTheme="minorEastAsia" w:hint="eastAsia"/>
          <w:sz w:val="28"/>
          <w:szCs w:val="28"/>
        </w:rPr>
        <w:t xml:space="preserve"> </w:t>
      </w:r>
      <w:r w:rsidRPr="00524EFF">
        <w:rPr>
          <w:rFonts w:asciiTheme="minorEastAsia" w:hAnsiTheme="minorEastAsia" w:hint="eastAsia"/>
          <w:sz w:val="28"/>
          <w:szCs w:val="28"/>
        </w:rPr>
        <w:t>检测结果在</w:t>
      </w:r>
      <w:r w:rsidR="00524EFF" w:rsidRPr="00524EFF">
        <w:rPr>
          <w:rFonts w:asciiTheme="minorEastAsia" w:hAnsiTheme="minorEastAsia" w:hint="eastAsia"/>
          <w:sz w:val="28"/>
          <w:szCs w:val="28"/>
        </w:rPr>
        <w:t>31</w:t>
      </w:r>
      <w:r w:rsidRPr="00524EFF">
        <w:rPr>
          <w:rFonts w:asciiTheme="minorEastAsia" w:hAnsiTheme="minorEastAsia" w:hint="eastAsia"/>
          <w:sz w:val="28"/>
          <w:szCs w:val="28"/>
        </w:rPr>
        <w:t>%</w:t>
      </w:r>
      <w:r w:rsidR="002C6177">
        <w:rPr>
          <w:rFonts w:asciiTheme="minorEastAsia" w:hAnsiTheme="minorEastAsia" w:hint="eastAsia"/>
          <w:sz w:val="28"/>
          <w:szCs w:val="28"/>
        </w:rPr>
        <w:t>（含）</w:t>
      </w:r>
      <w:r w:rsidR="00524EFF" w:rsidRPr="00524EFF">
        <w:rPr>
          <w:rFonts w:asciiTheme="minorEastAsia" w:hAnsiTheme="minorEastAsia" w:hint="eastAsia"/>
          <w:sz w:val="28"/>
          <w:szCs w:val="28"/>
        </w:rPr>
        <w:t>以上</w:t>
      </w:r>
      <w:r w:rsidRPr="00524EFF">
        <w:rPr>
          <w:rFonts w:asciiTheme="minorEastAsia" w:hAnsiTheme="minorEastAsia" w:hint="eastAsia"/>
          <w:sz w:val="28"/>
          <w:szCs w:val="28"/>
        </w:rPr>
        <w:t>者，本次申请</w:t>
      </w:r>
      <w:r w:rsidR="00524EFF" w:rsidRPr="00524EFF">
        <w:rPr>
          <w:rFonts w:asciiTheme="minorEastAsia" w:hAnsiTheme="minorEastAsia" w:hint="eastAsia"/>
          <w:sz w:val="28"/>
          <w:szCs w:val="28"/>
        </w:rPr>
        <w:t>答辩无效，3个月</w:t>
      </w:r>
      <w:r w:rsidRPr="00524EFF">
        <w:rPr>
          <w:rFonts w:asciiTheme="minorEastAsia" w:hAnsiTheme="minorEastAsia" w:hint="eastAsia"/>
          <w:sz w:val="28"/>
          <w:szCs w:val="28"/>
        </w:rPr>
        <w:t>后重新申请</w:t>
      </w:r>
      <w:r w:rsidR="00524EFF" w:rsidRPr="00524EFF">
        <w:rPr>
          <w:rFonts w:asciiTheme="minorEastAsia" w:hAnsiTheme="minorEastAsia" w:hint="eastAsia"/>
          <w:sz w:val="28"/>
          <w:szCs w:val="28"/>
        </w:rPr>
        <w:t>答辩</w:t>
      </w:r>
      <w:r w:rsidRPr="00524EFF">
        <w:rPr>
          <w:rFonts w:asciiTheme="minorEastAsia" w:hAnsiTheme="minorEastAsia" w:hint="eastAsia"/>
          <w:sz w:val="28"/>
          <w:szCs w:val="28"/>
        </w:rPr>
        <w:t>。</w:t>
      </w:r>
    </w:p>
    <w:p w:rsidR="004C58CF" w:rsidRPr="00524EFF" w:rsidRDefault="00524EFF" w:rsidP="005C345B">
      <w:pPr>
        <w:ind w:firstLineChars="200" w:firstLine="560"/>
        <w:rPr>
          <w:rFonts w:asciiTheme="minorEastAsia" w:hAnsiTheme="minorEastAsia"/>
          <w:sz w:val="28"/>
          <w:szCs w:val="28"/>
        </w:rPr>
      </w:pPr>
      <w:r w:rsidRPr="00524EFF">
        <w:rPr>
          <w:rFonts w:asciiTheme="minorEastAsia" w:hAnsiTheme="minorEastAsia" w:hint="eastAsia"/>
          <w:sz w:val="28"/>
          <w:szCs w:val="28"/>
        </w:rPr>
        <w:t>4.</w:t>
      </w:r>
      <w:r w:rsidR="002C6177">
        <w:rPr>
          <w:rFonts w:asciiTheme="minorEastAsia" w:hAnsiTheme="minorEastAsia" w:hint="eastAsia"/>
          <w:sz w:val="28"/>
          <w:szCs w:val="28"/>
        </w:rPr>
        <w:t>若研究生和导师对</w:t>
      </w:r>
      <w:r w:rsidRPr="00524EFF">
        <w:rPr>
          <w:rFonts w:asciiTheme="minorEastAsia" w:hAnsiTheme="minorEastAsia" w:hint="eastAsia"/>
          <w:sz w:val="28"/>
          <w:szCs w:val="28"/>
        </w:rPr>
        <w:t>检测结果有异议，可书面提出申请，填写</w:t>
      </w:r>
      <w:r w:rsidRPr="00D66183">
        <w:rPr>
          <w:rFonts w:asciiTheme="minorEastAsia" w:hAnsiTheme="minorEastAsia" w:hint="eastAsia"/>
          <w:sz w:val="28"/>
          <w:szCs w:val="28"/>
        </w:rPr>
        <w:t>《厦门大学医学院研究生学位论文查重结果申诉表》，</w:t>
      </w:r>
      <w:r w:rsidRPr="00524EFF">
        <w:rPr>
          <w:rFonts w:asciiTheme="minorEastAsia" w:hAnsiTheme="minorEastAsia" w:hint="eastAsia"/>
          <w:sz w:val="28"/>
          <w:szCs w:val="28"/>
        </w:rPr>
        <w:t>由医学院研究生部组织3-5名同行专家进行鉴定，由专家组给出最终认定结果。</w:t>
      </w:r>
    </w:p>
    <w:p w:rsidR="00D457C3" w:rsidRPr="00524EFF" w:rsidRDefault="00D457C3" w:rsidP="00D457C3">
      <w:pPr>
        <w:rPr>
          <w:rFonts w:asciiTheme="minorEastAsia" w:hAnsiTheme="minorEastAsia"/>
          <w:sz w:val="28"/>
          <w:szCs w:val="28"/>
        </w:rPr>
      </w:pPr>
    </w:p>
    <w:p w:rsidR="00D457C3" w:rsidRPr="00A64B43" w:rsidRDefault="00D457C3" w:rsidP="00D457C3">
      <w:pPr>
        <w:rPr>
          <w:rFonts w:asciiTheme="minorEastAsia" w:hAnsiTheme="minorEastAsia"/>
          <w:b/>
          <w:sz w:val="28"/>
          <w:szCs w:val="28"/>
        </w:rPr>
      </w:pPr>
      <w:r w:rsidRPr="00A64B43">
        <w:rPr>
          <w:rFonts w:asciiTheme="minorEastAsia" w:hAnsiTheme="minorEastAsia" w:hint="eastAsia"/>
          <w:b/>
          <w:sz w:val="28"/>
          <w:szCs w:val="28"/>
        </w:rPr>
        <w:t xml:space="preserve">四、组织管理 </w:t>
      </w:r>
    </w:p>
    <w:p w:rsidR="00D457C3" w:rsidRPr="00524EFF" w:rsidRDefault="00524EFF" w:rsidP="00A64B43">
      <w:pPr>
        <w:ind w:firstLineChars="200" w:firstLine="560"/>
        <w:rPr>
          <w:rFonts w:asciiTheme="minorEastAsia" w:hAnsiTheme="minorEastAsia"/>
          <w:sz w:val="28"/>
          <w:szCs w:val="28"/>
        </w:rPr>
      </w:pPr>
      <w:r w:rsidRPr="00524EFF">
        <w:rPr>
          <w:rFonts w:asciiTheme="minorEastAsia" w:hAnsiTheme="minorEastAsia" w:hint="eastAsia"/>
          <w:sz w:val="28"/>
          <w:szCs w:val="28"/>
        </w:rPr>
        <w:t>研究生</w:t>
      </w:r>
      <w:proofErr w:type="gramStart"/>
      <w:r w:rsidRPr="00524EFF">
        <w:rPr>
          <w:rFonts w:asciiTheme="minorEastAsia" w:hAnsiTheme="minorEastAsia" w:hint="eastAsia"/>
          <w:sz w:val="28"/>
          <w:szCs w:val="28"/>
        </w:rPr>
        <w:t>部安排</w:t>
      </w:r>
      <w:proofErr w:type="gramEnd"/>
      <w:r w:rsidR="00D457C3" w:rsidRPr="00524EFF">
        <w:rPr>
          <w:rFonts w:asciiTheme="minorEastAsia" w:hAnsiTheme="minorEastAsia" w:hint="eastAsia"/>
          <w:sz w:val="28"/>
          <w:szCs w:val="28"/>
        </w:rPr>
        <w:t>专人使用</w:t>
      </w:r>
      <w:r w:rsidRPr="00524EFF">
        <w:rPr>
          <w:rFonts w:asciiTheme="minorEastAsia" w:hAnsiTheme="minorEastAsia" w:hint="eastAsia"/>
          <w:sz w:val="28"/>
          <w:szCs w:val="28"/>
        </w:rPr>
        <w:t>CNKI“学位论</w:t>
      </w:r>
      <w:hyperlink r:id="rId8" w:tgtFrame="_blank" w:history="1">
        <w:r w:rsidRPr="00524EFF">
          <w:rPr>
            <w:rStyle w:val="a5"/>
            <w:rFonts w:asciiTheme="minorEastAsia" w:hAnsiTheme="minorEastAsia" w:hint="eastAsia"/>
            <w:sz w:val="28"/>
            <w:szCs w:val="28"/>
          </w:rPr>
          <w:t>文学</w:t>
        </w:r>
      </w:hyperlink>
      <w:r w:rsidRPr="00524EFF">
        <w:rPr>
          <w:rFonts w:asciiTheme="minorEastAsia" w:hAnsiTheme="minorEastAsia" w:hint="eastAsia"/>
          <w:sz w:val="28"/>
          <w:szCs w:val="28"/>
        </w:rPr>
        <w:t>术不端行为检测系统”</w:t>
      </w:r>
      <w:r w:rsidR="00D457C3" w:rsidRPr="00524EFF">
        <w:rPr>
          <w:rFonts w:asciiTheme="minorEastAsia" w:hAnsiTheme="minorEastAsia" w:hint="eastAsia"/>
          <w:sz w:val="28"/>
          <w:szCs w:val="28"/>
        </w:rPr>
        <w:t xml:space="preserve">，在论文送审前进行检测，系统账号、密码专人专用。 </w:t>
      </w:r>
    </w:p>
    <w:p w:rsidR="00D457C3" w:rsidRPr="00524EFF" w:rsidRDefault="00D457C3" w:rsidP="00D457C3">
      <w:pPr>
        <w:rPr>
          <w:rFonts w:asciiTheme="minorEastAsia" w:hAnsiTheme="minorEastAsia"/>
          <w:sz w:val="28"/>
          <w:szCs w:val="28"/>
        </w:rPr>
      </w:pPr>
    </w:p>
    <w:p w:rsidR="00D457C3" w:rsidRPr="00A64B43" w:rsidRDefault="00D457C3" w:rsidP="00D457C3">
      <w:pPr>
        <w:rPr>
          <w:rFonts w:asciiTheme="minorEastAsia" w:hAnsiTheme="minorEastAsia"/>
          <w:b/>
          <w:sz w:val="28"/>
          <w:szCs w:val="28"/>
        </w:rPr>
      </w:pPr>
      <w:r w:rsidRPr="00A64B43">
        <w:rPr>
          <w:rFonts w:asciiTheme="minorEastAsia" w:hAnsiTheme="minorEastAsia" w:hint="eastAsia"/>
          <w:b/>
          <w:sz w:val="28"/>
          <w:szCs w:val="28"/>
        </w:rPr>
        <w:t xml:space="preserve">五、注意事项 </w:t>
      </w:r>
    </w:p>
    <w:p w:rsidR="00D457C3" w:rsidRPr="00524EFF" w:rsidRDefault="00D457C3" w:rsidP="00A64B43">
      <w:pPr>
        <w:ind w:firstLineChars="200" w:firstLine="560"/>
        <w:rPr>
          <w:rFonts w:asciiTheme="minorEastAsia" w:hAnsiTheme="minorEastAsia"/>
          <w:sz w:val="28"/>
          <w:szCs w:val="28"/>
        </w:rPr>
      </w:pPr>
      <w:r w:rsidRPr="00524EFF">
        <w:rPr>
          <w:rFonts w:asciiTheme="minorEastAsia" w:hAnsiTheme="minorEastAsia" w:hint="eastAsia"/>
          <w:sz w:val="28"/>
          <w:szCs w:val="28"/>
        </w:rPr>
        <w:t xml:space="preserve">1. </w:t>
      </w:r>
      <w:r w:rsidR="00524EFF" w:rsidRPr="00524EFF">
        <w:rPr>
          <w:rFonts w:asciiTheme="minorEastAsia" w:hAnsiTheme="minorEastAsia" w:hint="eastAsia"/>
          <w:sz w:val="28"/>
          <w:szCs w:val="28"/>
        </w:rPr>
        <w:t>系统所得出的检测结果，只是一个初步的筛查，具体的文责由学位论文作者本人负责。</w:t>
      </w:r>
      <w:proofErr w:type="gramStart"/>
      <w:r w:rsidR="00524EFF" w:rsidRPr="00524EFF">
        <w:rPr>
          <w:rFonts w:asciiTheme="minorEastAsia" w:hAnsiTheme="minorEastAsia" w:hint="eastAsia"/>
          <w:sz w:val="28"/>
          <w:szCs w:val="28"/>
        </w:rPr>
        <w:t>若学</w:t>
      </w:r>
      <w:proofErr w:type="gramEnd"/>
      <w:r w:rsidR="00524EFF" w:rsidRPr="00524EFF">
        <w:rPr>
          <w:rFonts w:asciiTheme="minorEastAsia" w:hAnsiTheme="minorEastAsia" w:hint="eastAsia"/>
          <w:sz w:val="28"/>
          <w:szCs w:val="28"/>
        </w:rPr>
        <w:t>生提供的检测论文与学位论文不一致，由此产生的后果由论文作者本人负责。</w:t>
      </w:r>
    </w:p>
    <w:p w:rsidR="00D457C3" w:rsidRDefault="00D457C3" w:rsidP="00A64B43">
      <w:pPr>
        <w:ind w:firstLineChars="200" w:firstLine="560"/>
        <w:rPr>
          <w:rFonts w:asciiTheme="minorEastAsia" w:hAnsiTheme="minorEastAsia"/>
          <w:sz w:val="28"/>
          <w:szCs w:val="28"/>
        </w:rPr>
      </w:pPr>
      <w:r w:rsidRPr="00524EFF">
        <w:rPr>
          <w:rFonts w:asciiTheme="minorEastAsia" w:hAnsiTheme="minorEastAsia" w:hint="eastAsia"/>
          <w:sz w:val="28"/>
          <w:szCs w:val="28"/>
        </w:rPr>
        <w:t xml:space="preserve">2. </w:t>
      </w:r>
      <w:r w:rsidR="00524EFF" w:rsidRPr="00524EFF">
        <w:rPr>
          <w:rFonts w:asciiTheme="minorEastAsia" w:hAnsiTheme="minorEastAsia" w:hint="eastAsia"/>
          <w:sz w:val="28"/>
          <w:szCs w:val="28"/>
        </w:rPr>
        <w:t>禁止剽窃、抄袭等一切学术不端行为。学术不端行为检测系统仅仅是一种辅助工具，对检测系统无法检测的学术不端行为，例如抄袭未上网的他人文章，翻译外文发表的研究结果并将其作为自己的成果等等都将视情况认定为学术不端行为。杜绝学术不端行为还应该充分发挥导师的监督指导作用。</w:t>
      </w:r>
    </w:p>
    <w:p w:rsidR="00A64B43" w:rsidRDefault="00A64B43" w:rsidP="00A64B43">
      <w:pPr>
        <w:ind w:firstLineChars="200" w:firstLine="560"/>
        <w:rPr>
          <w:rFonts w:asciiTheme="minorEastAsia" w:hAnsiTheme="minorEastAsia"/>
          <w:sz w:val="28"/>
          <w:szCs w:val="28"/>
        </w:rPr>
      </w:pPr>
    </w:p>
    <w:p w:rsidR="00A64B43" w:rsidRDefault="00A64B43" w:rsidP="00A64B43">
      <w:pPr>
        <w:ind w:firstLineChars="200" w:firstLine="560"/>
        <w:rPr>
          <w:rFonts w:asciiTheme="minorEastAsia" w:hAnsiTheme="minorEastAsia"/>
          <w:sz w:val="28"/>
          <w:szCs w:val="28"/>
        </w:rPr>
      </w:pPr>
      <w:r>
        <w:rPr>
          <w:rFonts w:asciiTheme="minorEastAsia" w:hAnsiTheme="minorEastAsia" w:hint="eastAsia"/>
          <w:sz w:val="28"/>
          <w:szCs w:val="28"/>
        </w:rPr>
        <w:t xml:space="preserve">                      </w:t>
      </w:r>
      <w:r w:rsidR="002C6177">
        <w:rPr>
          <w:rFonts w:asciiTheme="minorEastAsia" w:hAnsiTheme="minorEastAsia" w:hint="eastAsia"/>
          <w:sz w:val="28"/>
          <w:szCs w:val="28"/>
        </w:rPr>
        <w:t xml:space="preserve">        </w:t>
      </w:r>
      <w:r>
        <w:rPr>
          <w:rFonts w:asciiTheme="minorEastAsia" w:hAnsiTheme="minorEastAsia" w:hint="eastAsia"/>
          <w:sz w:val="28"/>
          <w:szCs w:val="28"/>
        </w:rPr>
        <w:t>厦门大学医学院</w:t>
      </w:r>
    </w:p>
    <w:p w:rsidR="00A64B43" w:rsidRDefault="00A64B43" w:rsidP="00A64B43">
      <w:pPr>
        <w:ind w:firstLineChars="200" w:firstLine="560"/>
        <w:rPr>
          <w:rFonts w:asciiTheme="minorEastAsia" w:hAnsiTheme="minorEastAsia"/>
          <w:sz w:val="28"/>
          <w:szCs w:val="28"/>
        </w:rPr>
      </w:pPr>
      <w:r>
        <w:rPr>
          <w:rFonts w:asciiTheme="minorEastAsia" w:hAnsiTheme="minorEastAsia" w:hint="eastAsia"/>
          <w:sz w:val="28"/>
          <w:szCs w:val="28"/>
        </w:rPr>
        <w:t xml:space="preserve">                    </w:t>
      </w:r>
      <w:r w:rsidR="002C6177">
        <w:rPr>
          <w:rFonts w:asciiTheme="minorEastAsia" w:hAnsiTheme="minorEastAsia" w:hint="eastAsia"/>
          <w:sz w:val="28"/>
          <w:szCs w:val="28"/>
        </w:rPr>
        <w:t xml:space="preserve">         </w:t>
      </w:r>
      <w:r>
        <w:rPr>
          <w:rFonts w:asciiTheme="minorEastAsia" w:hAnsiTheme="minorEastAsia" w:hint="eastAsia"/>
          <w:sz w:val="28"/>
          <w:szCs w:val="28"/>
        </w:rPr>
        <w:t xml:space="preserve"> 2017年</w:t>
      </w:r>
      <w:r w:rsidR="00042CCD">
        <w:rPr>
          <w:rFonts w:asciiTheme="minorEastAsia" w:hAnsiTheme="minorEastAsia" w:hint="eastAsia"/>
          <w:sz w:val="28"/>
          <w:szCs w:val="28"/>
        </w:rPr>
        <w:t>5</w:t>
      </w:r>
      <w:r>
        <w:rPr>
          <w:rFonts w:asciiTheme="minorEastAsia" w:hAnsiTheme="minorEastAsia" w:hint="eastAsia"/>
          <w:sz w:val="28"/>
          <w:szCs w:val="28"/>
        </w:rPr>
        <w:t>月</w:t>
      </w:r>
      <w:r w:rsidR="00042CCD">
        <w:rPr>
          <w:rFonts w:asciiTheme="minorEastAsia" w:hAnsiTheme="minorEastAsia" w:hint="eastAsia"/>
          <w:sz w:val="28"/>
          <w:szCs w:val="28"/>
        </w:rPr>
        <w:t>2</w:t>
      </w:r>
      <w:bookmarkStart w:id="0" w:name="_GoBack"/>
      <w:bookmarkEnd w:id="0"/>
      <w:r>
        <w:rPr>
          <w:rFonts w:asciiTheme="minorEastAsia" w:hAnsiTheme="minorEastAsia" w:hint="eastAsia"/>
          <w:sz w:val="28"/>
          <w:szCs w:val="28"/>
        </w:rPr>
        <w:t>日</w:t>
      </w:r>
    </w:p>
    <w:p w:rsidR="00A64B43" w:rsidRDefault="00A64B43" w:rsidP="00A64B43">
      <w:pPr>
        <w:ind w:firstLineChars="200" w:firstLine="560"/>
        <w:rPr>
          <w:rFonts w:asciiTheme="minorEastAsia" w:hAnsiTheme="minorEastAsia"/>
          <w:sz w:val="28"/>
          <w:szCs w:val="28"/>
        </w:rPr>
      </w:pPr>
    </w:p>
    <w:p w:rsidR="00D66183" w:rsidRDefault="00D66183" w:rsidP="00A64B43">
      <w:pPr>
        <w:ind w:firstLineChars="200" w:firstLine="560"/>
        <w:rPr>
          <w:rFonts w:asciiTheme="minorEastAsia" w:hAnsiTheme="minorEastAsia"/>
          <w:sz w:val="28"/>
          <w:szCs w:val="28"/>
        </w:rPr>
      </w:pPr>
    </w:p>
    <w:p w:rsidR="00D66183" w:rsidRDefault="00D66183" w:rsidP="00A64B43">
      <w:pPr>
        <w:ind w:firstLineChars="200" w:firstLine="560"/>
        <w:rPr>
          <w:rFonts w:asciiTheme="minorEastAsia" w:hAnsiTheme="minorEastAsia"/>
          <w:sz w:val="28"/>
          <w:szCs w:val="28"/>
        </w:rPr>
      </w:pPr>
    </w:p>
    <w:p w:rsidR="00D66183" w:rsidRDefault="00D66183" w:rsidP="00A64B43">
      <w:pPr>
        <w:ind w:firstLineChars="200" w:firstLine="560"/>
        <w:rPr>
          <w:rFonts w:asciiTheme="minorEastAsia" w:hAnsiTheme="minorEastAsia"/>
          <w:sz w:val="28"/>
          <w:szCs w:val="28"/>
        </w:rPr>
      </w:pPr>
    </w:p>
    <w:p w:rsidR="00D66183" w:rsidRDefault="00D66183" w:rsidP="00A64B43">
      <w:pPr>
        <w:ind w:firstLineChars="200" w:firstLine="560"/>
        <w:rPr>
          <w:rFonts w:asciiTheme="minorEastAsia" w:hAnsiTheme="minorEastAsia"/>
          <w:sz w:val="28"/>
          <w:szCs w:val="28"/>
        </w:rPr>
      </w:pPr>
    </w:p>
    <w:p w:rsidR="00D66183" w:rsidRDefault="00D66183" w:rsidP="00A64B43">
      <w:pPr>
        <w:ind w:firstLineChars="200" w:firstLine="560"/>
        <w:rPr>
          <w:rFonts w:asciiTheme="minorEastAsia" w:hAnsiTheme="minorEastAsia"/>
          <w:sz w:val="28"/>
          <w:szCs w:val="28"/>
        </w:rPr>
      </w:pPr>
    </w:p>
    <w:p w:rsidR="00D66183" w:rsidRDefault="00D66183" w:rsidP="00A64B43">
      <w:pPr>
        <w:ind w:firstLineChars="200" w:firstLine="560"/>
        <w:rPr>
          <w:rFonts w:asciiTheme="minorEastAsia" w:hAnsiTheme="minorEastAsia"/>
          <w:sz w:val="28"/>
          <w:szCs w:val="28"/>
        </w:rPr>
      </w:pPr>
    </w:p>
    <w:p w:rsidR="00D66183" w:rsidRDefault="00D66183" w:rsidP="00A64B43">
      <w:pPr>
        <w:ind w:firstLineChars="200" w:firstLine="560"/>
        <w:rPr>
          <w:rFonts w:asciiTheme="minorEastAsia" w:hAnsiTheme="minorEastAsia"/>
          <w:sz w:val="28"/>
          <w:szCs w:val="28"/>
        </w:rPr>
      </w:pPr>
    </w:p>
    <w:p w:rsidR="00D66183" w:rsidRDefault="00D66183" w:rsidP="002C6177">
      <w:pPr>
        <w:rPr>
          <w:rFonts w:asciiTheme="minorEastAsia" w:hAnsiTheme="minorEastAsia"/>
          <w:sz w:val="28"/>
          <w:szCs w:val="28"/>
        </w:rPr>
      </w:pPr>
    </w:p>
    <w:p w:rsidR="00D66183" w:rsidRDefault="00D66183" w:rsidP="00D66183">
      <w:pPr>
        <w:widowControl/>
        <w:spacing w:line="360" w:lineRule="exact"/>
        <w:rPr>
          <w:rFonts w:ascii="新宋体" w:eastAsia="新宋体" w:hAnsi="新宋体" w:cs="宋体"/>
          <w:b/>
          <w:bCs/>
          <w:kern w:val="0"/>
          <w:sz w:val="30"/>
          <w:szCs w:val="30"/>
        </w:rPr>
      </w:pPr>
      <w:r>
        <w:rPr>
          <w:rFonts w:ascii="新宋体" w:eastAsia="新宋体" w:hAnsi="新宋体" w:cs="宋体" w:hint="eastAsia"/>
          <w:b/>
          <w:bCs/>
          <w:kern w:val="0"/>
          <w:sz w:val="30"/>
          <w:szCs w:val="30"/>
        </w:rPr>
        <w:lastRenderedPageBreak/>
        <w:t xml:space="preserve">附件：    </w:t>
      </w:r>
    </w:p>
    <w:p w:rsidR="00D66183" w:rsidRDefault="00D66183" w:rsidP="00D66183">
      <w:pPr>
        <w:widowControl/>
        <w:spacing w:line="360" w:lineRule="exact"/>
        <w:jc w:val="center"/>
        <w:rPr>
          <w:rFonts w:ascii="新宋体" w:eastAsia="新宋体" w:hAnsi="新宋体" w:cs="宋体"/>
          <w:b/>
          <w:bCs/>
          <w:kern w:val="0"/>
          <w:sz w:val="24"/>
        </w:rPr>
      </w:pPr>
      <w:r>
        <w:rPr>
          <w:rFonts w:ascii="新宋体" w:eastAsia="新宋体" w:hAnsi="新宋体" w:cs="宋体" w:hint="eastAsia"/>
          <w:b/>
          <w:bCs/>
          <w:kern w:val="0"/>
          <w:sz w:val="30"/>
          <w:szCs w:val="30"/>
        </w:rPr>
        <w:t>厦门大学医学院研究生学位论文检测结果申诉表</w:t>
      </w:r>
    </w:p>
    <w:p w:rsidR="00D66183" w:rsidRDefault="00D66183" w:rsidP="00D66183">
      <w:pPr>
        <w:widowControl/>
        <w:spacing w:line="360" w:lineRule="exact"/>
        <w:rPr>
          <w:rFonts w:ascii="新宋体" w:eastAsia="新宋体" w:hAnsi="新宋体" w:cs="宋体"/>
          <w:b/>
          <w:bCs/>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45"/>
        <w:gridCol w:w="1248"/>
        <w:gridCol w:w="2693"/>
        <w:gridCol w:w="1276"/>
        <w:gridCol w:w="1098"/>
      </w:tblGrid>
      <w:tr w:rsidR="00D66183" w:rsidTr="00FA092D">
        <w:tc>
          <w:tcPr>
            <w:tcW w:w="1526" w:type="dxa"/>
            <w:tcBorders>
              <w:top w:val="single" w:sz="4" w:space="0" w:color="auto"/>
              <w:left w:val="single" w:sz="4" w:space="0" w:color="auto"/>
              <w:bottom w:val="single" w:sz="4" w:space="0" w:color="auto"/>
              <w:right w:val="single" w:sz="4" w:space="0" w:color="auto"/>
            </w:tcBorders>
            <w:vAlign w:val="center"/>
            <w:hideMark/>
          </w:tcPr>
          <w:p w:rsidR="00D66183" w:rsidRDefault="00D66183" w:rsidP="00FA092D">
            <w:pPr>
              <w:widowControl/>
              <w:spacing w:line="360" w:lineRule="auto"/>
              <w:jc w:val="center"/>
              <w:rPr>
                <w:rFonts w:ascii="新宋体" w:eastAsia="新宋体" w:hAnsi="新宋体" w:cs="宋体"/>
                <w:kern w:val="0"/>
                <w:sz w:val="24"/>
              </w:rPr>
            </w:pPr>
            <w:r>
              <w:rPr>
                <w:rFonts w:ascii="新宋体" w:eastAsia="新宋体" w:hAnsi="新宋体" w:cs="宋体" w:hint="eastAsia"/>
                <w:kern w:val="0"/>
                <w:sz w:val="24"/>
              </w:rPr>
              <w:t>研究生姓名</w:t>
            </w:r>
          </w:p>
        </w:tc>
        <w:tc>
          <w:tcPr>
            <w:tcW w:w="1445" w:type="dxa"/>
            <w:tcBorders>
              <w:top w:val="single" w:sz="4" w:space="0" w:color="auto"/>
              <w:left w:val="single" w:sz="4" w:space="0" w:color="auto"/>
              <w:bottom w:val="single" w:sz="4" w:space="0" w:color="auto"/>
              <w:right w:val="single" w:sz="4" w:space="0" w:color="auto"/>
            </w:tcBorders>
            <w:vAlign w:val="center"/>
          </w:tcPr>
          <w:p w:rsidR="00D66183" w:rsidRDefault="00D66183" w:rsidP="00FA092D">
            <w:pPr>
              <w:widowControl/>
              <w:spacing w:line="360" w:lineRule="auto"/>
              <w:jc w:val="left"/>
              <w:rPr>
                <w:rFonts w:ascii="新宋体" w:eastAsia="新宋体" w:hAnsi="新宋体" w:cs="宋体"/>
                <w:kern w:val="0"/>
                <w:sz w:val="24"/>
              </w:rPr>
            </w:pPr>
          </w:p>
        </w:tc>
        <w:tc>
          <w:tcPr>
            <w:tcW w:w="1248" w:type="dxa"/>
            <w:tcBorders>
              <w:top w:val="single" w:sz="4" w:space="0" w:color="auto"/>
              <w:left w:val="single" w:sz="4" w:space="0" w:color="auto"/>
              <w:bottom w:val="single" w:sz="4" w:space="0" w:color="auto"/>
              <w:right w:val="single" w:sz="4" w:space="0" w:color="auto"/>
            </w:tcBorders>
            <w:vAlign w:val="center"/>
            <w:hideMark/>
          </w:tcPr>
          <w:p w:rsidR="00D66183" w:rsidRDefault="00D66183" w:rsidP="00FA092D">
            <w:pPr>
              <w:widowControl/>
              <w:spacing w:line="360" w:lineRule="auto"/>
              <w:jc w:val="center"/>
              <w:rPr>
                <w:rFonts w:ascii="新宋体" w:eastAsia="新宋体" w:hAnsi="新宋体" w:cs="宋体"/>
                <w:kern w:val="0"/>
                <w:sz w:val="24"/>
              </w:rPr>
            </w:pPr>
            <w:r>
              <w:rPr>
                <w:rFonts w:ascii="新宋体" w:eastAsia="新宋体" w:hAnsi="新宋体" w:cs="宋体" w:hint="eastAsia"/>
                <w:kern w:val="0"/>
                <w:sz w:val="24"/>
              </w:rPr>
              <w:t>学号</w:t>
            </w:r>
          </w:p>
        </w:tc>
        <w:tc>
          <w:tcPr>
            <w:tcW w:w="2693" w:type="dxa"/>
            <w:tcBorders>
              <w:top w:val="single" w:sz="4" w:space="0" w:color="auto"/>
              <w:left w:val="single" w:sz="4" w:space="0" w:color="auto"/>
              <w:bottom w:val="single" w:sz="4" w:space="0" w:color="auto"/>
              <w:right w:val="single" w:sz="4" w:space="0" w:color="auto"/>
            </w:tcBorders>
            <w:vAlign w:val="center"/>
          </w:tcPr>
          <w:p w:rsidR="00D66183" w:rsidRDefault="00D66183" w:rsidP="00FA092D">
            <w:pPr>
              <w:widowControl/>
              <w:spacing w:line="360" w:lineRule="auto"/>
              <w:jc w:val="left"/>
              <w:rPr>
                <w:rFonts w:ascii="新宋体" w:eastAsia="新宋体" w:hAnsi="新宋体" w:cs="宋体"/>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66183" w:rsidRDefault="00D66183" w:rsidP="00FA092D">
            <w:pPr>
              <w:widowControl/>
              <w:spacing w:line="360" w:lineRule="auto"/>
              <w:jc w:val="center"/>
              <w:rPr>
                <w:rFonts w:ascii="新宋体" w:eastAsia="新宋体" w:hAnsi="新宋体" w:cs="宋体"/>
                <w:kern w:val="0"/>
                <w:sz w:val="24"/>
              </w:rPr>
            </w:pPr>
            <w:r>
              <w:rPr>
                <w:rFonts w:ascii="新宋体" w:eastAsia="新宋体" w:hAnsi="新宋体" w:cs="宋体" w:hint="eastAsia"/>
                <w:kern w:val="0"/>
                <w:sz w:val="24"/>
              </w:rPr>
              <w:t>导师姓名</w:t>
            </w:r>
          </w:p>
        </w:tc>
        <w:tc>
          <w:tcPr>
            <w:tcW w:w="1098" w:type="dxa"/>
            <w:tcBorders>
              <w:top w:val="single" w:sz="4" w:space="0" w:color="auto"/>
              <w:left w:val="single" w:sz="4" w:space="0" w:color="auto"/>
              <w:bottom w:val="single" w:sz="4" w:space="0" w:color="auto"/>
              <w:right w:val="single" w:sz="4" w:space="0" w:color="auto"/>
            </w:tcBorders>
            <w:vAlign w:val="center"/>
          </w:tcPr>
          <w:p w:rsidR="00D66183" w:rsidRDefault="00D66183" w:rsidP="00FA092D">
            <w:pPr>
              <w:widowControl/>
              <w:spacing w:line="360" w:lineRule="auto"/>
              <w:jc w:val="left"/>
              <w:rPr>
                <w:rFonts w:ascii="新宋体" w:eastAsia="新宋体" w:hAnsi="新宋体" w:cs="宋体"/>
                <w:kern w:val="0"/>
                <w:sz w:val="24"/>
              </w:rPr>
            </w:pPr>
          </w:p>
        </w:tc>
      </w:tr>
      <w:tr w:rsidR="00D66183" w:rsidTr="00FA092D">
        <w:trPr>
          <w:trHeight w:val="704"/>
        </w:trPr>
        <w:tc>
          <w:tcPr>
            <w:tcW w:w="1526" w:type="dxa"/>
            <w:tcBorders>
              <w:top w:val="single" w:sz="4" w:space="0" w:color="auto"/>
              <w:left w:val="single" w:sz="4" w:space="0" w:color="auto"/>
              <w:bottom w:val="single" w:sz="4" w:space="0" w:color="auto"/>
              <w:right w:val="single" w:sz="4" w:space="0" w:color="auto"/>
            </w:tcBorders>
            <w:vAlign w:val="center"/>
            <w:hideMark/>
          </w:tcPr>
          <w:p w:rsidR="00D66183" w:rsidRDefault="00D66183" w:rsidP="00FA092D">
            <w:pPr>
              <w:widowControl/>
              <w:spacing w:line="360" w:lineRule="auto"/>
              <w:jc w:val="center"/>
              <w:rPr>
                <w:rFonts w:ascii="新宋体" w:eastAsia="新宋体" w:hAnsi="新宋体" w:cs="宋体"/>
                <w:kern w:val="0"/>
                <w:sz w:val="24"/>
              </w:rPr>
            </w:pPr>
            <w:r>
              <w:rPr>
                <w:rFonts w:ascii="新宋体" w:eastAsia="新宋体" w:hAnsi="新宋体" w:cs="宋体" w:hint="eastAsia"/>
                <w:kern w:val="0"/>
                <w:sz w:val="24"/>
              </w:rPr>
              <w:t>专业</w:t>
            </w:r>
          </w:p>
        </w:tc>
        <w:tc>
          <w:tcPr>
            <w:tcW w:w="1445" w:type="dxa"/>
            <w:tcBorders>
              <w:top w:val="single" w:sz="4" w:space="0" w:color="auto"/>
              <w:left w:val="single" w:sz="4" w:space="0" w:color="auto"/>
              <w:bottom w:val="single" w:sz="4" w:space="0" w:color="auto"/>
              <w:right w:val="single" w:sz="4" w:space="0" w:color="auto"/>
            </w:tcBorders>
            <w:vAlign w:val="center"/>
          </w:tcPr>
          <w:p w:rsidR="00D66183" w:rsidRDefault="00D66183" w:rsidP="00FA092D">
            <w:pPr>
              <w:widowControl/>
              <w:spacing w:line="360" w:lineRule="auto"/>
              <w:jc w:val="left"/>
              <w:rPr>
                <w:rFonts w:ascii="新宋体" w:eastAsia="新宋体" w:hAnsi="新宋体" w:cs="宋体"/>
                <w:kern w:val="0"/>
                <w:sz w:val="24"/>
              </w:rPr>
            </w:pPr>
          </w:p>
        </w:tc>
        <w:tc>
          <w:tcPr>
            <w:tcW w:w="1248" w:type="dxa"/>
            <w:tcBorders>
              <w:top w:val="single" w:sz="4" w:space="0" w:color="auto"/>
              <w:left w:val="single" w:sz="4" w:space="0" w:color="auto"/>
              <w:bottom w:val="single" w:sz="4" w:space="0" w:color="auto"/>
              <w:right w:val="single" w:sz="4" w:space="0" w:color="auto"/>
            </w:tcBorders>
            <w:vAlign w:val="center"/>
            <w:hideMark/>
          </w:tcPr>
          <w:p w:rsidR="00D66183" w:rsidRDefault="00D66183" w:rsidP="00FA092D">
            <w:pPr>
              <w:widowControl/>
              <w:spacing w:line="360" w:lineRule="auto"/>
              <w:jc w:val="center"/>
              <w:rPr>
                <w:rFonts w:ascii="新宋体" w:eastAsia="新宋体" w:hAnsi="新宋体" w:cs="宋体"/>
                <w:kern w:val="0"/>
                <w:sz w:val="24"/>
              </w:rPr>
            </w:pPr>
            <w:r>
              <w:rPr>
                <w:rFonts w:ascii="新宋体" w:eastAsia="新宋体" w:hAnsi="新宋体" w:cs="宋体" w:hint="eastAsia"/>
                <w:kern w:val="0"/>
                <w:sz w:val="24"/>
              </w:rPr>
              <w:t>论文题目</w:t>
            </w:r>
          </w:p>
        </w:tc>
        <w:tc>
          <w:tcPr>
            <w:tcW w:w="5067" w:type="dxa"/>
            <w:gridSpan w:val="3"/>
            <w:tcBorders>
              <w:top w:val="single" w:sz="4" w:space="0" w:color="auto"/>
              <w:left w:val="single" w:sz="4" w:space="0" w:color="auto"/>
              <w:bottom w:val="single" w:sz="4" w:space="0" w:color="auto"/>
              <w:right w:val="single" w:sz="4" w:space="0" w:color="auto"/>
            </w:tcBorders>
            <w:vAlign w:val="center"/>
          </w:tcPr>
          <w:p w:rsidR="00D66183" w:rsidRDefault="00D66183" w:rsidP="00FA092D">
            <w:pPr>
              <w:widowControl/>
              <w:spacing w:line="360" w:lineRule="auto"/>
              <w:jc w:val="left"/>
              <w:rPr>
                <w:rFonts w:ascii="新宋体" w:eastAsia="新宋体" w:hAnsi="新宋体" w:cs="宋体"/>
                <w:kern w:val="0"/>
                <w:sz w:val="24"/>
              </w:rPr>
            </w:pPr>
          </w:p>
        </w:tc>
      </w:tr>
      <w:tr w:rsidR="00D66183" w:rsidTr="00FA092D">
        <w:trPr>
          <w:cantSplit/>
          <w:trHeight w:val="2008"/>
        </w:trPr>
        <w:tc>
          <w:tcPr>
            <w:tcW w:w="1526" w:type="dxa"/>
            <w:tcBorders>
              <w:top w:val="single" w:sz="4" w:space="0" w:color="auto"/>
              <w:left w:val="single" w:sz="4" w:space="0" w:color="auto"/>
              <w:bottom w:val="single" w:sz="4" w:space="0" w:color="auto"/>
              <w:right w:val="single" w:sz="4" w:space="0" w:color="auto"/>
            </w:tcBorders>
            <w:vAlign w:val="center"/>
            <w:hideMark/>
          </w:tcPr>
          <w:p w:rsidR="00D66183" w:rsidRDefault="00D66183" w:rsidP="00FA092D">
            <w:pPr>
              <w:widowControl/>
              <w:spacing w:line="360" w:lineRule="auto"/>
              <w:jc w:val="center"/>
              <w:rPr>
                <w:rFonts w:ascii="新宋体" w:eastAsia="新宋体" w:hAnsi="新宋体" w:cs="宋体"/>
                <w:kern w:val="0"/>
                <w:sz w:val="24"/>
              </w:rPr>
            </w:pPr>
            <w:r>
              <w:rPr>
                <w:rFonts w:ascii="新宋体" w:eastAsia="新宋体" w:hAnsi="新宋体" w:cs="宋体" w:hint="eastAsia"/>
                <w:kern w:val="0"/>
                <w:sz w:val="24"/>
              </w:rPr>
              <w:t>申诉理由</w:t>
            </w:r>
          </w:p>
        </w:tc>
        <w:tc>
          <w:tcPr>
            <w:tcW w:w="7760" w:type="dxa"/>
            <w:gridSpan w:val="5"/>
            <w:tcBorders>
              <w:top w:val="single" w:sz="4" w:space="0" w:color="auto"/>
              <w:left w:val="single" w:sz="4" w:space="0" w:color="auto"/>
              <w:bottom w:val="single" w:sz="4" w:space="0" w:color="auto"/>
              <w:right w:val="single" w:sz="4" w:space="0" w:color="auto"/>
            </w:tcBorders>
            <w:vAlign w:val="center"/>
          </w:tcPr>
          <w:p w:rsidR="00D66183" w:rsidRDefault="00D66183" w:rsidP="00FA092D">
            <w:pPr>
              <w:ind w:firstLineChars="200" w:firstLine="420"/>
            </w:pPr>
            <w:r w:rsidRPr="00DF588B">
              <w:rPr>
                <w:rFonts w:hint="eastAsia"/>
              </w:rPr>
              <w:t>经医学院检测本论文，论文查重结果为</w:t>
            </w:r>
            <w:r w:rsidRPr="00DF588B">
              <w:rPr>
                <w:rFonts w:hint="eastAsia"/>
                <w:u w:val="single"/>
              </w:rPr>
              <w:t xml:space="preserve">         </w:t>
            </w:r>
            <w:r w:rsidRPr="00DF588B">
              <w:rPr>
                <w:rFonts w:hint="eastAsia"/>
              </w:rPr>
              <w:t>（填写“去除本人已发表文献复制比”）。</w:t>
            </w:r>
          </w:p>
          <w:p w:rsidR="00D66183" w:rsidRPr="00DF588B" w:rsidRDefault="00D66183" w:rsidP="00FA092D">
            <w:pPr>
              <w:ind w:firstLineChars="200" w:firstLine="420"/>
            </w:pPr>
            <w:r>
              <w:rPr>
                <w:rFonts w:hint="eastAsia"/>
              </w:rPr>
              <w:t>现本人提起申诉，理由如下：</w:t>
            </w:r>
          </w:p>
          <w:p w:rsidR="00D66183" w:rsidRPr="00DF588B" w:rsidRDefault="00D66183" w:rsidP="00FA092D">
            <w:pPr>
              <w:widowControl/>
              <w:spacing w:line="360" w:lineRule="auto"/>
              <w:ind w:firstLineChars="1900" w:firstLine="4560"/>
              <w:jc w:val="left"/>
              <w:rPr>
                <w:rFonts w:ascii="新宋体" w:eastAsia="新宋体" w:hAnsi="新宋体" w:cs="宋体"/>
                <w:kern w:val="0"/>
                <w:sz w:val="24"/>
              </w:rPr>
            </w:pPr>
          </w:p>
          <w:p w:rsidR="00D66183" w:rsidRDefault="00D66183" w:rsidP="00FA092D">
            <w:pPr>
              <w:widowControl/>
              <w:spacing w:line="360" w:lineRule="auto"/>
              <w:ind w:firstLineChars="1900" w:firstLine="4560"/>
              <w:jc w:val="left"/>
              <w:rPr>
                <w:rFonts w:ascii="新宋体" w:eastAsia="新宋体" w:hAnsi="新宋体" w:cs="宋体"/>
                <w:kern w:val="0"/>
                <w:sz w:val="24"/>
              </w:rPr>
            </w:pPr>
          </w:p>
          <w:p w:rsidR="00D66183" w:rsidRDefault="00D66183" w:rsidP="00FA092D">
            <w:pPr>
              <w:widowControl/>
              <w:spacing w:line="360" w:lineRule="auto"/>
              <w:ind w:firstLineChars="1900" w:firstLine="4560"/>
              <w:jc w:val="left"/>
              <w:rPr>
                <w:rFonts w:ascii="新宋体" w:eastAsia="新宋体" w:hAnsi="新宋体" w:cs="宋体"/>
                <w:kern w:val="0"/>
                <w:sz w:val="24"/>
              </w:rPr>
            </w:pPr>
          </w:p>
          <w:p w:rsidR="00D66183" w:rsidRDefault="00D66183" w:rsidP="00FA092D">
            <w:pPr>
              <w:widowControl/>
              <w:spacing w:line="360" w:lineRule="auto"/>
              <w:ind w:firstLineChars="1900" w:firstLine="4560"/>
              <w:jc w:val="left"/>
              <w:rPr>
                <w:rFonts w:ascii="新宋体" w:eastAsia="新宋体" w:hAnsi="新宋体" w:cs="宋体"/>
                <w:kern w:val="0"/>
                <w:sz w:val="24"/>
              </w:rPr>
            </w:pPr>
          </w:p>
          <w:p w:rsidR="00D66183" w:rsidRDefault="00D66183" w:rsidP="00FA092D">
            <w:pPr>
              <w:widowControl/>
              <w:spacing w:line="360" w:lineRule="auto"/>
              <w:jc w:val="left"/>
              <w:rPr>
                <w:rFonts w:ascii="新宋体" w:eastAsia="新宋体" w:hAnsi="新宋体" w:cs="宋体"/>
                <w:kern w:val="0"/>
                <w:sz w:val="24"/>
              </w:rPr>
            </w:pPr>
          </w:p>
          <w:p w:rsidR="00D66183" w:rsidRDefault="00D66183" w:rsidP="00FA092D">
            <w:pPr>
              <w:widowControl/>
              <w:spacing w:line="360" w:lineRule="auto"/>
              <w:jc w:val="left"/>
              <w:rPr>
                <w:rFonts w:ascii="新宋体" w:eastAsia="新宋体" w:hAnsi="新宋体" w:cs="宋体"/>
                <w:kern w:val="0"/>
                <w:sz w:val="24"/>
              </w:rPr>
            </w:pPr>
          </w:p>
          <w:p w:rsidR="00D66183" w:rsidRDefault="00D66183" w:rsidP="00FA092D">
            <w:pPr>
              <w:widowControl/>
              <w:spacing w:line="360" w:lineRule="auto"/>
              <w:jc w:val="left"/>
              <w:rPr>
                <w:rFonts w:ascii="新宋体" w:eastAsia="新宋体" w:hAnsi="新宋体" w:cs="宋体"/>
                <w:kern w:val="0"/>
                <w:sz w:val="24"/>
              </w:rPr>
            </w:pPr>
          </w:p>
          <w:p w:rsidR="00D66183" w:rsidRDefault="00D66183" w:rsidP="00FA092D">
            <w:pPr>
              <w:widowControl/>
              <w:spacing w:line="360" w:lineRule="auto"/>
              <w:ind w:firstLineChars="1900" w:firstLine="4560"/>
              <w:jc w:val="left"/>
              <w:rPr>
                <w:rFonts w:ascii="新宋体" w:eastAsia="新宋体" w:hAnsi="新宋体" w:cs="宋体"/>
                <w:kern w:val="0"/>
                <w:sz w:val="24"/>
              </w:rPr>
            </w:pPr>
          </w:p>
          <w:p w:rsidR="00D66183" w:rsidRDefault="00D66183" w:rsidP="00FA092D">
            <w:pPr>
              <w:widowControl/>
              <w:spacing w:line="360" w:lineRule="auto"/>
              <w:ind w:firstLineChars="1900" w:firstLine="4560"/>
              <w:jc w:val="left"/>
              <w:rPr>
                <w:rFonts w:ascii="新宋体" w:eastAsia="新宋体" w:hAnsi="新宋体" w:cs="宋体"/>
                <w:kern w:val="0"/>
                <w:sz w:val="24"/>
              </w:rPr>
            </w:pPr>
            <w:r>
              <w:rPr>
                <w:rFonts w:ascii="新宋体" w:eastAsia="新宋体" w:hAnsi="新宋体" w:cs="宋体" w:hint="eastAsia"/>
                <w:kern w:val="0"/>
                <w:sz w:val="24"/>
              </w:rPr>
              <w:t xml:space="preserve">研究生签名 ： </w:t>
            </w:r>
          </w:p>
          <w:p w:rsidR="00D66183" w:rsidRDefault="00D66183" w:rsidP="00FA092D">
            <w:pPr>
              <w:widowControl/>
              <w:spacing w:line="360" w:lineRule="auto"/>
              <w:ind w:firstLineChars="2200" w:firstLine="5280"/>
              <w:jc w:val="left"/>
              <w:rPr>
                <w:rFonts w:ascii="新宋体" w:eastAsia="新宋体" w:hAnsi="新宋体" w:cs="宋体"/>
                <w:kern w:val="0"/>
                <w:sz w:val="24"/>
              </w:rPr>
            </w:pPr>
            <w:r>
              <w:rPr>
                <w:rFonts w:ascii="新宋体" w:eastAsia="新宋体" w:hAnsi="新宋体" w:cs="宋体" w:hint="eastAsia"/>
                <w:kern w:val="0"/>
                <w:sz w:val="24"/>
              </w:rPr>
              <w:t>年   月   日</w:t>
            </w:r>
          </w:p>
        </w:tc>
      </w:tr>
      <w:tr w:rsidR="00D66183" w:rsidTr="00FA092D">
        <w:trPr>
          <w:cantSplit/>
          <w:trHeight w:val="2141"/>
        </w:trPr>
        <w:tc>
          <w:tcPr>
            <w:tcW w:w="1526" w:type="dxa"/>
            <w:tcBorders>
              <w:top w:val="single" w:sz="4" w:space="0" w:color="auto"/>
              <w:left w:val="single" w:sz="4" w:space="0" w:color="auto"/>
              <w:bottom w:val="single" w:sz="4" w:space="0" w:color="auto"/>
              <w:right w:val="single" w:sz="4" w:space="0" w:color="auto"/>
            </w:tcBorders>
            <w:vAlign w:val="center"/>
            <w:hideMark/>
          </w:tcPr>
          <w:p w:rsidR="00D66183" w:rsidRDefault="00D66183" w:rsidP="00FA092D">
            <w:pPr>
              <w:widowControl/>
              <w:spacing w:line="240" w:lineRule="atLeast"/>
              <w:jc w:val="center"/>
              <w:rPr>
                <w:rFonts w:ascii="新宋体" w:eastAsia="新宋体" w:hAnsi="新宋体" w:cs="宋体"/>
                <w:kern w:val="0"/>
                <w:sz w:val="24"/>
              </w:rPr>
            </w:pPr>
            <w:r>
              <w:rPr>
                <w:rFonts w:ascii="新宋体" w:eastAsia="新宋体" w:hAnsi="新宋体" w:cs="宋体" w:hint="eastAsia"/>
                <w:kern w:val="0"/>
                <w:sz w:val="24"/>
              </w:rPr>
              <w:t xml:space="preserve">导师意见 </w:t>
            </w:r>
          </w:p>
        </w:tc>
        <w:tc>
          <w:tcPr>
            <w:tcW w:w="7760" w:type="dxa"/>
            <w:gridSpan w:val="5"/>
            <w:tcBorders>
              <w:top w:val="single" w:sz="4" w:space="0" w:color="auto"/>
              <w:left w:val="single" w:sz="4" w:space="0" w:color="auto"/>
              <w:bottom w:val="single" w:sz="4" w:space="0" w:color="auto"/>
              <w:right w:val="single" w:sz="4" w:space="0" w:color="auto"/>
            </w:tcBorders>
            <w:vAlign w:val="center"/>
          </w:tcPr>
          <w:p w:rsidR="00D66183" w:rsidRDefault="00D66183" w:rsidP="00FA092D">
            <w:pPr>
              <w:widowControl/>
              <w:spacing w:line="360" w:lineRule="auto"/>
              <w:jc w:val="left"/>
              <w:rPr>
                <w:rFonts w:ascii="新宋体" w:eastAsia="新宋体" w:hAnsi="新宋体" w:cs="宋体"/>
                <w:kern w:val="0"/>
                <w:sz w:val="24"/>
              </w:rPr>
            </w:pPr>
          </w:p>
          <w:p w:rsidR="00D66183" w:rsidRDefault="00D66183" w:rsidP="00FA092D">
            <w:pPr>
              <w:widowControl/>
              <w:spacing w:line="360" w:lineRule="auto"/>
              <w:jc w:val="left"/>
              <w:rPr>
                <w:rFonts w:ascii="新宋体" w:eastAsia="新宋体" w:hAnsi="新宋体" w:cs="宋体"/>
                <w:kern w:val="0"/>
                <w:sz w:val="24"/>
              </w:rPr>
            </w:pPr>
          </w:p>
          <w:p w:rsidR="00D66183" w:rsidRDefault="00D66183" w:rsidP="00FA092D">
            <w:pPr>
              <w:widowControl/>
              <w:spacing w:line="360" w:lineRule="auto"/>
              <w:jc w:val="left"/>
              <w:rPr>
                <w:rFonts w:ascii="新宋体" w:eastAsia="新宋体" w:hAnsi="新宋体" w:cs="宋体"/>
                <w:kern w:val="0"/>
                <w:sz w:val="24"/>
              </w:rPr>
            </w:pPr>
          </w:p>
          <w:p w:rsidR="00D66183" w:rsidRDefault="00D66183" w:rsidP="00FA092D">
            <w:pPr>
              <w:widowControl/>
              <w:spacing w:line="360" w:lineRule="auto"/>
              <w:ind w:firstLineChars="1850" w:firstLine="4440"/>
              <w:jc w:val="left"/>
              <w:rPr>
                <w:rFonts w:ascii="新宋体" w:eastAsia="新宋体" w:hAnsi="新宋体" w:cs="宋体"/>
                <w:kern w:val="0"/>
                <w:sz w:val="24"/>
              </w:rPr>
            </w:pPr>
            <w:r>
              <w:rPr>
                <w:rFonts w:ascii="新宋体" w:eastAsia="新宋体" w:hAnsi="新宋体" w:cs="宋体" w:hint="eastAsia"/>
                <w:kern w:val="0"/>
                <w:sz w:val="24"/>
              </w:rPr>
              <w:t xml:space="preserve">导师签名 ： </w:t>
            </w:r>
          </w:p>
          <w:p w:rsidR="00D66183" w:rsidRDefault="00D66183" w:rsidP="00FA092D">
            <w:pPr>
              <w:widowControl/>
              <w:wordWrap w:val="0"/>
              <w:spacing w:line="360" w:lineRule="auto"/>
              <w:ind w:right="480" w:firstLineChars="2200" w:firstLine="5280"/>
              <w:jc w:val="left"/>
              <w:rPr>
                <w:rFonts w:ascii="新宋体" w:eastAsia="新宋体" w:hAnsi="新宋体" w:cs="宋体"/>
                <w:kern w:val="0"/>
                <w:sz w:val="24"/>
              </w:rPr>
            </w:pPr>
            <w:r>
              <w:rPr>
                <w:rFonts w:ascii="新宋体" w:eastAsia="新宋体" w:hAnsi="新宋体" w:cs="宋体" w:hint="eastAsia"/>
                <w:kern w:val="0"/>
                <w:sz w:val="24"/>
              </w:rPr>
              <w:t>年   月   日</w:t>
            </w:r>
          </w:p>
        </w:tc>
      </w:tr>
      <w:tr w:rsidR="00D66183" w:rsidTr="00FA092D">
        <w:trPr>
          <w:cantSplit/>
          <w:trHeight w:val="1625"/>
        </w:trPr>
        <w:tc>
          <w:tcPr>
            <w:tcW w:w="1526" w:type="dxa"/>
            <w:tcBorders>
              <w:top w:val="single" w:sz="4" w:space="0" w:color="auto"/>
              <w:left w:val="single" w:sz="4" w:space="0" w:color="auto"/>
              <w:bottom w:val="single" w:sz="4" w:space="0" w:color="auto"/>
              <w:right w:val="single" w:sz="4" w:space="0" w:color="auto"/>
            </w:tcBorders>
            <w:vAlign w:val="center"/>
            <w:hideMark/>
          </w:tcPr>
          <w:p w:rsidR="00D66183" w:rsidRDefault="00D66183" w:rsidP="00FA092D">
            <w:pPr>
              <w:widowControl/>
              <w:spacing w:line="240" w:lineRule="atLeast"/>
              <w:jc w:val="center"/>
              <w:rPr>
                <w:rFonts w:ascii="新宋体" w:eastAsia="新宋体" w:hAnsi="新宋体" w:cs="宋体"/>
                <w:kern w:val="0"/>
                <w:sz w:val="24"/>
              </w:rPr>
            </w:pPr>
            <w:r>
              <w:rPr>
                <w:rFonts w:ascii="新宋体" w:eastAsia="新宋体" w:hAnsi="新宋体" w:cs="宋体" w:hint="eastAsia"/>
                <w:kern w:val="0"/>
                <w:sz w:val="24"/>
              </w:rPr>
              <w:t xml:space="preserve"> 学院审核</w:t>
            </w:r>
          </w:p>
        </w:tc>
        <w:tc>
          <w:tcPr>
            <w:tcW w:w="7760" w:type="dxa"/>
            <w:gridSpan w:val="5"/>
            <w:tcBorders>
              <w:top w:val="single" w:sz="4" w:space="0" w:color="auto"/>
              <w:left w:val="single" w:sz="4" w:space="0" w:color="auto"/>
              <w:bottom w:val="single" w:sz="4" w:space="0" w:color="auto"/>
              <w:right w:val="single" w:sz="4" w:space="0" w:color="auto"/>
            </w:tcBorders>
            <w:vAlign w:val="center"/>
          </w:tcPr>
          <w:p w:rsidR="00D66183" w:rsidRDefault="00D66183" w:rsidP="00FA092D">
            <w:pPr>
              <w:widowControl/>
              <w:spacing w:line="360" w:lineRule="auto"/>
              <w:jc w:val="left"/>
              <w:rPr>
                <w:rFonts w:ascii="新宋体" w:eastAsia="新宋体" w:hAnsi="新宋体" w:cs="宋体"/>
                <w:kern w:val="0"/>
                <w:sz w:val="24"/>
              </w:rPr>
            </w:pPr>
          </w:p>
          <w:p w:rsidR="00D66183" w:rsidRDefault="00D66183" w:rsidP="00FA092D">
            <w:pPr>
              <w:widowControl/>
              <w:spacing w:line="360" w:lineRule="auto"/>
              <w:ind w:right="1120" w:firstLineChars="1450" w:firstLine="3480"/>
              <w:jc w:val="left"/>
              <w:rPr>
                <w:rFonts w:ascii="新宋体" w:eastAsia="新宋体" w:hAnsi="新宋体" w:cs="宋体"/>
                <w:kern w:val="0"/>
                <w:sz w:val="24"/>
              </w:rPr>
            </w:pPr>
            <w:r>
              <w:rPr>
                <w:rFonts w:ascii="新宋体" w:eastAsia="新宋体" w:hAnsi="新宋体" w:cs="宋体" w:hint="eastAsia"/>
                <w:kern w:val="0"/>
                <w:sz w:val="24"/>
              </w:rPr>
              <w:t>分管领导签字（盖章）：</w:t>
            </w:r>
          </w:p>
          <w:p w:rsidR="00D66183" w:rsidRDefault="00D66183" w:rsidP="00FA092D">
            <w:pPr>
              <w:widowControl/>
              <w:spacing w:line="360" w:lineRule="auto"/>
              <w:ind w:right="640" w:firstLineChars="1850" w:firstLine="4440"/>
              <w:jc w:val="right"/>
              <w:rPr>
                <w:rFonts w:ascii="新宋体" w:eastAsia="新宋体" w:hAnsi="新宋体" w:cs="宋体"/>
                <w:kern w:val="0"/>
                <w:sz w:val="24"/>
              </w:rPr>
            </w:pPr>
            <w:r>
              <w:rPr>
                <w:rFonts w:ascii="新宋体" w:eastAsia="新宋体" w:hAnsi="新宋体" w:cs="宋体" w:hint="eastAsia"/>
                <w:kern w:val="0"/>
                <w:sz w:val="24"/>
              </w:rPr>
              <w:t>年   月   日</w:t>
            </w:r>
          </w:p>
        </w:tc>
      </w:tr>
    </w:tbl>
    <w:p w:rsidR="00D66183" w:rsidRDefault="00D66183" w:rsidP="00D66183"/>
    <w:p w:rsidR="00D66183" w:rsidRPr="00524EFF" w:rsidRDefault="00D66183" w:rsidP="00A64B43">
      <w:pPr>
        <w:ind w:firstLineChars="200" w:firstLine="560"/>
        <w:rPr>
          <w:rFonts w:asciiTheme="minorEastAsia" w:hAnsiTheme="minorEastAsia"/>
          <w:sz w:val="28"/>
          <w:szCs w:val="28"/>
        </w:rPr>
      </w:pPr>
    </w:p>
    <w:sectPr w:rsidR="00D66183" w:rsidRPr="00524EFF" w:rsidSect="003E50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2DC" w:rsidRDefault="003D52DC" w:rsidP="00D457C3">
      <w:r>
        <w:separator/>
      </w:r>
    </w:p>
  </w:endnote>
  <w:endnote w:type="continuationSeparator" w:id="0">
    <w:p w:rsidR="003D52DC" w:rsidRDefault="003D52DC" w:rsidP="00D4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2DC" w:rsidRDefault="003D52DC" w:rsidP="00D457C3">
      <w:r>
        <w:separator/>
      </w:r>
    </w:p>
  </w:footnote>
  <w:footnote w:type="continuationSeparator" w:id="0">
    <w:p w:rsidR="003D52DC" w:rsidRDefault="003D52DC" w:rsidP="00D45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57C3"/>
    <w:rsid w:val="00000579"/>
    <w:rsid w:val="00006D30"/>
    <w:rsid w:val="00011895"/>
    <w:rsid w:val="00012683"/>
    <w:rsid w:val="000148CF"/>
    <w:rsid w:val="00017F9E"/>
    <w:rsid w:val="00020E1C"/>
    <w:rsid w:val="0002199D"/>
    <w:rsid w:val="000270FD"/>
    <w:rsid w:val="000323F5"/>
    <w:rsid w:val="00033AB8"/>
    <w:rsid w:val="00035232"/>
    <w:rsid w:val="00042CCD"/>
    <w:rsid w:val="00043DDF"/>
    <w:rsid w:val="00044C84"/>
    <w:rsid w:val="0006269D"/>
    <w:rsid w:val="00070962"/>
    <w:rsid w:val="000717AC"/>
    <w:rsid w:val="00075661"/>
    <w:rsid w:val="000803A4"/>
    <w:rsid w:val="00085C05"/>
    <w:rsid w:val="00095FD9"/>
    <w:rsid w:val="000A02A0"/>
    <w:rsid w:val="000A1454"/>
    <w:rsid w:val="000A7BB8"/>
    <w:rsid w:val="000B2726"/>
    <w:rsid w:val="000B4DB3"/>
    <w:rsid w:val="000B524A"/>
    <w:rsid w:val="000B6093"/>
    <w:rsid w:val="000B78DE"/>
    <w:rsid w:val="000B7927"/>
    <w:rsid w:val="000C26B0"/>
    <w:rsid w:val="000D1389"/>
    <w:rsid w:val="000D1648"/>
    <w:rsid w:val="000D224B"/>
    <w:rsid w:val="000D344D"/>
    <w:rsid w:val="000D3A8D"/>
    <w:rsid w:val="000D3F5C"/>
    <w:rsid w:val="000D5DB0"/>
    <w:rsid w:val="000E1485"/>
    <w:rsid w:val="000E288F"/>
    <w:rsid w:val="000E5C1D"/>
    <w:rsid w:val="000F25AE"/>
    <w:rsid w:val="000F36B5"/>
    <w:rsid w:val="000F4669"/>
    <w:rsid w:val="000F4F64"/>
    <w:rsid w:val="000F69BE"/>
    <w:rsid w:val="000F729C"/>
    <w:rsid w:val="00100A00"/>
    <w:rsid w:val="001010B0"/>
    <w:rsid w:val="00103F2E"/>
    <w:rsid w:val="001062D3"/>
    <w:rsid w:val="00106E79"/>
    <w:rsid w:val="0011281A"/>
    <w:rsid w:val="001213E9"/>
    <w:rsid w:val="00124448"/>
    <w:rsid w:val="00125778"/>
    <w:rsid w:val="00126602"/>
    <w:rsid w:val="001319C8"/>
    <w:rsid w:val="00136B23"/>
    <w:rsid w:val="001372C5"/>
    <w:rsid w:val="001379B8"/>
    <w:rsid w:val="00146A28"/>
    <w:rsid w:val="00152B7F"/>
    <w:rsid w:val="001559AF"/>
    <w:rsid w:val="0016042B"/>
    <w:rsid w:val="00165704"/>
    <w:rsid w:val="00167B09"/>
    <w:rsid w:val="0017064D"/>
    <w:rsid w:val="001727CA"/>
    <w:rsid w:val="00173B50"/>
    <w:rsid w:val="00175682"/>
    <w:rsid w:val="001767E4"/>
    <w:rsid w:val="00176940"/>
    <w:rsid w:val="001839E8"/>
    <w:rsid w:val="00185EFC"/>
    <w:rsid w:val="001911D7"/>
    <w:rsid w:val="00193B5A"/>
    <w:rsid w:val="00193DE7"/>
    <w:rsid w:val="00195885"/>
    <w:rsid w:val="001A1462"/>
    <w:rsid w:val="001A5D45"/>
    <w:rsid w:val="001A7870"/>
    <w:rsid w:val="001B0185"/>
    <w:rsid w:val="001B057D"/>
    <w:rsid w:val="001B1199"/>
    <w:rsid w:val="001B1C57"/>
    <w:rsid w:val="001B34CC"/>
    <w:rsid w:val="001B7EFD"/>
    <w:rsid w:val="001C3165"/>
    <w:rsid w:val="001C3B3D"/>
    <w:rsid w:val="001C4C44"/>
    <w:rsid w:val="001C556D"/>
    <w:rsid w:val="001D0DF4"/>
    <w:rsid w:val="001D3A02"/>
    <w:rsid w:val="001D4BE6"/>
    <w:rsid w:val="001E0098"/>
    <w:rsid w:val="001E1DA5"/>
    <w:rsid w:val="001E263B"/>
    <w:rsid w:val="001E26BA"/>
    <w:rsid w:val="001E6139"/>
    <w:rsid w:val="001F20CD"/>
    <w:rsid w:val="001F3E40"/>
    <w:rsid w:val="00201DB7"/>
    <w:rsid w:val="00204D80"/>
    <w:rsid w:val="00207211"/>
    <w:rsid w:val="00207361"/>
    <w:rsid w:val="002100CE"/>
    <w:rsid w:val="00221389"/>
    <w:rsid w:val="002266D0"/>
    <w:rsid w:val="00227D6B"/>
    <w:rsid w:val="0023218D"/>
    <w:rsid w:val="002323D5"/>
    <w:rsid w:val="0023490F"/>
    <w:rsid w:val="00234A2C"/>
    <w:rsid w:val="002351DB"/>
    <w:rsid w:val="00237E45"/>
    <w:rsid w:val="002422C9"/>
    <w:rsid w:val="00244AD7"/>
    <w:rsid w:val="00244C91"/>
    <w:rsid w:val="00245CDD"/>
    <w:rsid w:val="0024709E"/>
    <w:rsid w:val="00251F5A"/>
    <w:rsid w:val="00253D8D"/>
    <w:rsid w:val="002608A4"/>
    <w:rsid w:val="002624C8"/>
    <w:rsid w:val="00263220"/>
    <w:rsid w:val="00267E92"/>
    <w:rsid w:val="002714CF"/>
    <w:rsid w:val="002736EE"/>
    <w:rsid w:val="00274A74"/>
    <w:rsid w:val="00275A11"/>
    <w:rsid w:val="00283E47"/>
    <w:rsid w:val="00290A04"/>
    <w:rsid w:val="002926DC"/>
    <w:rsid w:val="0029420A"/>
    <w:rsid w:val="0029431F"/>
    <w:rsid w:val="00297F5E"/>
    <w:rsid w:val="002B0C45"/>
    <w:rsid w:val="002B2802"/>
    <w:rsid w:val="002B5719"/>
    <w:rsid w:val="002C1B32"/>
    <w:rsid w:val="002C1BA7"/>
    <w:rsid w:val="002C3F04"/>
    <w:rsid w:val="002C6177"/>
    <w:rsid w:val="002C781F"/>
    <w:rsid w:val="002D086C"/>
    <w:rsid w:val="002D1084"/>
    <w:rsid w:val="002D68E3"/>
    <w:rsid w:val="002E3B74"/>
    <w:rsid w:val="002E7944"/>
    <w:rsid w:val="002F2EA1"/>
    <w:rsid w:val="002F5F02"/>
    <w:rsid w:val="0030215C"/>
    <w:rsid w:val="00302E99"/>
    <w:rsid w:val="00305C5D"/>
    <w:rsid w:val="00307BF9"/>
    <w:rsid w:val="00307D13"/>
    <w:rsid w:val="00310EF0"/>
    <w:rsid w:val="00312284"/>
    <w:rsid w:val="003150D7"/>
    <w:rsid w:val="00316385"/>
    <w:rsid w:val="00317492"/>
    <w:rsid w:val="00320E8C"/>
    <w:rsid w:val="0032159C"/>
    <w:rsid w:val="003262DC"/>
    <w:rsid w:val="00327E1C"/>
    <w:rsid w:val="003315FA"/>
    <w:rsid w:val="00334CD0"/>
    <w:rsid w:val="00340444"/>
    <w:rsid w:val="00341752"/>
    <w:rsid w:val="00342CCE"/>
    <w:rsid w:val="0034328D"/>
    <w:rsid w:val="00343506"/>
    <w:rsid w:val="003440D1"/>
    <w:rsid w:val="00344A8B"/>
    <w:rsid w:val="00345416"/>
    <w:rsid w:val="00360392"/>
    <w:rsid w:val="00360660"/>
    <w:rsid w:val="003606C2"/>
    <w:rsid w:val="00361670"/>
    <w:rsid w:val="0036409C"/>
    <w:rsid w:val="00365A47"/>
    <w:rsid w:val="003664C0"/>
    <w:rsid w:val="00374526"/>
    <w:rsid w:val="00381BFD"/>
    <w:rsid w:val="003838A9"/>
    <w:rsid w:val="00384528"/>
    <w:rsid w:val="003878BF"/>
    <w:rsid w:val="00392544"/>
    <w:rsid w:val="003936EF"/>
    <w:rsid w:val="003948B5"/>
    <w:rsid w:val="00395C04"/>
    <w:rsid w:val="00396B56"/>
    <w:rsid w:val="003A4573"/>
    <w:rsid w:val="003A4901"/>
    <w:rsid w:val="003B1833"/>
    <w:rsid w:val="003B185B"/>
    <w:rsid w:val="003B2583"/>
    <w:rsid w:val="003B2BB7"/>
    <w:rsid w:val="003C0804"/>
    <w:rsid w:val="003C1C9F"/>
    <w:rsid w:val="003C2FCA"/>
    <w:rsid w:val="003C386D"/>
    <w:rsid w:val="003D2E7E"/>
    <w:rsid w:val="003D3C62"/>
    <w:rsid w:val="003D52DC"/>
    <w:rsid w:val="003D5E59"/>
    <w:rsid w:val="003D7FE5"/>
    <w:rsid w:val="003E0F31"/>
    <w:rsid w:val="003E13CE"/>
    <w:rsid w:val="003E2E63"/>
    <w:rsid w:val="003E50E0"/>
    <w:rsid w:val="003E6090"/>
    <w:rsid w:val="003F0E63"/>
    <w:rsid w:val="003F11C0"/>
    <w:rsid w:val="003F1B04"/>
    <w:rsid w:val="003F3B70"/>
    <w:rsid w:val="003F4C6D"/>
    <w:rsid w:val="003F5DBB"/>
    <w:rsid w:val="003F5FC7"/>
    <w:rsid w:val="003F7859"/>
    <w:rsid w:val="00400D81"/>
    <w:rsid w:val="00403077"/>
    <w:rsid w:val="00407464"/>
    <w:rsid w:val="00410DC8"/>
    <w:rsid w:val="00413082"/>
    <w:rsid w:val="00413CFD"/>
    <w:rsid w:val="00413D00"/>
    <w:rsid w:val="00414312"/>
    <w:rsid w:val="0041629E"/>
    <w:rsid w:val="00423196"/>
    <w:rsid w:val="004232C4"/>
    <w:rsid w:val="00424B7E"/>
    <w:rsid w:val="004303A5"/>
    <w:rsid w:val="00430D00"/>
    <w:rsid w:val="00432FAE"/>
    <w:rsid w:val="00435716"/>
    <w:rsid w:val="00440C52"/>
    <w:rsid w:val="004430EF"/>
    <w:rsid w:val="00451AAC"/>
    <w:rsid w:val="00452A69"/>
    <w:rsid w:val="00453640"/>
    <w:rsid w:val="00453BDE"/>
    <w:rsid w:val="0045402E"/>
    <w:rsid w:val="004572BC"/>
    <w:rsid w:val="00457D50"/>
    <w:rsid w:val="004623DC"/>
    <w:rsid w:val="00467F98"/>
    <w:rsid w:val="00470350"/>
    <w:rsid w:val="00471587"/>
    <w:rsid w:val="00472A5C"/>
    <w:rsid w:val="00476901"/>
    <w:rsid w:val="00477949"/>
    <w:rsid w:val="00484F4A"/>
    <w:rsid w:val="004861A8"/>
    <w:rsid w:val="00490036"/>
    <w:rsid w:val="00490291"/>
    <w:rsid w:val="004911C3"/>
    <w:rsid w:val="00491B82"/>
    <w:rsid w:val="00493218"/>
    <w:rsid w:val="004958D7"/>
    <w:rsid w:val="004961E5"/>
    <w:rsid w:val="00497C89"/>
    <w:rsid w:val="004A05C3"/>
    <w:rsid w:val="004A2704"/>
    <w:rsid w:val="004A29F8"/>
    <w:rsid w:val="004A479F"/>
    <w:rsid w:val="004A4D7E"/>
    <w:rsid w:val="004A5936"/>
    <w:rsid w:val="004A6D1F"/>
    <w:rsid w:val="004A6F63"/>
    <w:rsid w:val="004B2588"/>
    <w:rsid w:val="004B3CA7"/>
    <w:rsid w:val="004B4846"/>
    <w:rsid w:val="004C190A"/>
    <w:rsid w:val="004C3200"/>
    <w:rsid w:val="004C37DB"/>
    <w:rsid w:val="004C49DF"/>
    <w:rsid w:val="004C58CF"/>
    <w:rsid w:val="004D5AA2"/>
    <w:rsid w:val="004D5FCD"/>
    <w:rsid w:val="004D6D21"/>
    <w:rsid w:val="004E032F"/>
    <w:rsid w:val="004E0DC3"/>
    <w:rsid w:val="004E2F57"/>
    <w:rsid w:val="004E5B40"/>
    <w:rsid w:val="004E611A"/>
    <w:rsid w:val="004E6178"/>
    <w:rsid w:val="004E6822"/>
    <w:rsid w:val="004E7C5F"/>
    <w:rsid w:val="004E7E4B"/>
    <w:rsid w:val="004F2818"/>
    <w:rsid w:val="004F3305"/>
    <w:rsid w:val="004F504D"/>
    <w:rsid w:val="004F6DA8"/>
    <w:rsid w:val="004F7B29"/>
    <w:rsid w:val="005047A8"/>
    <w:rsid w:val="005059C4"/>
    <w:rsid w:val="00506A8A"/>
    <w:rsid w:val="005110C8"/>
    <w:rsid w:val="005115FA"/>
    <w:rsid w:val="00514015"/>
    <w:rsid w:val="005219EC"/>
    <w:rsid w:val="00522000"/>
    <w:rsid w:val="00523351"/>
    <w:rsid w:val="00524834"/>
    <w:rsid w:val="00524EFF"/>
    <w:rsid w:val="00526D23"/>
    <w:rsid w:val="005406EC"/>
    <w:rsid w:val="00544AF1"/>
    <w:rsid w:val="00547120"/>
    <w:rsid w:val="00547A8D"/>
    <w:rsid w:val="005521E0"/>
    <w:rsid w:val="005539C0"/>
    <w:rsid w:val="00554BB1"/>
    <w:rsid w:val="00555CA7"/>
    <w:rsid w:val="005562F0"/>
    <w:rsid w:val="00562F96"/>
    <w:rsid w:val="005662C8"/>
    <w:rsid w:val="0056658A"/>
    <w:rsid w:val="00566A77"/>
    <w:rsid w:val="00573441"/>
    <w:rsid w:val="0057529D"/>
    <w:rsid w:val="00575375"/>
    <w:rsid w:val="005767D5"/>
    <w:rsid w:val="00581499"/>
    <w:rsid w:val="005815B3"/>
    <w:rsid w:val="00584AC4"/>
    <w:rsid w:val="005869CD"/>
    <w:rsid w:val="00591B60"/>
    <w:rsid w:val="00592DA2"/>
    <w:rsid w:val="00594D58"/>
    <w:rsid w:val="00594E83"/>
    <w:rsid w:val="00595513"/>
    <w:rsid w:val="005A1F39"/>
    <w:rsid w:val="005A3BF9"/>
    <w:rsid w:val="005A6D99"/>
    <w:rsid w:val="005B5F0A"/>
    <w:rsid w:val="005B6592"/>
    <w:rsid w:val="005C0737"/>
    <w:rsid w:val="005C1B86"/>
    <w:rsid w:val="005C345B"/>
    <w:rsid w:val="005C3A41"/>
    <w:rsid w:val="005C3ACE"/>
    <w:rsid w:val="005C490D"/>
    <w:rsid w:val="005C6A64"/>
    <w:rsid w:val="005D1559"/>
    <w:rsid w:val="005D2334"/>
    <w:rsid w:val="005D6BD2"/>
    <w:rsid w:val="005D7373"/>
    <w:rsid w:val="005E125C"/>
    <w:rsid w:val="005E3582"/>
    <w:rsid w:val="005E4E5C"/>
    <w:rsid w:val="005E5D81"/>
    <w:rsid w:val="005F0040"/>
    <w:rsid w:val="005F011A"/>
    <w:rsid w:val="005F0552"/>
    <w:rsid w:val="005F1C31"/>
    <w:rsid w:val="005F2596"/>
    <w:rsid w:val="005F2B5F"/>
    <w:rsid w:val="005F69AE"/>
    <w:rsid w:val="00600F49"/>
    <w:rsid w:val="00603267"/>
    <w:rsid w:val="00603DA0"/>
    <w:rsid w:val="00604C53"/>
    <w:rsid w:val="0062141E"/>
    <w:rsid w:val="006222C1"/>
    <w:rsid w:val="00622848"/>
    <w:rsid w:val="00622A49"/>
    <w:rsid w:val="00627636"/>
    <w:rsid w:val="0062788A"/>
    <w:rsid w:val="00632458"/>
    <w:rsid w:val="00632699"/>
    <w:rsid w:val="00632754"/>
    <w:rsid w:val="0063298A"/>
    <w:rsid w:val="006338F0"/>
    <w:rsid w:val="00636055"/>
    <w:rsid w:val="00636EBA"/>
    <w:rsid w:val="0063757F"/>
    <w:rsid w:val="00640998"/>
    <w:rsid w:val="00641194"/>
    <w:rsid w:val="00643E9B"/>
    <w:rsid w:val="00645262"/>
    <w:rsid w:val="006529FC"/>
    <w:rsid w:val="006542AC"/>
    <w:rsid w:val="00656F57"/>
    <w:rsid w:val="00657AA4"/>
    <w:rsid w:val="006611CC"/>
    <w:rsid w:val="00666273"/>
    <w:rsid w:val="006676BF"/>
    <w:rsid w:val="006679DF"/>
    <w:rsid w:val="00671669"/>
    <w:rsid w:val="00677AF9"/>
    <w:rsid w:val="00677B8A"/>
    <w:rsid w:val="00677ECD"/>
    <w:rsid w:val="00682A43"/>
    <w:rsid w:val="006859F2"/>
    <w:rsid w:val="00690ADD"/>
    <w:rsid w:val="00696AD1"/>
    <w:rsid w:val="006A412F"/>
    <w:rsid w:val="006A58CD"/>
    <w:rsid w:val="006A6398"/>
    <w:rsid w:val="006B40F2"/>
    <w:rsid w:val="006C0296"/>
    <w:rsid w:val="006C27A5"/>
    <w:rsid w:val="006C2FA8"/>
    <w:rsid w:val="006C48EB"/>
    <w:rsid w:val="006C5B27"/>
    <w:rsid w:val="006D10E5"/>
    <w:rsid w:val="006D3682"/>
    <w:rsid w:val="006D478E"/>
    <w:rsid w:val="006D545E"/>
    <w:rsid w:val="006D7720"/>
    <w:rsid w:val="006E19C0"/>
    <w:rsid w:val="006E3F27"/>
    <w:rsid w:val="006E630C"/>
    <w:rsid w:val="006E63DD"/>
    <w:rsid w:val="006E69D5"/>
    <w:rsid w:val="006E6CC7"/>
    <w:rsid w:val="006F1E8F"/>
    <w:rsid w:val="006F64C8"/>
    <w:rsid w:val="006F6C16"/>
    <w:rsid w:val="0070032E"/>
    <w:rsid w:val="00702AA5"/>
    <w:rsid w:val="0071198D"/>
    <w:rsid w:val="00712004"/>
    <w:rsid w:val="00713AB7"/>
    <w:rsid w:val="00722EDB"/>
    <w:rsid w:val="00723B94"/>
    <w:rsid w:val="00725180"/>
    <w:rsid w:val="0074091E"/>
    <w:rsid w:val="00741A96"/>
    <w:rsid w:val="00741BA0"/>
    <w:rsid w:val="0074238E"/>
    <w:rsid w:val="00743E2F"/>
    <w:rsid w:val="0074504D"/>
    <w:rsid w:val="00745464"/>
    <w:rsid w:val="00745B4B"/>
    <w:rsid w:val="00746E66"/>
    <w:rsid w:val="00747207"/>
    <w:rsid w:val="00752AAF"/>
    <w:rsid w:val="00753A86"/>
    <w:rsid w:val="007579B7"/>
    <w:rsid w:val="00760BED"/>
    <w:rsid w:val="00765B83"/>
    <w:rsid w:val="00770388"/>
    <w:rsid w:val="00775E83"/>
    <w:rsid w:val="007852A2"/>
    <w:rsid w:val="007868B3"/>
    <w:rsid w:val="0079102C"/>
    <w:rsid w:val="0079159E"/>
    <w:rsid w:val="007917A0"/>
    <w:rsid w:val="007943E5"/>
    <w:rsid w:val="007A488F"/>
    <w:rsid w:val="007A571A"/>
    <w:rsid w:val="007A68CD"/>
    <w:rsid w:val="007A7065"/>
    <w:rsid w:val="007B4ECA"/>
    <w:rsid w:val="007C2D4F"/>
    <w:rsid w:val="007C39B6"/>
    <w:rsid w:val="007C7DF5"/>
    <w:rsid w:val="007D30C4"/>
    <w:rsid w:val="007D3B47"/>
    <w:rsid w:val="007D7BAF"/>
    <w:rsid w:val="007E0097"/>
    <w:rsid w:val="007E132E"/>
    <w:rsid w:val="007E1495"/>
    <w:rsid w:val="007E312B"/>
    <w:rsid w:val="007E463A"/>
    <w:rsid w:val="007F1483"/>
    <w:rsid w:val="008008F3"/>
    <w:rsid w:val="00802FFD"/>
    <w:rsid w:val="00803388"/>
    <w:rsid w:val="008059B6"/>
    <w:rsid w:val="00805A42"/>
    <w:rsid w:val="00816801"/>
    <w:rsid w:val="00822AE4"/>
    <w:rsid w:val="0082436C"/>
    <w:rsid w:val="00824487"/>
    <w:rsid w:val="00831E02"/>
    <w:rsid w:val="00832453"/>
    <w:rsid w:val="0083347B"/>
    <w:rsid w:val="00837D14"/>
    <w:rsid w:val="008424EF"/>
    <w:rsid w:val="008442D4"/>
    <w:rsid w:val="008458BB"/>
    <w:rsid w:val="008506C3"/>
    <w:rsid w:val="00855972"/>
    <w:rsid w:val="0085749E"/>
    <w:rsid w:val="00862A42"/>
    <w:rsid w:val="0086770A"/>
    <w:rsid w:val="008715F0"/>
    <w:rsid w:val="00871828"/>
    <w:rsid w:val="00871CC8"/>
    <w:rsid w:val="0087408D"/>
    <w:rsid w:val="00881119"/>
    <w:rsid w:val="00881CFC"/>
    <w:rsid w:val="008843B1"/>
    <w:rsid w:val="008910A3"/>
    <w:rsid w:val="00893A8F"/>
    <w:rsid w:val="00893A99"/>
    <w:rsid w:val="00893D8A"/>
    <w:rsid w:val="008965E5"/>
    <w:rsid w:val="00896A67"/>
    <w:rsid w:val="00897288"/>
    <w:rsid w:val="008A6DBC"/>
    <w:rsid w:val="008A7DA6"/>
    <w:rsid w:val="008B1B00"/>
    <w:rsid w:val="008B23CB"/>
    <w:rsid w:val="008B45B8"/>
    <w:rsid w:val="008B599A"/>
    <w:rsid w:val="008B6144"/>
    <w:rsid w:val="008C0AAC"/>
    <w:rsid w:val="008C407D"/>
    <w:rsid w:val="008D198F"/>
    <w:rsid w:val="008D570C"/>
    <w:rsid w:val="008D7392"/>
    <w:rsid w:val="008E4122"/>
    <w:rsid w:val="008E4B64"/>
    <w:rsid w:val="008E4DA0"/>
    <w:rsid w:val="008E6D1A"/>
    <w:rsid w:val="008F0088"/>
    <w:rsid w:val="008F02BD"/>
    <w:rsid w:val="008F25A4"/>
    <w:rsid w:val="0090198F"/>
    <w:rsid w:val="00901ADB"/>
    <w:rsid w:val="00903690"/>
    <w:rsid w:val="00904E9F"/>
    <w:rsid w:val="00910498"/>
    <w:rsid w:val="00911C25"/>
    <w:rsid w:val="0091424B"/>
    <w:rsid w:val="00915C82"/>
    <w:rsid w:val="00915D55"/>
    <w:rsid w:val="0092072C"/>
    <w:rsid w:val="00923669"/>
    <w:rsid w:val="00933A45"/>
    <w:rsid w:val="009354D9"/>
    <w:rsid w:val="0093682A"/>
    <w:rsid w:val="00937017"/>
    <w:rsid w:val="0094329F"/>
    <w:rsid w:val="009448FF"/>
    <w:rsid w:val="00944AAE"/>
    <w:rsid w:val="00950581"/>
    <w:rsid w:val="009515C2"/>
    <w:rsid w:val="00952542"/>
    <w:rsid w:val="00953677"/>
    <w:rsid w:val="009546D1"/>
    <w:rsid w:val="00954C31"/>
    <w:rsid w:val="00955571"/>
    <w:rsid w:val="00957AA8"/>
    <w:rsid w:val="009619EE"/>
    <w:rsid w:val="009622F7"/>
    <w:rsid w:val="009668F6"/>
    <w:rsid w:val="00967AC2"/>
    <w:rsid w:val="00971957"/>
    <w:rsid w:val="009774EC"/>
    <w:rsid w:val="00984A14"/>
    <w:rsid w:val="00984C6A"/>
    <w:rsid w:val="0098660A"/>
    <w:rsid w:val="00986792"/>
    <w:rsid w:val="009971AC"/>
    <w:rsid w:val="009A0A81"/>
    <w:rsid w:val="009A3FA5"/>
    <w:rsid w:val="009A4367"/>
    <w:rsid w:val="009A482D"/>
    <w:rsid w:val="009B0F60"/>
    <w:rsid w:val="009B1612"/>
    <w:rsid w:val="009B170E"/>
    <w:rsid w:val="009B2BF9"/>
    <w:rsid w:val="009B378E"/>
    <w:rsid w:val="009B3FEB"/>
    <w:rsid w:val="009B47E5"/>
    <w:rsid w:val="009C2964"/>
    <w:rsid w:val="009C2D54"/>
    <w:rsid w:val="009C3229"/>
    <w:rsid w:val="009C7049"/>
    <w:rsid w:val="009D4F1E"/>
    <w:rsid w:val="009D69AE"/>
    <w:rsid w:val="009E1048"/>
    <w:rsid w:val="009E1D11"/>
    <w:rsid w:val="009E2947"/>
    <w:rsid w:val="009E2B02"/>
    <w:rsid w:val="009E403A"/>
    <w:rsid w:val="009F0EFA"/>
    <w:rsid w:val="009F30BF"/>
    <w:rsid w:val="009F5FAC"/>
    <w:rsid w:val="009F6978"/>
    <w:rsid w:val="009F7F0E"/>
    <w:rsid w:val="00A00946"/>
    <w:rsid w:val="00A00C50"/>
    <w:rsid w:val="00A03A22"/>
    <w:rsid w:val="00A108DF"/>
    <w:rsid w:val="00A119BB"/>
    <w:rsid w:val="00A11DD3"/>
    <w:rsid w:val="00A17A73"/>
    <w:rsid w:val="00A21D0B"/>
    <w:rsid w:val="00A259D0"/>
    <w:rsid w:val="00A3059F"/>
    <w:rsid w:val="00A34D9B"/>
    <w:rsid w:val="00A35B7D"/>
    <w:rsid w:val="00A41BAE"/>
    <w:rsid w:val="00A42AB3"/>
    <w:rsid w:val="00A43C14"/>
    <w:rsid w:val="00A4545B"/>
    <w:rsid w:val="00A46004"/>
    <w:rsid w:val="00A46CCA"/>
    <w:rsid w:val="00A47B57"/>
    <w:rsid w:val="00A47EFE"/>
    <w:rsid w:val="00A507F7"/>
    <w:rsid w:val="00A631EA"/>
    <w:rsid w:val="00A63FDC"/>
    <w:rsid w:val="00A64B43"/>
    <w:rsid w:val="00A665AA"/>
    <w:rsid w:val="00A734BC"/>
    <w:rsid w:val="00A74697"/>
    <w:rsid w:val="00A811E1"/>
    <w:rsid w:val="00A82F89"/>
    <w:rsid w:val="00A84312"/>
    <w:rsid w:val="00A967A3"/>
    <w:rsid w:val="00A9685F"/>
    <w:rsid w:val="00A96AA6"/>
    <w:rsid w:val="00AB3AF0"/>
    <w:rsid w:val="00AB6B8D"/>
    <w:rsid w:val="00AB7D72"/>
    <w:rsid w:val="00AC19C1"/>
    <w:rsid w:val="00AC5C0F"/>
    <w:rsid w:val="00AC649A"/>
    <w:rsid w:val="00AD4954"/>
    <w:rsid w:val="00AD4C4F"/>
    <w:rsid w:val="00AE0657"/>
    <w:rsid w:val="00AE63B0"/>
    <w:rsid w:val="00AE6529"/>
    <w:rsid w:val="00AF0303"/>
    <w:rsid w:val="00AF4F5B"/>
    <w:rsid w:val="00AF7EA1"/>
    <w:rsid w:val="00B012A1"/>
    <w:rsid w:val="00B019F6"/>
    <w:rsid w:val="00B02ADF"/>
    <w:rsid w:val="00B11921"/>
    <w:rsid w:val="00B1197C"/>
    <w:rsid w:val="00B11D50"/>
    <w:rsid w:val="00B148DD"/>
    <w:rsid w:val="00B20922"/>
    <w:rsid w:val="00B228D9"/>
    <w:rsid w:val="00B23AC1"/>
    <w:rsid w:val="00B24B1B"/>
    <w:rsid w:val="00B250A6"/>
    <w:rsid w:val="00B3004C"/>
    <w:rsid w:val="00B31104"/>
    <w:rsid w:val="00B31380"/>
    <w:rsid w:val="00B32238"/>
    <w:rsid w:val="00B32835"/>
    <w:rsid w:val="00B3394C"/>
    <w:rsid w:val="00B358CA"/>
    <w:rsid w:val="00B366D6"/>
    <w:rsid w:val="00B41496"/>
    <w:rsid w:val="00B432DF"/>
    <w:rsid w:val="00B44D4F"/>
    <w:rsid w:val="00B4683D"/>
    <w:rsid w:val="00B50D54"/>
    <w:rsid w:val="00B525CD"/>
    <w:rsid w:val="00B52917"/>
    <w:rsid w:val="00B53387"/>
    <w:rsid w:val="00B542CE"/>
    <w:rsid w:val="00B563FA"/>
    <w:rsid w:val="00B57196"/>
    <w:rsid w:val="00B62A3B"/>
    <w:rsid w:val="00B65710"/>
    <w:rsid w:val="00B662DF"/>
    <w:rsid w:val="00B672F0"/>
    <w:rsid w:val="00B70C89"/>
    <w:rsid w:val="00B739CB"/>
    <w:rsid w:val="00B753D7"/>
    <w:rsid w:val="00B76ED7"/>
    <w:rsid w:val="00B8331E"/>
    <w:rsid w:val="00B857C7"/>
    <w:rsid w:val="00B92F19"/>
    <w:rsid w:val="00B9364F"/>
    <w:rsid w:val="00B97837"/>
    <w:rsid w:val="00BA161F"/>
    <w:rsid w:val="00BA3D74"/>
    <w:rsid w:val="00BA4D06"/>
    <w:rsid w:val="00BA53E2"/>
    <w:rsid w:val="00BB0670"/>
    <w:rsid w:val="00BB1D6F"/>
    <w:rsid w:val="00BB213D"/>
    <w:rsid w:val="00BB2766"/>
    <w:rsid w:val="00BB3F0C"/>
    <w:rsid w:val="00BB4E91"/>
    <w:rsid w:val="00BC3145"/>
    <w:rsid w:val="00BC5B42"/>
    <w:rsid w:val="00BD1C07"/>
    <w:rsid w:val="00BD23AE"/>
    <w:rsid w:val="00BD48CB"/>
    <w:rsid w:val="00BD56DC"/>
    <w:rsid w:val="00BE0911"/>
    <w:rsid w:val="00BE4FEC"/>
    <w:rsid w:val="00BE57B4"/>
    <w:rsid w:val="00BE67F3"/>
    <w:rsid w:val="00BF0806"/>
    <w:rsid w:val="00BF0DE5"/>
    <w:rsid w:val="00BF1465"/>
    <w:rsid w:val="00BF3EFC"/>
    <w:rsid w:val="00BF6C4F"/>
    <w:rsid w:val="00BF6FD8"/>
    <w:rsid w:val="00BF784D"/>
    <w:rsid w:val="00C00765"/>
    <w:rsid w:val="00C06FE0"/>
    <w:rsid w:val="00C07D98"/>
    <w:rsid w:val="00C11937"/>
    <w:rsid w:val="00C12E2A"/>
    <w:rsid w:val="00C1666D"/>
    <w:rsid w:val="00C17356"/>
    <w:rsid w:val="00C20681"/>
    <w:rsid w:val="00C2469E"/>
    <w:rsid w:val="00C249BD"/>
    <w:rsid w:val="00C2713F"/>
    <w:rsid w:val="00C27FF1"/>
    <w:rsid w:val="00C31FB5"/>
    <w:rsid w:val="00C35E39"/>
    <w:rsid w:val="00C52C8C"/>
    <w:rsid w:val="00C60984"/>
    <w:rsid w:val="00C6598F"/>
    <w:rsid w:val="00C6681E"/>
    <w:rsid w:val="00C71986"/>
    <w:rsid w:val="00C83BE0"/>
    <w:rsid w:val="00C85C0B"/>
    <w:rsid w:val="00C9337F"/>
    <w:rsid w:val="00C94B55"/>
    <w:rsid w:val="00C970D6"/>
    <w:rsid w:val="00C97BBA"/>
    <w:rsid w:val="00CA2B0B"/>
    <w:rsid w:val="00CA4A93"/>
    <w:rsid w:val="00CA6125"/>
    <w:rsid w:val="00CB2351"/>
    <w:rsid w:val="00CB24D3"/>
    <w:rsid w:val="00CB4ED7"/>
    <w:rsid w:val="00CB508B"/>
    <w:rsid w:val="00CB521D"/>
    <w:rsid w:val="00CC1608"/>
    <w:rsid w:val="00CC343D"/>
    <w:rsid w:val="00CC6D7D"/>
    <w:rsid w:val="00CC75DE"/>
    <w:rsid w:val="00CD70E7"/>
    <w:rsid w:val="00CE065C"/>
    <w:rsid w:val="00CE160F"/>
    <w:rsid w:val="00CE1C14"/>
    <w:rsid w:val="00CE3498"/>
    <w:rsid w:val="00CF4773"/>
    <w:rsid w:val="00D02711"/>
    <w:rsid w:val="00D03ACD"/>
    <w:rsid w:val="00D03B30"/>
    <w:rsid w:val="00D1111A"/>
    <w:rsid w:val="00D133B2"/>
    <w:rsid w:val="00D13873"/>
    <w:rsid w:val="00D20DC3"/>
    <w:rsid w:val="00D2107C"/>
    <w:rsid w:val="00D22840"/>
    <w:rsid w:val="00D22D1C"/>
    <w:rsid w:val="00D23855"/>
    <w:rsid w:val="00D259DA"/>
    <w:rsid w:val="00D27F95"/>
    <w:rsid w:val="00D35FFC"/>
    <w:rsid w:val="00D37769"/>
    <w:rsid w:val="00D379C8"/>
    <w:rsid w:val="00D457C3"/>
    <w:rsid w:val="00D4739F"/>
    <w:rsid w:val="00D52471"/>
    <w:rsid w:val="00D54EFD"/>
    <w:rsid w:val="00D56217"/>
    <w:rsid w:val="00D564B7"/>
    <w:rsid w:val="00D57D44"/>
    <w:rsid w:val="00D601D8"/>
    <w:rsid w:val="00D60FED"/>
    <w:rsid w:val="00D638C8"/>
    <w:rsid w:val="00D642BB"/>
    <w:rsid w:val="00D64503"/>
    <w:rsid w:val="00D66183"/>
    <w:rsid w:val="00D7029A"/>
    <w:rsid w:val="00D71701"/>
    <w:rsid w:val="00D71A90"/>
    <w:rsid w:val="00D71EC3"/>
    <w:rsid w:val="00D73BE4"/>
    <w:rsid w:val="00D81899"/>
    <w:rsid w:val="00D84490"/>
    <w:rsid w:val="00D8711B"/>
    <w:rsid w:val="00D8719B"/>
    <w:rsid w:val="00D91699"/>
    <w:rsid w:val="00D91C3D"/>
    <w:rsid w:val="00D96CF4"/>
    <w:rsid w:val="00D97E28"/>
    <w:rsid w:val="00DA3A87"/>
    <w:rsid w:val="00DA553F"/>
    <w:rsid w:val="00DA68FD"/>
    <w:rsid w:val="00DA7053"/>
    <w:rsid w:val="00DA7134"/>
    <w:rsid w:val="00DB0099"/>
    <w:rsid w:val="00DB1B15"/>
    <w:rsid w:val="00DB4B1A"/>
    <w:rsid w:val="00DB68DF"/>
    <w:rsid w:val="00DB6D6F"/>
    <w:rsid w:val="00DB7231"/>
    <w:rsid w:val="00DB7A65"/>
    <w:rsid w:val="00DC1306"/>
    <w:rsid w:val="00DC165D"/>
    <w:rsid w:val="00DC1DF6"/>
    <w:rsid w:val="00DC70BA"/>
    <w:rsid w:val="00DC7B07"/>
    <w:rsid w:val="00DD012D"/>
    <w:rsid w:val="00DD1FA0"/>
    <w:rsid w:val="00DD3BA5"/>
    <w:rsid w:val="00DD43DB"/>
    <w:rsid w:val="00DD47BE"/>
    <w:rsid w:val="00DD47E3"/>
    <w:rsid w:val="00DD49D3"/>
    <w:rsid w:val="00DD4DD5"/>
    <w:rsid w:val="00DE1D3D"/>
    <w:rsid w:val="00DE41D3"/>
    <w:rsid w:val="00DE41D8"/>
    <w:rsid w:val="00DE461D"/>
    <w:rsid w:val="00DF2005"/>
    <w:rsid w:val="00DF3E03"/>
    <w:rsid w:val="00DF430B"/>
    <w:rsid w:val="00DF437B"/>
    <w:rsid w:val="00DF6DB5"/>
    <w:rsid w:val="00E00F23"/>
    <w:rsid w:val="00E02CF0"/>
    <w:rsid w:val="00E0451B"/>
    <w:rsid w:val="00E04C4C"/>
    <w:rsid w:val="00E16F7B"/>
    <w:rsid w:val="00E16F8B"/>
    <w:rsid w:val="00E26653"/>
    <w:rsid w:val="00E30329"/>
    <w:rsid w:val="00E344B7"/>
    <w:rsid w:val="00E349A0"/>
    <w:rsid w:val="00E35647"/>
    <w:rsid w:val="00E35E7F"/>
    <w:rsid w:val="00E36922"/>
    <w:rsid w:val="00E42823"/>
    <w:rsid w:val="00E42F44"/>
    <w:rsid w:val="00E432E2"/>
    <w:rsid w:val="00E453FA"/>
    <w:rsid w:val="00E46A46"/>
    <w:rsid w:val="00E5175A"/>
    <w:rsid w:val="00E51A05"/>
    <w:rsid w:val="00E5308F"/>
    <w:rsid w:val="00E57012"/>
    <w:rsid w:val="00E5758A"/>
    <w:rsid w:val="00E60F2E"/>
    <w:rsid w:val="00E624DC"/>
    <w:rsid w:val="00E64AC5"/>
    <w:rsid w:val="00E655F9"/>
    <w:rsid w:val="00E65C9F"/>
    <w:rsid w:val="00E70BF0"/>
    <w:rsid w:val="00E70C7E"/>
    <w:rsid w:val="00E73370"/>
    <w:rsid w:val="00E80D56"/>
    <w:rsid w:val="00E81ACD"/>
    <w:rsid w:val="00E83E4B"/>
    <w:rsid w:val="00E8542A"/>
    <w:rsid w:val="00E8650F"/>
    <w:rsid w:val="00E9592C"/>
    <w:rsid w:val="00EA6F68"/>
    <w:rsid w:val="00EB23F8"/>
    <w:rsid w:val="00EB2746"/>
    <w:rsid w:val="00EB3787"/>
    <w:rsid w:val="00EB4B58"/>
    <w:rsid w:val="00EB4E3E"/>
    <w:rsid w:val="00EC0FCD"/>
    <w:rsid w:val="00EC3DDA"/>
    <w:rsid w:val="00ED020F"/>
    <w:rsid w:val="00ED6B42"/>
    <w:rsid w:val="00EE1F02"/>
    <w:rsid w:val="00EE3B59"/>
    <w:rsid w:val="00EE3CD2"/>
    <w:rsid w:val="00EE7BF3"/>
    <w:rsid w:val="00EF4440"/>
    <w:rsid w:val="00EF5CD6"/>
    <w:rsid w:val="00F00833"/>
    <w:rsid w:val="00F04B92"/>
    <w:rsid w:val="00F05AD6"/>
    <w:rsid w:val="00F1379B"/>
    <w:rsid w:val="00F145AA"/>
    <w:rsid w:val="00F153DD"/>
    <w:rsid w:val="00F15640"/>
    <w:rsid w:val="00F17731"/>
    <w:rsid w:val="00F217B3"/>
    <w:rsid w:val="00F22E6A"/>
    <w:rsid w:val="00F255EC"/>
    <w:rsid w:val="00F27226"/>
    <w:rsid w:val="00F27D7D"/>
    <w:rsid w:val="00F3132F"/>
    <w:rsid w:val="00F339B9"/>
    <w:rsid w:val="00F33F90"/>
    <w:rsid w:val="00F36545"/>
    <w:rsid w:val="00F42FB7"/>
    <w:rsid w:val="00F4565B"/>
    <w:rsid w:val="00F52E45"/>
    <w:rsid w:val="00F5529B"/>
    <w:rsid w:val="00F617D4"/>
    <w:rsid w:val="00F661AA"/>
    <w:rsid w:val="00F6622B"/>
    <w:rsid w:val="00F66D73"/>
    <w:rsid w:val="00F71C1C"/>
    <w:rsid w:val="00F72F48"/>
    <w:rsid w:val="00F73C95"/>
    <w:rsid w:val="00F74FCB"/>
    <w:rsid w:val="00F75961"/>
    <w:rsid w:val="00F76F74"/>
    <w:rsid w:val="00F80FE9"/>
    <w:rsid w:val="00F84CCF"/>
    <w:rsid w:val="00F91F44"/>
    <w:rsid w:val="00F95664"/>
    <w:rsid w:val="00FA0640"/>
    <w:rsid w:val="00FA1324"/>
    <w:rsid w:val="00FA3B1F"/>
    <w:rsid w:val="00FB3BEB"/>
    <w:rsid w:val="00FB43C5"/>
    <w:rsid w:val="00FB53FD"/>
    <w:rsid w:val="00FB7DED"/>
    <w:rsid w:val="00FC3241"/>
    <w:rsid w:val="00FC71E0"/>
    <w:rsid w:val="00FD071B"/>
    <w:rsid w:val="00FD0B30"/>
    <w:rsid w:val="00FD3A7B"/>
    <w:rsid w:val="00FD712A"/>
    <w:rsid w:val="00FE0812"/>
    <w:rsid w:val="00FF0E10"/>
    <w:rsid w:val="00FF116D"/>
    <w:rsid w:val="00FF423A"/>
    <w:rsid w:val="00FF7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0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57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57C3"/>
    <w:rPr>
      <w:sz w:val="18"/>
      <w:szCs w:val="18"/>
    </w:rPr>
  </w:style>
  <w:style w:type="paragraph" w:styleId="a4">
    <w:name w:val="footer"/>
    <w:basedOn w:val="a"/>
    <w:link w:val="Char0"/>
    <w:uiPriority w:val="99"/>
    <w:unhideWhenUsed/>
    <w:rsid w:val="00D457C3"/>
    <w:pPr>
      <w:tabs>
        <w:tab w:val="center" w:pos="4153"/>
        <w:tab w:val="right" w:pos="8306"/>
      </w:tabs>
      <w:snapToGrid w:val="0"/>
      <w:jc w:val="left"/>
    </w:pPr>
    <w:rPr>
      <w:sz w:val="18"/>
      <w:szCs w:val="18"/>
    </w:rPr>
  </w:style>
  <w:style w:type="character" w:customStyle="1" w:styleId="Char0">
    <w:name w:val="页脚 Char"/>
    <w:basedOn w:val="a0"/>
    <w:link w:val="a4"/>
    <w:uiPriority w:val="99"/>
    <w:rsid w:val="00D457C3"/>
    <w:rPr>
      <w:sz w:val="18"/>
      <w:szCs w:val="18"/>
    </w:rPr>
  </w:style>
  <w:style w:type="character" w:styleId="a5">
    <w:name w:val="Hyperlink"/>
    <w:basedOn w:val="a0"/>
    <w:uiPriority w:val="99"/>
    <w:unhideWhenUsed/>
    <w:rsid w:val="00D457C3"/>
    <w:rPr>
      <w:b w:val="0"/>
      <w:bCs w:val="0"/>
      <w:strike w:val="0"/>
      <w:dstrike w:val="0"/>
      <w:color w:val="666666"/>
      <w:u w:val="none"/>
      <w:effect w:val="none"/>
    </w:rPr>
  </w:style>
  <w:style w:type="paragraph" w:styleId="a6">
    <w:name w:val="Balloon Text"/>
    <w:basedOn w:val="a"/>
    <w:link w:val="Char1"/>
    <w:uiPriority w:val="99"/>
    <w:semiHidden/>
    <w:unhideWhenUsed/>
    <w:rsid w:val="002C6177"/>
    <w:rPr>
      <w:sz w:val="18"/>
      <w:szCs w:val="18"/>
    </w:rPr>
  </w:style>
  <w:style w:type="character" w:customStyle="1" w:styleId="Char1">
    <w:name w:val="批注框文本 Char"/>
    <w:basedOn w:val="a0"/>
    <w:link w:val="a6"/>
    <w:uiPriority w:val="99"/>
    <w:semiHidden/>
    <w:rsid w:val="002C617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81094">
      <w:bodyDiv w:val="1"/>
      <w:marLeft w:val="0"/>
      <w:marRight w:val="0"/>
      <w:marTop w:val="0"/>
      <w:marBottom w:val="0"/>
      <w:divBdr>
        <w:top w:val="none" w:sz="0" w:space="0" w:color="auto"/>
        <w:left w:val="none" w:sz="0" w:space="0" w:color="auto"/>
        <w:bottom w:val="none" w:sz="0" w:space="0" w:color="auto"/>
        <w:right w:val="none" w:sz="0" w:space="0" w:color="auto"/>
      </w:divBdr>
      <w:divsChild>
        <w:div w:id="1309093493">
          <w:marLeft w:val="0"/>
          <w:marRight w:val="0"/>
          <w:marTop w:val="0"/>
          <w:marBottom w:val="0"/>
          <w:divBdr>
            <w:top w:val="none" w:sz="0" w:space="0" w:color="auto"/>
            <w:left w:val="none" w:sz="0" w:space="0" w:color="auto"/>
            <w:bottom w:val="none" w:sz="0" w:space="0" w:color="auto"/>
            <w:right w:val="none" w:sz="0" w:space="0" w:color="auto"/>
          </w:divBdr>
          <w:divsChild>
            <w:div w:id="1345284672">
              <w:marLeft w:val="0"/>
              <w:marRight w:val="0"/>
              <w:marTop w:val="0"/>
              <w:marBottom w:val="0"/>
              <w:divBdr>
                <w:top w:val="none" w:sz="0" w:space="0" w:color="auto"/>
                <w:left w:val="none" w:sz="0" w:space="0" w:color="auto"/>
                <w:bottom w:val="none" w:sz="0" w:space="0" w:color="auto"/>
                <w:right w:val="none" w:sz="0" w:space="0" w:color="auto"/>
              </w:divBdr>
              <w:divsChild>
                <w:div w:id="1999797586">
                  <w:marLeft w:val="0"/>
                  <w:marRight w:val="0"/>
                  <w:marTop w:val="0"/>
                  <w:marBottom w:val="0"/>
                  <w:divBdr>
                    <w:top w:val="none" w:sz="0" w:space="0" w:color="auto"/>
                    <w:left w:val="single" w:sz="6" w:space="17" w:color="DCDCDC"/>
                    <w:bottom w:val="none" w:sz="0" w:space="0" w:color="auto"/>
                    <w:right w:val="single" w:sz="6" w:space="0" w:color="DCDCDC"/>
                  </w:divBdr>
                  <w:divsChild>
                    <w:div w:id="1818721478">
                      <w:marLeft w:val="0"/>
                      <w:marRight w:val="0"/>
                      <w:marTop w:val="0"/>
                      <w:marBottom w:val="0"/>
                      <w:divBdr>
                        <w:top w:val="none" w:sz="0" w:space="0" w:color="auto"/>
                        <w:left w:val="none" w:sz="0" w:space="0" w:color="auto"/>
                        <w:bottom w:val="none" w:sz="0" w:space="0" w:color="auto"/>
                        <w:right w:val="none" w:sz="0" w:space="0" w:color="auto"/>
                      </w:divBdr>
                      <w:divsChild>
                        <w:div w:id="183580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bs.tianya.cn/list-50321-1.shtml" TargetMode="External"/><Relationship Id="rId3" Type="http://schemas.openxmlformats.org/officeDocument/2006/relationships/settings" Target="settings.xml"/><Relationship Id="rId7" Type="http://schemas.openxmlformats.org/officeDocument/2006/relationships/hyperlink" Target="http://bbs.tianya.cn/list-50321-1.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232</Words>
  <Characters>1329</Characters>
  <Application>Microsoft Office Word</Application>
  <DocSecurity>0</DocSecurity>
  <Lines>11</Lines>
  <Paragraphs>3</Paragraphs>
  <ScaleCrop>false</ScaleCrop>
  <Company>china</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易佩荣(8015)</cp:lastModifiedBy>
  <cp:revision>13</cp:revision>
  <cp:lastPrinted>2017-04-11T07:44:00Z</cp:lastPrinted>
  <dcterms:created xsi:type="dcterms:W3CDTF">2017-02-22T09:13:00Z</dcterms:created>
  <dcterms:modified xsi:type="dcterms:W3CDTF">2017-05-02T02:21:00Z</dcterms:modified>
</cp:coreProperties>
</file>