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C2F" w:rsidRDefault="00BB23B1">
      <w:r w:rsidRPr="00BB23B1">
        <w:rPr>
          <w:rFonts w:hint="eastAsia"/>
        </w:rPr>
        <w:t>请在发来的含有待查重论文的邮件的正文内容里说明两点：</w:t>
      </w:r>
      <w:r w:rsidRPr="00BB23B1">
        <w:t>1.是否引用过自己已发表文献？2.所引用的文献，自己是否是第一作者？没有引用则写：未引用自己发过的文献。</w:t>
      </w:r>
      <w:bookmarkStart w:id="0" w:name="_GoBack"/>
      <w:bookmarkEnd w:id="0"/>
    </w:p>
    <w:sectPr w:rsidR="00EA2C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202" w:rsidRDefault="00214202" w:rsidP="00BB23B1">
      <w:r>
        <w:separator/>
      </w:r>
    </w:p>
  </w:endnote>
  <w:endnote w:type="continuationSeparator" w:id="0">
    <w:p w:rsidR="00214202" w:rsidRDefault="00214202" w:rsidP="00BB2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202" w:rsidRDefault="00214202" w:rsidP="00BB23B1">
      <w:r>
        <w:separator/>
      </w:r>
    </w:p>
  </w:footnote>
  <w:footnote w:type="continuationSeparator" w:id="0">
    <w:p w:rsidR="00214202" w:rsidRDefault="00214202" w:rsidP="00BB23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EFE"/>
    <w:rsid w:val="00214202"/>
    <w:rsid w:val="00BB23B1"/>
    <w:rsid w:val="00BC7EFE"/>
    <w:rsid w:val="00EA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8E8AC41-3436-4B6D-A69C-B9FBFE307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23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23B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23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23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</dc:creator>
  <cp:keywords/>
  <dc:description/>
  <cp:lastModifiedBy>yi</cp:lastModifiedBy>
  <cp:revision>2</cp:revision>
  <dcterms:created xsi:type="dcterms:W3CDTF">2019-03-11T03:09:00Z</dcterms:created>
  <dcterms:modified xsi:type="dcterms:W3CDTF">2019-03-11T03:09:00Z</dcterms:modified>
</cp:coreProperties>
</file>