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674" w:rsidRPr="000841FE" w:rsidRDefault="00C14674" w:rsidP="00C14674">
      <w:pPr>
        <w:jc w:val="center"/>
        <w:rPr>
          <w:rFonts w:ascii="Arial" w:hAnsi="Arial" w:cs="Times New Roman"/>
          <w:sz w:val="28"/>
          <w:szCs w:val="28"/>
        </w:rPr>
      </w:pPr>
      <w:r w:rsidRPr="000841FE">
        <w:rPr>
          <w:rFonts w:ascii="Arial" w:hAnsi="Arial" w:cs="Times New Roman" w:hint="eastAsia"/>
          <w:sz w:val="28"/>
          <w:szCs w:val="28"/>
        </w:rPr>
        <w:t>厦大医学院</w:t>
      </w:r>
      <w:r w:rsidRPr="000841FE">
        <w:rPr>
          <w:rFonts w:ascii="Arial" w:hAnsi="Arial" w:cs="Times New Roman" w:hint="eastAsia"/>
          <w:sz w:val="28"/>
          <w:szCs w:val="28"/>
        </w:rPr>
        <w:t>20</w:t>
      </w:r>
      <w:r w:rsidR="00647B39">
        <w:rPr>
          <w:rFonts w:ascii="Arial" w:hAnsi="Arial" w:cs="Times New Roman"/>
          <w:sz w:val="28"/>
          <w:szCs w:val="28"/>
        </w:rPr>
        <w:t>2</w:t>
      </w:r>
      <w:r w:rsidR="00C87B6C">
        <w:rPr>
          <w:rFonts w:ascii="Arial" w:hAnsi="Arial" w:cs="Times New Roman"/>
          <w:sz w:val="28"/>
          <w:szCs w:val="28"/>
        </w:rPr>
        <w:t>1</w:t>
      </w:r>
      <w:r w:rsidRPr="000841FE">
        <w:rPr>
          <w:rFonts w:ascii="Arial" w:hAnsi="Arial" w:cs="Times New Roman" w:hint="eastAsia"/>
          <w:sz w:val="28"/>
          <w:szCs w:val="28"/>
        </w:rPr>
        <w:t>—</w:t>
      </w:r>
      <w:r>
        <w:rPr>
          <w:rFonts w:ascii="Arial" w:hAnsi="Arial" w:cs="Times New Roman" w:hint="eastAsia"/>
          <w:sz w:val="28"/>
          <w:szCs w:val="28"/>
        </w:rPr>
        <w:t>202</w:t>
      </w:r>
      <w:r w:rsidR="00C87B6C">
        <w:rPr>
          <w:rFonts w:ascii="Arial" w:hAnsi="Arial" w:cs="Times New Roman"/>
          <w:sz w:val="28"/>
          <w:szCs w:val="28"/>
        </w:rPr>
        <w:t>2</w:t>
      </w:r>
      <w:r>
        <w:rPr>
          <w:rFonts w:ascii="Arial" w:hAnsi="Arial" w:cs="Times New Roman" w:hint="eastAsia"/>
          <w:sz w:val="28"/>
          <w:szCs w:val="28"/>
        </w:rPr>
        <w:t>学年第</w:t>
      </w:r>
      <w:r w:rsidR="00647B39">
        <w:rPr>
          <w:rFonts w:ascii="Arial" w:hAnsi="Arial" w:cs="Times New Roman" w:hint="eastAsia"/>
          <w:sz w:val="28"/>
          <w:szCs w:val="28"/>
        </w:rPr>
        <w:t>一</w:t>
      </w:r>
      <w:r w:rsidRPr="000841FE">
        <w:rPr>
          <w:rFonts w:ascii="Arial" w:hAnsi="Arial" w:cs="Times New Roman" w:hint="eastAsia"/>
          <w:sz w:val="28"/>
          <w:szCs w:val="28"/>
        </w:rPr>
        <w:t>学期</w:t>
      </w:r>
    </w:p>
    <w:p w:rsidR="00C14674" w:rsidRPr="00DD0781" w:rsidRDefault="00C14674" w:rsidP="00C14674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</w:t>
      </w:r>
      <w:r w:rsidR="00C87B6C">
        <w:rPr>
          <w:rFonts w:ascii="Arial" w:hAnsi="Arial" w:cs="Times New Roman"/>
          <w:b/>
          <w:bCs/>
          <w:sz w:val="28"/>
          <w:szCs w:val="28"/>
        </w:rPr>
        <w:t>20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</w:t>
      </w:r>
      <w:r w:rsidR="00C40FEE">
        <w:rPr>
          <w:rFonts w:ascii="Arial" w:hAnsi="Arial" w:cs="Times New Roman" w:hint="eastAsia"/>
          <w:b/>
          <w:bCs/>
          <w:sz w:val="28"/>
          <w:szCs w:val="28"/>
        </w:rPr>
        <w:t>大</w:t>
      </w:r>
      <w:proofErr w:type="gramStart"/>
      <w:r w:rsidR="00C40FEE">
        <w:rPr>
          <w:rFonts w:ascii="Arial" w:hAnsi="Arial" w:cs="Times New Roman" w:hint="eastAsia"/>
          <w:b/>
          <w:bCs/>
          <w:sz w:val="28"/>
          <w:szCs w:val="28"/>
        </w:rPr>
        <w:t>医</w:t>
      </w:r>
      <w:proofErr w:type="gramEnd"/>
      <w:r w:rsidR="00C40FEE">
        <w:rPr>
          <w:rFonts w:ascii="Arial" w:hAnsi="Arial" w:cs="Times New Roman" w:hint="eastAsia"/>
          <w:b/>
          <w:bCs/>
          <w:sz w:val="28"/>
          <w:szCs w:val="28"/>
        </w:rPr>
        <w:t>班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专业课程表</w:t>
      </w:r>
    </w:p>
    <w:tbl>
      <w:tblPr>
        <w:tblStyle w:val="a7"/>
        <w:tblpPr w:leftFromText="180" w:rightFromText="180" w:vertAnchor="page" w:horzAnchor="margin" w:tblpXSpec="center" w:tblpY="2821"/>
        <w:tblW w:w="1119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559"/>
        <w:gridCol w:w="2126"/>
        <w:gridCol w:w="3006"/>
        <w:gridCol w:w="2268"/>
      </w:tblGrid>
      <w:tr w:rsidR="004911D9" w:rsidRPr="00C87B6C" w:rsidTr="00C87B6C">
        <w:trPr>
          <w:trHeight w:val="76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C87B6C">
            <w:pPr>
              <w:spacing w:line="220" w:lineRule="atLeast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星期一</w:t>
            </w:r>
          </w:p>
        </w:tc>
        <w:tc>
          <w:tcPr>
            <w:tcW w:w="1559" w:type="dxa"/>
            <w:noWrap/>
            <w:vAlign w:val="center"/>
            <w:hideMark/>
          </w:tcPr>
          <w:p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星期二</w:t>
            </w:r>
          </w:p>
        </w:tc>
        <w:tc>
          <w:tcPr>
            <w:tcW w:w="2126" w:type="dxa"/>
            <w:noWrap/>
            <w:vAlign w:val="center"/>
            <w:hideMark/>
          </w:tcPr>
          <w:p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星期三</w:t>
            </w:r>
          </w:p>
        </w:tc>
        <w:tc>
          <w:tcPr>
            <w:tcW w:w="3006" w:type="dxa"/>
            <w:noWrap/>
            <w:vAlign w:val="center"/>
            <w:hideMark/>
          </w:tcPr>
          <w:p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星期四</w:t>
            </w:r>
          </w:p>
        </w:tc>
        <w:tc>
          <w:tcPr>
            <w:tcW w:w="2268" w:type="dxa"/>
            <w:noWrap/>
            <w:vAlign w:val="center"/>
            <w:hideMark/>
          </w:tcPr>
          <w:p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星期五</w:t>
            </w:r>
          </w:p>
        </w:tc>
      </w:tr>
      <w:tr w:rsidR="00647B39" w:rsidRPr="00C87B6C" w:rsidTr="00C87B6C">
        <w:trPr>
          <w:trHeight w:val="629"/>
        </w:trPr>
        <w:tc>
          <w:tcPr>
            <w:tcW w:w="534" w:type="dxa"/>
            <w:noWrap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  <w:hideMark/>
          </w:tcPr>
          <w:p w:rsidR="00D95356" w:rsidRPr="00C87B6C" w:rsidRDefault="00D95356" w:rsidP="00C87B6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06" w:type="dxa"/>
            <w:vMerge w:val="restart"/>
            <w:noWrap/>
            <w:vAlign w:val="center"/>
            <w:hideMark/>
          </w:tcPr>
          <w:p w:rsidR="003A4A89" w:rsidRDefault="003A4A89" w:rsidP="003A4A8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生命基础3</w:t>
            </w:r>
          </w:p>
          <w:p w:rsidR="00B13CEF" w:rsidRPr="00C87B6C" w:rsidRDefault="003A4A89" w:rsidP="009027D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1-3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周：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0D5994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免疫与病原实验1</w:t>
            </w:r>
          </w:p>
          <w:p w:rsidR="004A18CA" w:rsidRPr="00C87B6C" w:rsidRDefault="000D5994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5994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1</w:t>
            </w:r>
            <w:r w:rsidRPr="000D5994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班高丰光2班庄国洪3</w:t>
            </w:r>
            <w:proofErr w:type="gramStart"/>
            <w:r w:rsidRPr="000D5994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郑启凡</w:t>
            </w:r>
            <w:proofErr w:type="gramEnd"/>
            <w:r w:rsidR="003551E7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="00FF7D4B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  <w:r w:rsidR="00FF7D4B">
              <w:rPr>
                <w:rFonts w:asciiTheme="minorEastAsia" w:eastAsiaTheme="minorEastAsia" w:hAnsiTheme="minorEastAsia" w:hint="eastAsia"/>
                <w:sz w:val="18"/>
                <w:szCs w:val="18"/>
              </w:rPr>
              <w:t>,7</w:t>
            </w:r>
            <w:r w:rsidR="00FF7D4B">
              <w:rPr>
                <w:rFonts w:asciiTheme="minorEastAsia" w:eastAsiaTheme="minorEastAsia" w:hAnsiTheme="minorEastAsia"/>
                <w:sz w:val="18"/>
                <w:szCs w:val="18"/>
              </w:rPr>
              <w:t>-10</w:t>
            </w:r>
            <w:r w:rsidR="00647B39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周：1-4节</w:t>
            </w:r>
          </w:p>
          <w:p w:rsidR="003551E7" w:rsidRPr="00C87B6C" w:rsidRDefault="00C16250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color w:val="0D0D0D" w:themeColor="text1" w:themeTint="F2"/>
                <w:sz w:val="18"/>
                <w:szCs w:val="13"/>
              </w:rPr>
              <w:t>成伟楼316-320</w:t>
            </w:r>
            <w:r w:rsidR="00647B39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="00647B39" w:rsidRPr="00C87B6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</w:t>
            </w:r>
            <w:r w:rsidR="003D1D42" w:rsidRPr="00C87B6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2</w:t>
            </w:r>
          </w:p>
          <w:p w:rsidR="00647B39" w:rsidRPr="00C87B6C" w:rsidRDefault="009F6AAC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11</w:t>
            </w:r>
            <w:r w:rsidR="00FF7D4B"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 w:rsidR="00647B39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周：2-4节</w:t>
            </w:r>
          </w:p>
          <w:p w:rsidR="00C16250" w:rsidRPr="00C87B6C" w:rsidRDefault="00C16250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color w:val="0D0D0D" w:themeColor="text1" w:themeTint="F2"/>
                <w:sz w:val="18"/>
                <w:szCs w:val="13"/>
              </w:rPr>
              <w:t>成伟楼316-320</w:t>
            </w:r>
          </w:p>
        </w:tc>
      </w:tr>
      <w:tr w:rsidR="00647B39" w:rsidRPr="00C87B6C" w:rsidTr="00C87B6C">
        <w:trPr>
          <w:trHeight w:val="567"/>
        </w:trPr>
        <w:tc>
          <w:tcPr>
            <w:tcW w:w="534" w:type="dxa"/>
            <w:noWrap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2</w:t>
            </w:r>
          </w:p>
        </w:tc>
        <w:tc>
          <w:tcPr>
            <w:tcW w:w="1701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47B39" w:rsidRPr="00C87B6C" w:rsidTr="00C87B6C">
        <w:trPr>
          <w:trHeight w:val="591"/>
        </w:trPr>
        <w:tc>
          <w:tcPr>
            <w:tcW w:w="534" w:type="dxa"/>
            <w:noWrap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3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647B39" w:rsidRPr="00C87B6C" w:rsidRDefault="00EE4697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感染与免疫</w:t>
            </w:r>
            <w:r w:rsidR="00271B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</w:t>
            </w:r>
          </w:p>
          <w:p w:rsidR="008F0C65" w:rsidRDefault="00830179" w:rsidP="008301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,5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</w:p>
          <w:p w:rsidR="00845854" w:rsidRPr="00C87B6C" w:rsidRDefault="00C40FEE" w:rsidP="008301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D95356" w:rsidRDefault="00FF7D4B" w:rsidP="00FF7D4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生命基础4</w:t>
            </w:r>
          </w:p>
          <w:p w:rsidR="00D0565E" w:rsidRPr="00D0565E" w:rsidRDefault="00D0565E" w:rsidP="00FF7D4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0565E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D0565E">
              <w:rPr>
                <w:rFonts w:asciiTheme="minorEastAsia" w:eastAsiaTheme="minorEastAsia" w:hAnsiTheme="minorEastAsia" w:hint="eastAsia"/>
                <w:sz w:val="18"/>
                <w:szCs w:val="18"/>
              </w:rPr>
              <w:t>，3，5</w:t>
            </w:r>
            <w:r w:rsidRPr="00D0565E"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647B39" w:rsidRPr="005D20C9" w:rsidRDefault="00063E18" w:rsidP="00271BA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5D20C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血液系统</w:t>
            </w:r>
          </w:p>
          <w:p w:rsidR="00DF2C0E" w:rsidRDefault="00DF2C0E" w:rsidP="00271BA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3-16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  <w:p w:rsidR="00DF2C0E" w:rsidRPr="00C87B6C" w:rsidRDefault="00DF2C0E" w:rsidP="00271BA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bookmarkStart w:id="0" w:name="_GoBack"/>
            <w:r w:rsidRPr="004D6D6B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2周：</w:t>
            </w:r>
            <w:proofErr w:type="gramStart"/>
            <w:r w:rsidR="004D6D6B" w:rsidRPr="004D6D6B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爱礼楼</w:t>
            </w:r>
            <w:proofErr w:type="gramEnd"/>
            <w:r w:rsidR="004D6D6B" w:rsidRPr="004D6D6B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1</w:t>
            </w:r>
            <w:r w:rsidR="004D6D6B" w:rsidRPr="004D6D6B"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  <w:t>08</w:t>
            </w:r>
            <w:bookmarkEnd w:id="0"/>
          </w:p>
        </w:tc>
        <w:tc>
          <w:tcPr>
            <w:tcW w:w="3006" w:type="dxa"/>
            <w:vMerge w:val="restart"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C</w:t>
            </w: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程序设计基础</w:t>
            </w:r>
          </w:p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（单周）</w:t>
            </w:r>
          </w:p>
          <w:p w:rsidR="005712C4" w:rsidRDefault="005712C4" w:rsidP="005712C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生命基础4</w:t>
            </w:r>
          </w:p>
          <w:p w:rsidR="00474F2D" w:rsidRPr="00474F2D" w:rsidRDefault="00474F2D" w:rsidP="003A4A8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E2C4C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，</w:t>
            </w:r>
            <w:r w:rsidR="0026183F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6</w:t>
            </w:r>
            <w:r w:rsidRPr="00CE2C4C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周</w:t>
            </w:r>
            <w:r w:rsidR="00DC0D3C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：</w:t>
            </w:r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  <w:p w:rsidR="00256990" w:rsidRPr="00C87B6C" w:rsidRDefault="00256990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47B39" w:rsidRPr="00C87B6C" w:rsidTr="00C87B6C">
        <w:trPr>
          <w:trHeight w:val="655"/>
        </w:trPr>
        <w:tc>
          <w:tcPr>
            <w:tcW w:w="534" w:type="dxa"/>
            <w:noWrap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647B39" w:rsidRPr="00C87B6C" w:rsidRDefault="00647B39" w:rsidP="00C87B6C">
            <w:pPr>
              <w:spacing w:line="220" w:lineRule="atLeast"/>
              <w:jc w:val="center"/>
            </w:pPr>
          </w:p>
        </w:tc>
      </w:tr>
      <w:tr w:rsidR="00271BA9" w:rsidRPr="00C87B6C" w:rsidTr="00C87B6C">
        <w:trPr>
          <w:trHeight w:val="690"/>
        </w:trPr>
        <w:tc>
          <w:tcPr>
            <w:tcW w:w="534" w:type="dxa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5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271BA9" w:rsidRDefault="00271BA9" w:rsidP="009027D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感染与免疫</w:t>
            </w:r>
            <w:r>
              <w:rPr>
                <w:rFonts w:asciiTheme="minorEastAsia" w:eastAsiaTheme="minorEastAsia" w:hAnsiTheme="minorEastAsia"/>
                <w:b/>
                <w:sz w:val="18"/>
                <w:szCs w:val="18"/>
              </w:rPr>
              <w:t>1</w:t>
            </w:r>
          </w:p>
          <w:p w:rsidR="00DC0D3C" w:rsidRDefault="00271BA9" w:rsidP="009F6AA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85623C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CE2C4C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="00CE2C4C">
              <w:rPr>
                <w:rFonts w:asciiTheme="minorEastAsia" w:eastAsiaTheme="minorEastAsia" w:hAnsiTheme="minorEastAsia" w:hint="eastAsia"/>
                <w:sz w:val="18"/>
                <w:szCs w:val="18"/>
              </w:rPr>
              <w:t>,5</w:t>
            </w:r>
            <w:r w:rsidR="00CE2C4C">
              <w:rPr>
                <w:rFonts w:asciiTheme="minorEastAsia" w:eastAsiaTheme="minorEastAsia" w:hAnsiTheme="minorEastAsia"/>
                <w:sz w:val="18"/>
                <w:szCs w:val="18"/>
              </w:rPr>
              <w:t>-15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="0085623C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  <w:p w:rsidR="0085623C" w:rsidRPr="00C87B6C" w:rsidRDefault="0085623C" w:rsidP="009F6AA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2周：</w:t>
            </w:r>
            <w:r w:rsidR="00CE306D"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成伟楼2</w:t>
            </w:r>
            <w:r w:rsidR="00CE306D">
              <w:rPr>
                <w:rFonts w:asciiTheme="minorEastAsia" w:eastAsiaTheme="minorEastAsia" w:hAnsiTheme="minorEastAsia"/>
                <w:sz w:val="18"/>
                <w:szCs w:val="18"/>
              </w:rPr>
              <w:t>08-210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大学英语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F7D4B" w:rsidRDefault="00FF7D4B" w:rsidP="00FF7D4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感染与免疫</w:t>
            </w:r>
            <w:r>
              <w:rPr>
                <w:rFonts w:asciiTheme="minorEastAsia" w:eastAsiaTheme="minorEastAsia" w:hAnsiTheme="minorEastAsia"/>
                <w:b/>
                <w:sz w:val="18"/>
                <w:szCs w:val="18"/>
              </w:rPr>
              <w:t>1</w:t>
            </w:r>
          </w:p>
          <w:p w:rsidR="004F5057" w:rsidRDefault="00524D44" w:rsidP="00524D4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="0085623C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="00AD601D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="00CE306D"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成伟楼2</w:t>
            </w:r>
            <w:r w:rsidR="00CE306D">
              <w:rPr>
                <w:rFonts w:asciiTheme="minorEastAsia" w:eastAsiaTheme="minorEastAsia" w:hAnsiTheme="minorEastAsia"/>
                <w:sz w:val="18"/>
                <w:szCs w:val="18"/>
              </w:rPr>
              <w:t>08-210</w:t>
            </w:r>
          </w:p>
          <w:p w:rsidR="0085623C" w:rsidRPr="00C87B6C" w:rsidRDefault="004F5057" w:rsidP="009F6AA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  <w:r w:rsidR="00524D44">
              <w:rPr>
                <w:rFonts w:asciiTheme="minorEastAsia" w:eastAsiaTheme="minorEastAsia" w:hAnsiTheme="minorEastAsia"/>
                <w:sz w:val="18"/>
                <w:szCs w:val="18"/>
              </w:rPr>
              <w:t>-15</w:t>
            </w:r>
            <w:r w:rsidR="00524D44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r w:rsidR="00524D44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</w:tc>
        <w:tc>
          <w:tcPr>
            <w:tcW w:w="3006" w:type="dxa"/>
            <w:vMerge w:val="restart"/>
            <w:vAlign w:val="center"/>
            <w:hideMark/>
          </w:tcPr>
          <w:p w:rsidR="000D5994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免疫与病原实验1</w:t>
            </w:r>
          </w:p>
          <w:p w:rsidR="00271BA9" w:rsidRPr="00C87B6C" w:rsidRDefault="000D5994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5994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1</w:t>
            </w:r>
            <w:r w:rsidRPr="000D5994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班高丰光2班庄国洪3</w:t>
            </w:r>
            <w:proofErr w:type="gramStart"/>
            <w:r w:rsidRPr="000D5994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郑启凡</w:t>
            </w:r>
            <w:proofErr w:type="gramEnd"/>
            <w:r w:rsidR="00271BA9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="00FF7D4B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  <w:r w:rsidR="00FF7D4B">
              <w:rPr>
                <w:rFonts w:asciiTheme="minorEastAsia" w:eastAsiaTheme="minorEastAsia" w:hAnsiTheme="minorEastAsia" w:hint="eastAsia"/>
                <w:sz w:val="18"/>
                <w:szCs w:val="18"/>
              </w:rPr>
              <w:t>,7</w:t>
            </w:r>
            <w:r w:rsidR="00FF7D4B"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="00CE6413"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  <w:r w:rsidR="00271BA9"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周：5-8节</w:t>
            </w:r>
          </w:p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color w:val="0D0D0D" w:themeColor="text1" w:themeTint="F2"/>
                <w:sz w:val="18"/>
                <w:szCs w:val="13"/>
              </w:rPr>
              <w:t>成伟楼316-320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Pr="00C87B6C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免疫与病原实验2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br/>
            </w:r>
            <w:r w:rsidR="009F6AAC">
              <w:rPr>
                <w:rFonts w:asciiTheme="minorEastAsia" w:eastAsiaTheme="minorEastAsia" w:hAnsiTheme="minorEastAsia"/>
                <w:sz w:val="18"/>
                <w:szCs w:val="18"/>
              </w:rPr>
              <w:t>11</w:t>
            </w:r>
            <w:r w:rsidR="00FF7D4B"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周：5-</w:t>
            </w:r>
            <w:r w:rsidR="002D174A"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节</w:t>
            </w:r>
          </w:p>
          <w:p w:rsidR="00063E18" w:rsidRPr="00CE2C4C" w:rsidRDefault="00271BA9" w:rsidP="00CE2C4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D0D0D" w:themeColor="text1" w:themeTint="F2"/>
                <w:sz w:val="18"/>
                <w:szCs w:val="13"/>
              </w:rPr>
            </w:pPr>
            <w:r w:rsidRPr="00C87B6C">
              <w:rPr>
                <w:rFonts w:asciiTheme="minorEastAsia" w:eastAsiaTheme="minorEastAsia" w:hAnsiTheme="minorEastAsia" w:hint="eastAsia"/>
                <w:color w:val="0D0D0D" w:themeColor="text1" w:themeTint="F2"/>
                <w:sz w:val="18"/>
                <w:szCs w:val="13"/>
              </w:rPr>
              <w:t>成伟楼316-320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271BA9" w:rsidRDefault="00271BA9" w:rsidP="00271BA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生物化学实验A</w:t>
            </w:r>
          </w:p>
          <w:p w:rsidR="00271BA9" w:rsidRPr="00C87B6C" w:rsidRDefault="008B1634" w:rsidP="008B1634">
            <w:pPr>
              <w:spacing w:line="220" w:lineRule="atLeast"/>
              <w:jc w:val="center"/>
            </w:pPr>
            <w:r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2-14</w:t>
            </w:r>
            <w:r w:rsidR="00271B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周：5</w:t>
            </w:r>
            <w:r w:rsidR="00271BA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-1</w:t>
            </w:r>
            <w:r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</w:t>
            </w:r>
            <w:r w:rsidR="00271BA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节</w:t>
            </w:r>
          </w:p>
        </w:tc>
      </w:tr>
      <w:tr w:rsidR="00271BA9" w:rsidRPr="00C87B6C" w:rsidTr="00C87B6C">
        <w:trPr>
          <w:trHeight w:val="720"/>
        </w:trPr>
        <w:tc>
          <w:tcPr>
            <w:tcW w:w="534" w:type="dxa"/>
            <w:tcBorders>
              <w:top w:val="nil"/>
            </w:tcBorders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</w:tr>
      <w:tr w:rsidR="00271BA9" w:rsidRPr="00C87B6C" w:rsidTr="00C87B6C">
        <w:trPr>
          <w:trHeight w:val="585"/>
        </w:trPr>
        <w:tc>
          <w:tcPr>
            <w:tcW w:w="534" w:type="dxa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7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形势与政策</w:t>
            </w:r>
          </w:p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9-15单周</w:t>
            </w:r>
          </w:p>
          <w:p w:rsidR="00271BA9" w:rsidRPr="00C87B6C" w:rsidRDefault="00271BA9" w:rsidP="00A2102B">
            <w:pPr>
              <w:spacing w:line="22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271BA9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生命基础3</w:t>
            </w:r>
          </w:p>
          <w:p w:rsidR="00CE2C4C" w:rsidRPr="00C87B6C" w:rsidRDefault="00CE2C4C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0565E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D0565E">
              <w:rPr>
                <w:rFonts w:asciiTheme="minorEastAsia" w:eastAsiaTheme="minorEastAsia" w:hAnsiTheme="minorEastAsia" w:hint="eastAsia"/>
                <w:sz w:val="18"/>
                <w:szCs w:val="18"/>
              </w:rPr>
              <w:t>，3，5</w:t>
            </w:r>
            <w:r w:rsidRPr="00D0565E"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周：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</w:tc>
        <w:tc>
          <w:tcPr>
            <w:tcW w:w="2126" w:type="dxa"/>
            <w:vMerge w:val="restart"/>
            <w:noWrap/>
            <w:vAlign w:val="center"/>
            <w:hideMark/>
          </w:tcPr>
          <w:p w:rsidR="00271BA9" w:rsidRPr="00C87B6C" w:rsidRDefault="00271BA9" w:rsidP="00CE2C4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C</w:t>
            </w: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程序设计基础</w:t>
            </w:r>
          </w:p>
        </w:tc>
        <w:tc>
          <w:tcPr>
            <w:tcW w:w="3006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271BA9" w:rsidRPr="00C87B6C" w:rsidRDefault="00271BA9" w:rsidP="00271BA9">
            <w:pPr>
              <w:spacing w:line="220" w:lineRule="atLeast"/>
              <w:jc w:val="center"/>
            </w:pPr>
          </w:p>
        </w:tc>
      </w:tr>
      <w:tr w:rsidR="00271BA9" w:rsidRPr="00C87B6C" w:rsidTr="00C87B6C">
        <w:trPr>
          <w:trHeight w:val="555"/>
        </w:trPr>
        <w:tc>
          <w:tcPr>
            <w:tcW w:w="534" w:type="dxa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8</w:t>
            </w:r>
          </w:p>
        </w:tc>
        <w:tc>
          <w:tcPr>
            <w:tcW w:w="1701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1559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2126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3006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2268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</w:tr>
      <w:tr w:rsidR="00271BA9" w:rsidRPr="00C87B6C" w:rsidTr="00FE367F">
        <w:trPr>
          <w:trHeight w:val="480"/>
        </w:trPr>
        <w:tc>
          <w:tcPr>
            <w:tcW w:w="534" w:type="dxa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9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1559" w:type="dxa"/>
            <w:vMerge w:val="restart"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2126" w:type="dxa"/>
            <w:vMerge w:val="restart"/>
            <w:noWrap/>
            <w:vAlign w:val="center"/>
            <w:hideMark/>
          </w:tcPr>
          <w:p w:rsidR="00CE2C4C" w:rsidRPr="00C87B6C" w:rsidRDefault="00CE2C4C" w:rsidP="00CE2C4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感染与免疫</w:t>
            </w:r>
            <w:r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</w:t>
            </w:r>
          </w:p>
          <w:p w:rsidR="00271BA9" w:rsidRPr="00CE2C4C" w:rsidRDefault="00CE2C4C" w:rsidP="00CE2C4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87B6C">
              <w:rPr>
                <w:rFonts w:asciiTheme="minorEastAsia" w:eastAsiaTheme="minorEastAsia" w:hAnsiTheme="minorEastAsia"/>
                <w:sz w:val="18"/>
                <w:szCs w:val="18"/>
              </w:rPr>
              <w:t>1-16</w:t>
            </w:r>
            <w:r w:rsidRPr="00C87B6C"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  <w:proofErr w:type="gramStart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 w:rsidR="00DC0D3C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DC0D3C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</w:p>
        </w:tc>
        <w:tc>
          <w:tcPr>
            <w:tcW w:w="3006" w:type="dxa"/>
            <w:vMerge w:val="restart"/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  <w:tc>
          <w:tcPr>
            <w:tcW w:w="2268" w:type="dxa"/>
            <w:vMerge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</w:p>
        </w:tc>
      </w:tr>
      <w:tr w:rsidR="00271BA9" w:rsidRPr="002E2965" w:rsidTr="00FE367F">
        <w:trPr>
          <w:trHeight w:val="495"/>
        </w:trPr>
        <w:tc>
          <w:tcPr>
            <w:tcW w:w="534" w:type="dxa"/>
            <w:tcBorders>
              <w:top w:val="nil"/>
            </w:tcBorders>
            <w:noWrap/>
            <w:vAlign w:val="center"/>
            <w:hideMark/>
          </w:tcPr>
          <w:p w:rsidR="00271BA9" w:rsidRPr="00C87B6C" w:rsidRDefault="00271BA9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10</w:t>
            </w:r>
          </w:p>
        </w:tc>
        <w:tc>
          <w:tcPr>
            <w:tcW w:w="1701" w:type="dxa"/>
            <w:vMerge/>
            <w:vAlign w:val="center"/>
            <w:hideMark/>
          </w:tcPr>
          <w:p w:rsidR="00271BA9" w:rsidRPr="002E2965" w:rsidRDefault="00271BA9" w:rsidP="00C87B6C">
            <w:pPr>
              <w:spacing w:line="220" w:lineRule="atLeast"/>
              <w:jc w:val="center"/>
            </w:pPr>
          </w:p>
        </w:tc>
        <w:tc>
          <w:tcPr>
            <w:tcW w:w="1559" w:type="dxa"/>
            <w:vMerge/>
            <w:vAlign w:val="center"/>
            <w:hideMark/>
          </w:tcPr>
          <w:p w:rsidR="00271BA9" w:rsidRPr="002E2965" w:rsidRDefault="00271BA9" w:rsidP="00C87B6C">
            <w:pPr>
              <w:spacing w:line="220" w:lineRule="atLeast"/>
              <w:jc w:val="center"/>
            </w:pPr>
          </w:p>
        </w:tc>
        <w:tc>
          <w:tcPr>
            <w:tcW w:w="2126" w:type="dxa"/>
            <w:vMerge/>
            <w:vAlign w:val="center"/>
            <w:hideMark/>
          </w:tcPr>
          <w:p w:rsidR="00271BA9" w:rsidRPr="002E2965" w:rsidRDefault="00271BA9" w:rsidP="00C87B6C">
            <w:pPr>
              <w:spacing w:line="220" w:lineRule="atLeast"/>
              <w:jc w:val="center"/>
            </w:pPr>
          </w:p>
        </w:tc>
        <w:tc>
          <w:tcPr>
            <w:tcW w:w="3006" w:type="dxa"/>
            <w:vMerge/>
            <w:vAlign w:val="center"/>
            <w:hideMark/>
          </w:tcPr>
          <w:p w:rsidR="00271BA9" w:rsidRPr="002E2965" w:rsidRDefault="00271BA9" w:rsidP="00C87B6C">
            <w:pPr>
              <w:spacing w:line="220" w:lineRule="atLeast"/>
              <w:jc w:val="center"/>
            </w:pPr>
          </w:p>
        </w:tc>
        <w:tc>
          <w:tcPr>
            <w:tcW w:w="2268" w:type="dxa"/>
            <w:vMerge/>
            <w:vAlign w:val="center"/>
            <w:hideMark/>
          </w:tcPr>
          <w:p w:rsidR="00271BA9" w:rsidRPr="002E2965" w:rsidRDefault="00271BA9" w:rsidP="00C87B6C">
            <w:pPr>
              <w:spacing w:line="220" w:lineRule="atLeast"/>
              <w:jc w:val="center"/>
            </w:pPr>
          </w:p>
        </w:tc>
      </w:tr>
    </w:tbl>
    <w:p w:rsidR="006A3760" w:rsidRDefault="006A3760" w:rsidP="006A3760">
      <w:pPr>
        <w:rPr>
          <w:color w:val="C0504D"/>
          <w:sz w:val="24"/>
        </w:rPr>
      </w:pPr>
      <w:r w:rsidRPr="00A41C8B">
        <w:rPr>
          <w:rFonts w:hint="eastAsia"/>
          <w:color w:val="C0504D"/>
          <w:sz w:val="24"/>
        </w:rPr>
        <w:t>注：本学期共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8</w:t>
      </w:r>
      <w:r w:rsidRPr="00A41C8B">
        <w:rPr>
          <w:rFonts w:hint="eastAsia"/>
          <w:color w:val="C0504D"/>
          <w:sz w:val="24"/>
        </w:rPr>
        <w:t>周，上课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6</w:t>
      </w:r>
      <w:r w:rsidRPr="00A41C8B">
        <w:rPr>
          <w:rFonts w:hint="eastAsia"/>
          <w:color w:val="C0504D"/>
          <w:sz w:val="24"/>
        </w:rPr>
        <w:t>周；起止时间：</w:t>
      </w:r>
      <w:r w:rsidRPr="00A41C8B">
        <w:rPr>
          <w:rFonts w:hint="eastAsia"/>
          <w:color w:val="C0504D"/>
          <w:sz w:val="24"/>
        </w:rPr>
        <w:t>20</w:t>
      </w:r>
      <w:r>
        <w:rPr>
          <w:color w:val="C0504D"/>
          <w:sz w:val="24"/>
        </w:rPr>
        <w:t>21</w:t>
      </w:r>
      <w:r w:rsidRPr="00A41C8B">
        <w:rPr>
          <w:rFonts w:hint="eastAsia"/>
          <w:color w:val="C0504D"/>
          <w:sz w:val="24"/>
        </w:rPr>
        <w:t>.9.1</w:t>
      </w:r>
      <w:r>
        <w:rPr>
          <w:color w:val="C0504D"/>
          <w:sz w:val="24"/>
        </w:rPr>
        <w:t>2</w:t>
      </w:r>
      <w:r>
        <w:rPr>
          <w:rFonts w:hint="eastAsia"/>
          <w:color w:val="C0504D"/>
          <w:sz w:val="24"/>
        </w:rPr>
        <w:t>-202</w:t>
      </w:r>
      <w:r>
        <w:rPr>
          <w:color w:val="C0504D"/>
          <w:sz w:val="24"/>
        </w:rPr>
        <w:t>2</w:t>
      </w:r>
      <w:r w:rsidRPr="00A41C8B">
        <w:rPr>
          <w:rFonts w:hint="eastAsia"/>
          <w:color w:val="C0504D"/>
          <w:sz w:val="24"/>
        </w:rPr>
        <w:t>.1.1</w:t>
      </w:r>
      <w:r>
        <w:rPr>
          <w:color w:val="C0504D"/>
          <w:sz w:val="24"/>
        </w:rPr>
        <w:t>5</w:t>
      </w:r>
    </w:p>
    <w:tbl>
      <w:tblPr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094"/>
        <w:gridCol w:w="1701"/>
        <w:gridCol w:w="706"/>
        <w:gridCol w:w="992"/>
        <w:gridCol w:w="1822"/>
      </w:tblGrid>
      <w:tr w:rsidR="00EA5F4B" w:rsidRPr="0061190D" w:rsidTr="00EA5F4B">
        <w:trPr>
          <w:trHeight w:hRule="exact" w:val="594"/>
          <w:jc w:val="center"/>
        </w:trPr>
        <w:tc>
          <w:tcPr>
            <w:tcW w:w="4328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</w:t>
            </w:r>
          </w:p>
        </w:tc>
        <w:tc>
          <w:tcPr>
            <w:tcW w:w="1094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学时</w:t>
            </w:r>
            <w:r w:rsidRPr="0061190D">
              <w:rPr>
                <w:rFonts w:hint="eastAsia"/>
                <w:sz w:val="18"/>
                <w:szCs w:val="18"/>
              </w:rPr>
              <w:t>/</w:t>
            </w:r>
            <w:r w:rsidRPr="0061190D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1701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706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61190D">
              <w:rPr>
                <w:rFonts w:hint="eastAsia"/>
                <w:sz w:val="18"/>
                <w:szCs w:val="18"/>
              </w:rPr>
              <w:t>起止周</w:t>
            </w:r>
            <w:proofErr w:type="gramEnd"/>
          </w:p>
        </w:tc>
        <w:tc>
          <w:tcPr>
            <w:tcW w:w="992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822" w:type="dxa"/>
            <w:vAlign w:val="center"/>
          </w:tcPr>
          <w:p w:rsidR="00EA5F4B" w:rsidRPr="000C18E5" w:rsidRDefault="00EA5F4B" w:rsidP="00735B4D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EA5F4B" w:rsidRPr="00C13FAF" w:rsidTr="00EA5F4B">
        <w:trPr>
          <w:cantSplit/>
          <w:trHeight w:val="581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大学英语（</w:t>
            </w:r>
            <w:r w:rsidR="00647B39">
              <w:rPr>
                <w:rFonts w:hint="eastAsia"/>
                <w:sz w:val="18"/>
                <w:szCs w:val="18"/>
              </w:rPr>
              <w:t>三</w:t>
            </w:r>
            <w:r w:rsidRPr="00C13FAF">
              <w:rPr>
                <w:rFonts w:hint="eastAsia"/>
                <w:sz w:val="18"/>
                <w:szCs w:val="18"/>
              </w:rPr>
              <w:t>级）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64</w:t>
            </w:r>
            <w:r w:rsidRPr="00C13FAF">
              <w:rPr>
                <w:sz w:val="18"/>
                <w:szCs w:val="18"/>
              </w:rPr>
              <w:t xml:space="preserve"> / </w:t>
            </w:r>
            <w:r w:rsidRPr="00C13FA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C13FAF" w:rsidRDefault="00EA5F4B" w:rsidP="00647B3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sz w:val="18"/>
                <w:szCs w:val="18"/>
              </w:rPr>
              <w:t>1-1</w:t>
            </w:r>
            <w:r w:rsidR="00647B3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735B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外语教学部</w:t>
            </w:r>
          </w:p>
        </w:tc>
      </w:tr>
      <w:tr w:rsidR="00EA5F4B" w:rsidRPr="00C13FAF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1094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16/1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651903" w:rsidTr="00EA5F4B">
        <w:trPr>
          <w:trHeight w:val="759"/>
          <w:jc w:val="center"/>
        </w:trPr>
        <w:tc>
          <w:tcPr>
            <w:tcW w:w="4328" w:type="dxa"/>
            <w:vAlign w:val="center"/>
          </w:tcPr>
          <w:p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47B3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C</w:t>
            </w:r>
            <w:r w:rsidRPr="00647B3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程序设计基础</w:t>
            </w:r>
          </w:p>
        </w:tc>
        <w:tc>
          <w:tcPr>
            <w:tcW w:w="1094" w:type="dxa"/>
            <w:vAlign w:val="center"/>
          </w:tcPr>
          <w:p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48/2</w:t>
            </w:r>
          </w:p>
        </w:tc>
        <w:tc>
          <w:tcPr>
            <w:tcW w:w="1701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</w:pPr>
            <w:r w:rsidRPr="00F30613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20633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A81A4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65190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C13FAF" w:rsidTr="00EA5F4B">
        <w:trPr>
          <w:trHeight w:val="399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生物</w:t>
            </w:r>
            <w:r w:rsidR="00817BD7">
              <w:rPr>
                <w:rFonts w:hint="eastAsia"/>
                <w:sz w:val="18"/>
                <w:szCs w:val="18"/>
              </w:rPr>
              <w:t>化</w:t>
            </w:r>
            <w:r w:rsidRPr="00C13FAF">
              <w:rPr>
                <w:rFonts w:hint="eastAsia"/>
                <w:sz w:val="18"/>
                <w:szCs w:val="18"/>
              </w:rPr>
              <w:t>学实验</w:t>
            </w:r>
          </w:p>
        </w:tc>
        <w:tc>
          <w:tcPr>
            <w:tcW w:w="1094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="00EA5F4B" w:rsidRPr="00C13FAF">
              <w:rPr>
                <w:rFonts w:hint="eastAsia"/>
                <w:sz w:val="18"/>
                <w:szCs w:val="18"/>
              </w:rPr>
              <w:t>/3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9C25FE" w:rsidRDefault="00817BD7" w:rsidP="00735B4D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1-16</w:t>
            </w:r>
          </w:p>
        </w:tc>
        <w:tc>
          <w:tcPr>
            <w:tcW w:w="992" w:type="dxa"/>
            <w:vAlign w:val="center"/>
          </w:tcPr>
          <w:p w:rsidR="00EA5F4B" w:rsidRPr="00C13FAF" w:rsidRDefault="00817BD7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郑红花</w:t>
            </w: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感染与免疫</w:t>
            </w:r>
            <w:r w:rsidRPr="00C13FA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9C25FE" w:rsidRDefault="00EA5F4B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817BD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C13FAF" w:rsidRDefault="004A18CA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庄国洪</w:t>
            </w: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感染与免疫</w:t>
            </w:r>
            <w:r w:rsidRPr="00F30613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62/3</w:t>
            </w:r>
          </w:p>
        </w:tc>
        <w:tc>
          <w:tcPr>
            <w:tcW w:w="1701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9C25FE" w:rsidRDefault="00EA5F4B" w:rsidP="000A1AAA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A1AA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李晴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免疫与病原生物学实验</w:t>
            </w:r>
            <w:r w:rsidRPr="00F3061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40/1</w:t>
            </w:r>
          </w:p>
        </w:tc>
        <w:tc>
          <w:tcPr>
            <w:tcW w:w="1701" w:type="dxa"/>
          </w:tcPr>
          <w:p w:rsidR="00EA5F4B" w:rsidRPr="00F30613" w:rsidRDefault="00EA5F4B" w:rsidP="00735B4D">
            <w:pPr>
              <w:jc w:val="center"/>
              <w:rPr>
                <w:sz w:val="18"/>
                <w:szCs w:val="18"/>
              </w:rPr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9C25FE" w:rsidRDefault="000A1AAA" w:rsidP="00874C20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5-</w:t>
            </w:r>
            <w:r w:rsidR="00874C2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5F4B" w:rsidRPr="00F30613" w:rsidRDefault="005D3692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庄国洪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lastRenderedPageBreak/>
              <w:t>免疫与病原生物学实验</w:t>
            </w:r>
            <w:r w:rsidRPr="00F30613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94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48</w:t>
            </w:r>
            <w:r w:rsidRPr="00F30613">
              <w:rPr>
                <w:sz w:val="18"/>
                <w:szCs w:val="18"/>
              </w:rPr>
              <w:t xml:space="preserve"> /</w:t>
            </w:r>
            <w:r w:rsidRPr="00F3061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EA5F4B" w:rsidRPr="00F30613" w:rsidRDefault="00EA5F4B" w:rsidP="00735B4D">
            <w:pPr>
              <w:jc w:val="center"/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6C7B18" w:rsidRDefault="00874C20" w:rsidP="00874C20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9</w:t>
            </w:r>
            <w:r w:rsidR="000A1AAA">
              <w:rPr>
                <w:color w:val="FF0000"/>
                <w:sz w:val="18"/>
                <w:szCs w:val="18"/>
              </w:rPr>
              <w:t>-1</w:t>
            </w:r>
            <w:r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李晴</w:t>
            </w:r>
          </w:p>
        </w:tc>
        <w:tc>
          <w:tcPr>
            <w:tcW w:w="1822" w:type="dxa"/>
            <w:vAlign w:val="center"/>
          </w:tcPr>
          <w:p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生命基础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94" w:type="dxa"/>
            <w:vAlign w:val="center"/>
          </w:tcPr>
          <w:p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34/2</w:t>
            </w:r>
          </w:p>
        </w:tc>
        <w:tc>
          <w:tcPr>
            <w:tcW w:w="1701" w:type="dxa"/>
            <w:vAlign w:val="center"/>
          </w:tcPr>
          <w:p w:rsidR="00EA5F4B" w:rsidRPr="00F30613" w:rsidRDefault="00817BD7" w:rsidP="00735B4D">
            <w:pPr>
              <w:jc w:val="center"/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20633F" w:rsidRDefault="00EA5F4B" w:rsidP="00874C2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 w:rsidR="00874C2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A81A4D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金光辉</w:t>
            </w:r>
          </w:p>
        </w:tc>
        <w:tc>
          <w:tcPr>
            <w:tcW w:w="1822" w:type="dxa"/>
            <w:vAlign w:val="center"/>
          </w:tcPr>
          <w:p w:rsidR="00EA5F4B" w:rsidRPr="00F30613" w:rsidRDefault="005D3692" w:rsidP="00735B4D">
            <w:pPr>
              <w:spacing w:line="360" w:lineRule="exact"/>
              <w:jc w:val="center"/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生命基础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94" w:type="dxa"/>
            <w:vAlign w:val="center"/>
          </w:tcPr>
          <w:p w:rsidR="00EA5F4B" w:rsidRPr="00C91470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EA5F4B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701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6C7B18" w:rsidRDefault="00EA5F4B" w:rsidP="00874C20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 w:rsidRPr="006C7B18">
              <w:rPr>
                <w:rFonts w:hint="eastAsia"/>
                <w:color w:val="FF0000"/>
                <w:sz w:val="18"/>
                <w:szCs w:val="18"/>
              </w:rPr>
              <w:t>1-</w:t>
            </w:r>
            <w:r w:rsidR="00874C20">
              <w:rPr>
                <w:color w:val="FF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5F4B" w:rsidRPr="00A81A4D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邓小玲</w:t>
            </w:r>
          </w:p>
        </w:tc>
        <w:tc>
          <w:tcPr>
            <w:tcW w:w="1822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血液系统</w:t>
            </w:r>
          </w:p>
        </w:tc>
        <w:tc>
          <w:tcPr>
            <w:tcW w:w="1094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6C7B18" w:rsidRDefault="00EA5F4B" w:rsidP="000A1AAA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 w:rsidRPr="006C7B18">
              <w:rPr>
                <w:rFonts w:hint="eastAsia"/>
                <w:color w:val="FF0000"/>
                <w:sz w:val="18"/>
                <w:szCs w:val="18"/>
              </w:rPr>
              <w:t>1-</w:t>
            </w:r>
            <w:r>
              <w:rPr>
                <w:color w:val="FF0000"/>
                <w:sz w:val="18"/>
                <w:szCs w:val="18"/>
              </w:rPr>
              <w:t>1</w:t>
            </w:r>
            <w:r w:rsidR="000A1AAA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A81A4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周宇</w:t>
            </w:r>
          </w:p>
        </w:tc>
        <w:tc>
          <w:tcPr>
            <w:tcW w:w="1822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:rsidR="00EA5F4B" w:rsidRPr="00C91470" w:rsidRDefault="004625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094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</w:p>
        </w:tc>
        <w:tc>
          <w:tcPr>
            <w:tcW w:w="706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</w:p>
        </w:tc>
        <w:tc>
          <w:tcPr>
            <w:tcW w:w="992" w:type="dxa"/>
            <w:vAlign w:val="center"/>
          </w:tcPr>
          <w:p w:rsidR="00EA5F4B" w:rsidRPr="00C91470" w:rsidRDefault="004625AC" w:rsidP="00735B4D">
            <w:pPr>
              <w:spacing w:line="360" w:lineRule="exact"/>
              <w:jc w:val="center"/>
            </w:pPr>
            <w:r>
              <w:rPr>
                <w:rFonts w:hint="eastAsia"/>
              </w:rPr>
              <w:t>谢婷玉</w:t>
            </w:r>
          </w:p>
        </w:tc>
        <w:tc>
          <w:tcPr>
            <w:tcW w:w="1822" w:type="dxa"/>
            <w:vAlign w:val="center"/>
          </w:tcPr>
          <w:p w:rsidR="00EA5F4B" w:rsidRPr="00C91470" w:rsidRDefault="00EA5F4B" w:rsidP="00735B4D">
            <w:pPr>
              <w:spacing w:line="360" w:lineRule="exact"/>
              <w:jc w:val="center"/>
            </w:pPr>
          </w:p>
        </w:tc>
      </w:tr>
    </w:tbl>
    <w:p w:rsidR="00EA5F4B" w:rsidRDefault="00EA5F4B" w:rsidP="00EA5F4B"/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83A" w:rsidRDefault="0028583A" w:rsidP="002E2965">
      <w:pPr>
        <w:spacing w:after="0"/>
      </w:pPr>
      <w:r>
        <w:separator/>
      </w:r>
    </w:p>
  </w:endnote>
  <w:endnote w:type="continuationSeparator" w:id="0">
    <w:p w:rsidR="0028583A" w:rsidRDefault="0028583A" w:rsidP="002E29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83A" w:rsidRDefault="0028583A" w:rsidP="002E2965">
      <w:pPr>
        <w:spacing w:after="0"/>
      </w:pPr>
      <w:r>
        <w:separator/>
      </w:r>
    </w:p>
  </w:footnote>
  <w:footnote w:type="continuationSeparator" w:id="0">
    <w:p w:rsidR="0028583A" w:rsidRDefault="0028583A" w:rsidP="002E29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3738"/>
    <w:rsid w:val="00063E18"/>
    <w:rsid w:val="000855B2"/>
    <w:rsid w:val="000A0EED"/>
    <w:rsid w:val="000A1AAA"/>
    <w:rsid w:val="000C7908"/>
    <w:rsid w:val="000D3338"/>
    <w:rsid w:val="000D5994"/>
    <w:rsid w:val="001908E6"/>
    <w:rsid w:val="00196556"/>
    <w:rsid w:val="001D5187"/>
    <w:rsid w:val="001F5661"/>
    <w:rsid w:val="00221FE0"/>
    <w:rsid w:val="00256990"/>
    <w:rsid w:val="0026183F"/>
    <w:rsid w:val="00271BA9"/>
    <w:rsid w:val="00284F8C"/>
    <w:rsid w:val="0028583A"/>
    <w:rsid w:val="002C3E95"/>
    <w:rsid w:val="002D174A"/>
    <w:rsid w:val="002E2965"/>
    <w:rsid w:val="002F4DEA"/>
    <w:rsid w:val="00323B43"/>
    <w:rsid w:val="003551E7"/>
    <w:rsid w:val="00360E44"/>
    <w:rsid w:val="00382DCD"/>
    <w:rsid w:val="003947BB"/>
    <w:rsid w:val="003A4A89"/>
    <w:rsid w:val="003D1D42"/>
    <w:rsid w:val="003D37D8"/>
    <w:rsid w:val="003D5EB8"/>
    <w:rsid w:val="003F6214"/>
    <w:rsid w:val="00410CDA"/>
    <w:rsid w:val="00426133"/>
    <w:rsid w:val="004358AB"/>
    <w:rsid w:val="00436DBB"/>
    <w:rsid w:val="004625AC"/>
    <w:rsid w:val="00474F2D"/>
    <w:rsid w:val="004911D9"/>
    <w:rsid w:val="00495720"/>
    <w:rsid w:val="004A18CA"/>
    <w:rsid w:val="004A51E6"/>
    <w:rsid w:val="004B3E60"/>
    <w:rsid w:val="004C5CEB"/>
    <w:rsid w:val="004D2B06"/>
    <w:rsid w:val="004D6D6B"/>
    <w:rsid w:val="004D7171"/>
    <w:rsid w:val="004F5057"/>
    <w:rsid w:val="0051387A"/>
    <w:rsid w:val="00524D44"/>
    <w:rsid w:val="00531F9B"/>
    <w:rsid w:val="005342E7"/>
    <w:rsid w:val="005712C4"/>
    <w:rsid w:val="005753E8"/>
    <w:rsid w:val="00586D48"/>
    <w:rsid w:val="005D20C9"/>
    <w:rsid w:val="005D3692"/>
    <w:rsid w:val="005F1A6B"/>
    <w:rsid w:val="00647B39"/>
    <w:rsid w:val="00664302"/>
    <w:rsid w:val="006A3760"/>
    <w:rsid w:val="006B760D"/>
    <w:rsid w:val="006C66B7"/>
    <w:rsid w:val="00724241"/>
    <w:rsid w:val="00733183"/>
    <w:rsid w:val="00735B4D"/>
    <w:rsid w:val="007423AB"/>
    <w:rsid w:val="00765AC3"/>
    <w:rsid w:val="00773485"/>
    <w:rsid w:val="007B57F8"/>
    <w:rsid w:val="007D25B6"/>
    <w:rsid w:val="00800D42"/>
    <w:rsid w:val="0081476A"/>
    <w:rsid w:val="00817BD7"/>
    <w:rsid w:val="00824029"/>
    <w:rsid w:val="00830179"/>
    <w:rsid w:val="00845854"/>
    <w:rsid w:val="00851B8C"/>
    <w:rsid w:val="0085623C"/>
    <w:rsid w:val="00872319"/>
    <w:rsid w:val="008726DF"/>
    <w:rsid w:val="00874C20"/>
    <w:rsid w:val="008B1634"/>
    <w:rsid w:val="008B7726"/>
    <w:rsid w:val="008D7562"/>
    <w:rsid w:val="008F0C65"/>
    <w:rsid w:val="009027DB"/>
    <w:rsid w:val="009750F0"/>
    <w:rsid w:val="00976C86"/>
    <w:rsid w:val="009A3FB0"/>
    <w:rsid w:val="009E0587"/>
    <w:rsid w:val="009F340A"/>
    <w:rsid w:val="009F6AAC"/>
    <w:rsid w:val="009F7AE7"/>
    <w:rsid w:val="00A03A31"/>
    <w:rsid w:val="00A16515"/>
    <w:rsid w:val="00A2102B"/>
    <w:rsid w:val="00A9571B"/>
    <w:rsid w:val="00AB424A"/>
    <w:rsid w:val="00AC667E"/>
    <w:rsid w:val="00AD601D"/>
    <w:rsid w:val="00AF119D"/>
    <w:rsid w:val="00AF2B48"/>
    <w:rsid w:val="00AF5489"/>
    <w:rsid w:val="00B13CEF"/>
    <w:rsid w:val="00B22F55"/>
    <w:rsid w:val="00B321CA"/>
    <w:rsid w:val="00B855C1"/>
    <w:rsid w:val="00BB62B0"/>
    <w:rsid w:val="00BD0BD3"/>
    <w:rsid w:val="00C101ED"/>
    <w:rsid w:val="00C14674"/>
    <w:rsid w:val="00C16250"/>
    <w:rsid w:val="00C40FEE"/>
    <w:rsid w:val="00C5525E"/>
    <w:rsid w:val="00C87B6C"/>
    <w:rsid w:val="00CB51B8"/>
    <w:rsid w:val="00CD068C"/>
    <w:rsid w:val="00CE2C4C"/>
    <w:rsid w:val="00CE306D"/>
    <w:rsid w:val="00CE6413"/>
    <w:rsid w:val="00CE6869"/>
    <w:rsid w:val="00D0565E"/>
    <w:rsid w:val="00D1248F"/>
    <w:rsid w:val="00D31D50"/>
    <w:rsid w:val="00D336DC"/>
    <w:rsid w:val="00D95356"/>
    <w:rsid w:val="00DA04B8"/>
    <w:rsid w:val="00DC0D3C"/>
    <w:rsid w:val="00DD1FFE"/>
    <w:rsid w:val="00DE3206"/>
    <w:rsid w:val="00DF2C0E"/>
    <w:rsid w:val="00E048DB"/>
    <w:rsid w:val="00E16F29"/>
    <w:rsid w:val="00E634F1"/>
    <w:rsid w:val="00E84236"/>
    <w:rsid w:val="00EA066E"/>
    <w:rsid w:val="00EA3720"/>
    <w:rsid w:val="00EA5F4B"/>
    <w:rsid w:val="00EC4DBC"/>
    <w:rsid w:val="00EE2056"/>
    <w:rsid w:val="00EE4697"/>
    <w:rsid w:val="00EF1322"/>
    <w:rsid w:val="00F164FA"/>
    <w:rsid w:val="00F372A5"/>
    <w:rsid w:val="00F6632F"/>
    <w:rsid w:val="00FE431D"/>
    <w:rsid w:val="00FF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43E54"/>
  <w15:docId w15:val="{BD50F8B7-0054-4903-8E87-D0DF289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9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96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9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965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2E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7D4B"/>
    <w:pPr>
      <w:spacing w:after="0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F7D4B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2</Pages>
  <Words>154</Words>
  <Characters>882</Characters>
  <Application>Microsoft Office Word</Application>
  <DocSecurity>0</DocSecurity>
  <Lines>7</Lines>
  <Paragraphs>2</Paragraphs>
  <ScaleCrop>false</ScaleCrop>
  <Company>Microsoft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ccx</cp:lastModifiedBy>
  <cp:revision>45</cp:revision>
  <cp:lastPrinted>2021-07-15T03:44:00Z</cp:lastPrinted>
  <dcterms:created xsi:type="dcterms:W3CDTF">2020-08-20T07:59:00Z</dcterms:created>
  <dcterms:modified xsi:type="dcterms:W3CDTF">2021-09-02T07:16:00Z</dcterms:modified>
</cp:coreProperties>
</file>