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93114" w:rsidRDefault="00293114" w:rsidP="00293114">
      <w:pPr>
        <w:tabs>
          <w:tab w:val="left" w:pos="1830"/>
          <w:tab w:val="center" w:pos="4153"/>
          <w:tab w:val="left" w:pos="8100"/>
        </w:tabs>
        <w:ind w:firstLineChars="700" w:firstLine="1960"/>
        <w:jc w:val="left"/>
        <w:rPr>
          <w:sz w:val="28"/>
        </w:rPr>
      </w:pPr>
      <w:r>
        <w:rPr>
          <w:rFonts w:hint="eastAsia"/>
          <w:sz w:val="28"/>
        </w:rPr>
        <w:t>厦大医学院</w:t>
      </w:r>
      <w:r w:rsidR="00CA2BD8">
        <w:rPr>
          <w:rFonts w:hint="eastAsia"/>
          <w:sz w:val="28"/>
        </w:rPr>
        <w:t>2016-2017</w:t>
      </w:r>
      <w:r>
        <w:rPr>
          <w:rFonts w:hint="eastAsia"/>
          <w:sz w:val="28"/>
        </w:rPr>
        <w:t>学年第二学期</w:t>
      </w:r>
    </w:p>
    <w:p w:rsidR="00293114" w:rsidRDefault="007D127D" w:rsidP="00293114">
      <w:pPr>
        <w:jc w:val="center"/>
        <w:rPr>
          <w:sz w:val="32"/>
        </w:rPr>
      </w:pPr>
      <w:r>
        <w:rPr>
          <w:rFonts w:hint="eastAsia"/>
          <w:b/>
          <w:bCs/>
          <w:sz w:val="32"/>
        </w:rPr>
        <w:t xml:space="preserve">2014 </w:t>
      </w:r>
      <w:proofErr w:type="gramStart"/>
      <w:r>
        <w:rPr>
          <w:rFonts w:hint="eastAsia"/>
          <w:b/>
          <w:bCs/>
          <w:sz w:val="32"/>
        </w:rPr>
        <w:t>级</w:t>
      </w:r>
      <w:r w:rsidR="00293114">
        <w:rPr>
          <w:rFonts w:hint="eastAsia"/>
          <w:b/>
          <w:bCs/>
          <w:sz w:val="32"/>
        </w:rPr>
        <w:t>护</w:t>
      </w:r>
      <w:proofErr w:type="gramEnd"/>
      <w:r w:rsidR="00293114">
        <w:rPr>
          <w:rFonts w:hint="eastAsia"/>
          <w:b/>
          <w:bCs/>
          <w:sz w:val="32"/>
        </w:rPr>
        <w:t xml:space="preserve"> </w:t>
      </w:r>
      <w:r w:rsidR="00293114">
        <w:rPr>
          <w:rFonts w:hint="eastAsia"/>
          <w:b/>
          <w:bCs/>
          <w:sz w:val="32"/>
        </w:rPr>
        <w:t>理</w:t>
      </w:r>
      <w:r w:rsidR="00293114">
        <w:rPr>
          <w:rFonts w:hint="eastAsia"/>
          <w:b/>
          <w:bCs/>
          <w:sz w:val="32"/>
        </w:rPr>
        <w:t xml:space="preserve"> </w:t>
      </w:r>
      <w:r w:rsidR="00293114">
        <w:rPr>
          <w:rFonts w:hint="eastAsia"/>
          <w:b/>
          <w:bCs/>
          <w:sz w:val="32"/>
        </w:rPr>
        <w:t>专</w:t>
      </w:r>
      <w:r w:rsidR="00293114">
        <w:rPr>
          <w:rFonts w:hint="eastAsia"/>
          <w:b/>
          <w:bCs/>
          <w:sz w:val="32"/>
        </w:rPr>
        <w:t xml:space="preserve"> </w:t>
      </w:r>
      <w:r w:rsidR="00293114">
        <w:rPr>
          <w:rFonts w:hint="eastAsia"/>
          <w:b/>
          <w:bCs/>
          <w:sz w:val="32"/>
        </w:rPr>
        <w:t>业</w:t>
      </w:r>
      <w:r w:rsidR="00CA2BD8">
        <w:rPr>
          <w:rFonts w:hint="eastAsia"/>
          <w:b/>
          <w:bCs/>
          <w:sz w:val="32"/>
        </w:rPr>
        <w:t xml:space="preserve"> </w:t>
      </w:r>
      <w:r w:rsidR="00293114">
        <w:rPr>
          <w:rFonts w:hint="eastAsia"/>
          <w:b/>
          <w:bCs/>
          <w:sz w:val="32"/>
        </w:rPr>
        <w:t>课</w:t>
      </w:r>
      <w:r w:rsidR="00293114">
        <w:rPr>
          <w:rFonts w:hint="eastAsia"/>
          <w:b/>
          <w:bCs/>
          <w:sz w:val="32"/>
        </w:rPr>
        <w:t xml:space="preserve"> </w:t>
      </w:r>
      <w:r w:rsidR="00293114">
        <w:rPr>
          <w:rFonts w:hint="eastAsia"/>
          <w:b/>
          <w:bCs/>
          <w:sz w:val="32"/>
        </w:rPr>
        <w:t>程</w:t>
      </w:r>
      <w:r w:rsidR="00293114">
        <w:rPr>
          <w:rFonts w:hint="eastAsia"/>
          <w:b/>
          <w:bCs/>
          <w:sz w:val="32"/>
        </w:rPr>
        <w:t xml:space="preserve"> </w:t>
      </w:r>
      <w:r w:rsidR="00293114">
        <w:rPr>
          <w:rFonts w:hint="eastAsia"/>
          <w:b/>
          <w:bCs/>
          <w:sz w:val="32"/>
        </w:rPr>
        <w:t>表</w:t>
      </w:r>
    </w:p>
    <w:tbl>
      <w:tblPr>
        <w:tblW w:w="8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3"/>
        <w:gridCol w:w="435"/>
        <w:gridCol w:w="916"/>
        <w:gridCol w:w="567"/>
        <w:gridCol w:w="1353"/>
        <w:gridCol w:w="915"/>
        <w:gridCol w:w="705"/>
        <w:gridCol w:w="570"/>
        <w:gridCol w:w="1560"/>
        <w:gridCol w:w="1315"/>
      </w:tblGrid>
      <w:tr w:rsidR="00B8007D" w:rsidTr="00943972">
        <w:trPr>
          <w:cantSplit/>
          <w:trHeight w:val="448"/>
          <w:jc w:val="center"/>
        </w:trPr>
        <w:tc>
          <w:tcPr>
            <w:tcW w:w="878" w:type="dxa"/>
            <w:gridSpan w:val="2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B8007D" w:rsidRDefault="00B8007D" w:rsidP="00D915B0">
            <w:pPr>
              <w:jc w:val="righ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星期</w:t>
            </w:r>
          </w:p>
          <w:p w:rsidR="00B8007D" w:rsidRDefault="00B8007D" w:rsidP="00D915B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</w:rPr>
              <w:t>节数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:rsidR="00B8007D" w:rsidRDefault="00B8007D" w:rsidP="00D915B0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eastAsia"/>
                <w:b/>
                <w:bCs/>
              </w:rPr>
              <w:t>一</w:t>
            </w:r>
            <w:proofErr w:type="gramEnd"/>
          </w:p>
        </w:tc>
        <w:tc>
          <w:tcPr>
            <w:tcW w:w="1353" w:type="dxa"/>
            <w:shd w:val="clear" w:color="auto" w:fill="auto"/>
            <w:vAlign w:val="center"/>
          </w:tcPr>
          <w:p w:rsidR="00B8007D" w:rsidRDefault="00B8007D" w:rsidP="00D915B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B8007D" w:rsidRDefault="00B8007D" w:rsidP="00D915B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</w:t>
            </w:r>
          </w:p>
        </w:tc>
        <w:tc>
          <w:tcPr>
            <w:tcW w:w="2130" w:type="dxa"/>
            <w:gridSpan w:val="2"/>
            <w:shd w:val="clear" w:color="auto" w:fill="auto"/>
            <w:vAlign w:val="center"/>
          </w:tcPr>
          <w:p w:rsidR="00B8007D" w:rsidRDefault="00B8007D" w:rsidP="00D915B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B8007D" w:rsidRDefault="00B8007D" w:rsidP="00D915B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</w:t>
            </w:r>
          </w:p>
        </w:tc>
      </w:tr>
      <w:tr w:rsidR="00B8007D" w:rsidRPr="00BE2F36" w:rsidTr="00943972">
        <w:trPr>
          <w:cantSplit/>
          <w:trHeight w:val="243"/>
          <w:jc w:val="center"/>
        </w:trPr>
        <w:tc>
          <w:tcPr>
            <w:tcW w:w="44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上</w:t>
            </w:r>
          </w:p>
          <w:p w:rsidR="00B8007D" w:rsidRPr="00BE2F36" w:rsidRDefault="00B8007D" w:rsidP="00D915B0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午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1</w:t>
            </w:r>
          </w:p>
        </w:tc>
        <w:tc>
          <w:tcPr>
            <w:tcW w:w="1483" w:type="dxa"/>
            <w:gridSpan w:val="2"/>
            <w:vMerge w:val="restart"/>
            <w:shd w:val="clear" w:color="auto" w:fill="auto"/>
            <w:vAlign w:val="center"/>
          </w:tcPr>
          <w:p w:rsidR="00B8007D" w:rsidRPr="000129E1" w:rsidRDefault="00B8007D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B8007D" w:rsidRPr="0021032C" w:rsidRDefault="00B8007D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B8007D" w:rsidRDefault="00B8007D" w:rsidP="00D915B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5" w:type="dxa"/>
            <w:vMerge w:val="restart"/>
            <w:shd w:val="clear" w:color="auto" w:fill="auto"/>
            <w:vAlign w:val="center"/>
          </w:tcPr>
          <w:p w:rsidR="00B8007D" w:rsidRDefault="00B8007D" w:rsidP="00D915B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疼痛护理学</w:t>
            </w:r>
          </w:p>
          <w:p w:rsidR="00B8007D" w:rsidRDefault="00B8007D" w:rsidP="00D915B0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  <w:r>
              <w:rPr>
                <w:rFonts w:hint="eastAsia"/>
                <w:sz w:val="18"/>
                <w:szCs w:val="18"/>
              </w:rPr>
              <w:t>周见习</w:t>
            </w:r>
          </w:p>
        </w:tc>
        <w:tc>
          <w:tcPr>
            <w:tcW w:w="2130" w:type="dxa"/>
            <w:gridSpan w:val="2"/>
            <w:vMerge w:val="restart"/>
            <w:shd w:val="clear" w:color="auto" w:fill="auto"/>
            <w:vAlign w:val="center"/>
          </w:tcPr>
          <w:p w:rsidR="00B8007D" w:rsidRPr="000129E1" w:rsidRDefault="00B8007D" w:rsidP="00D915B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B8007D" w:rsidRPr="000129E1" w:rsidRDefault="00B8007D" w:rsidP="00D915B0">
            <w:pPr>
              <w:jc w:val="center"/>
              <w:rPr>
                <w:sz w:val="18"/>
                <w:szCs w:val="18"/>
              </w:rPr>
            </w:pPr>
          </w:p>
        </w:tc>
      </w:tr>
      <w:tr w:rsidR="00B8007D" w:rsidRPr="00BE2F36" w:rsidTr="00943972">
        <w:trPr>
          <w:cantSplit/>
          <w:trHeight w:val="58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007D" w:rsidRPr="004D739A" w:rsidRDefault="00B8007D" w:rsidP="00D915B0">
            <w:pPr>
              <w:jc w:val="center"/>
              <w:rPr>
                <w:b/>
                <w:bCs/>
                <w:color w:val="000000"/>
              </w:rPr>
            </w:pPr>
            <w:r w:rsidRPr="004D739A">
              <w:rPr>
                <w:rFonts w:hint="eastAsia"/>
                <w:b/>
                <w:bCs/>
                <w:color w:val="000000"/>
              </w:rPr>
              <w:t>2</w:t>
            </w:r>
          </w:p>
        </w:tc>
        <w:tc>
          <w:tcPr>
            <w:tcW w:w="1483" w:type="dxa"/>
            <w:gridSpan w:val="2"/>
            <w:vMerge/>
            <w:shd w:val="clear" w:color="auto" w:fill="auto"/>
            <w:vAlign w:val="center"/>
          </w:tcPr>
          <w:p w:rsidR="00B8007D" w:rsidRPr="000129E1" w:rsidRDefault="00B8007D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B8007D" w:rsidRPr="004D739A" w:rsidRDefault="00B8007D" w:rsidP="00D915B0">
            <w:pPr>
              <w:ind w:firstLineChars="50" w:firstLine="90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B8007D" w:rsidRPr="004D739A" w:rsidRDefault="00B8007D" w:rsidP="00D915B0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:rsidR="00B8007D" w:rsidRPr="004D739A" w:rsidRDefault="00B8007D" w:rsidP="00D915B0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vMerge/>
            <w:shd w:val="clear" w:color="auto" w:fill="auto"/>
            <w:vAlign w:val="center"/>
          </w:tcPr>
          <w:p w:rsidR="00B8007D" w:rsidRPr="000129E1" w:rsidRDefault="00B8007D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B8007D" w:rsidRPr="000129E1" w:rsidRDefault="00B8007D" w:rsidP="00D915B0">
            <w:pPr>
              <w:jc w:val="center"/>
              <w:rPr>
                <w:sz w:val="18"/>
                <w:szCs w:val="18"/>
              </w:rPr>
            </w:pPr>
          </w:p>
        </w:tc>
      </w:tr>
      <w:tr w:rsidR="00B8007D" w:rsidRPr="00BE2F36" w:rsidTr="00943972">
        <w:trPr>
          <w:cantSplit/>
          <w:trHeight w:val="435"/>
          <w:jc w:val="center"/>
        </w:trPr>
        <w:tc>
          <w:tcPr>
            <w:tcW w:w="443" w:type="dxa"/>
            <w:vMerge/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B8007D" w:rsidRPr="004D739A" w:rsidRDefault="00B8007D" w:rsidP="00D915B0">
            <w:pPr>
              <w:jc w:val="center"/>
              <w:rPr>
                <w:b/>
                <w:bCs/>
                <w:color w:val="000000"/>
              </w:rPr>
            </w:pPr>
            <w:r w:rsidRPr="004D739A">
              <w:rPr>
                <w:rFonts w:hint="eastAsia"/>
                <w:b/>
                <w:bCs/>
                <w:color w:val="000000"/>
              </w:rPr>
              <w:t>3</w:t>
            </w:r>
          </w:p>
        </w:tc>
        <w:tc>
          <w:tcPr>
            <w:tcW w:w="1483" w:type="dxa"/>
            <w:gridSpan w:val="2"/>
            <w:vMerge w:val="restart"/>
            <w:shd w:val="clear" w:color="auto" w:fill="auto"/>
            <w:vAlign w:val="center"/>
          </w:tcPr>
          <w:p w:rsidR="00B8007D" w:rsidRDefault="00B8007D" w:rsidP="00D915B0">
            <w:pPr>
              <w:jc w:val="center"/>
              <w:rPr>
                <w:sz w:val="18"/>
                <w:szCs w:val="18"/>
              </w:rPr>
            </w:pPr>
            <w:r w:rsidRPr="004D739A">
              <w:rPr>
                <w:rFonts w:hint="eastAsia"/>
                <w:sz w:val="18"/>
                <w:szCs w:val="18"/>
              </w:rPr>
              <w:t>内科护理学</w:t>
            </w:r>
            <w:r w:rsidRPr="004D739A">
              <w:rPr>
                <w:rFonts w:hint="eastAsia"/>
                <w:sz w:val="18"/>
                <w:szCs w:val="18"/>
              </w:rPr>
              <w:t xml:space="preserve"> 1,4-11,13-14</w:t>
            </w:r>
          </w:p>
          <w:p w:rsidR="00B8007D" w:rsidRPr="004D739A" w:rsidRDefault="00B8007D" w:rsidP="00D915B0">
            <w:pPr>
              <w:jc w:val="center"/>
              <w:rPr>
                <w:sz w:val="18"/>
                <w:szCs w:val="18"/>
              </w:rPr>
            </w:pPr>
            <w:r w:rsidRPr="004D739A">
              <w:rPr>
                <w:rFonts w:hint="eastAsia"/>
                <w:sz w:val="18"/>
                <w:szCs w:val="18"/>
              </w:rPr>
              <w:t>1#</w:t>
            </w:r>
            <w:r w:rsidRPr="004D739A">
              <w:rPr>
                <w:sz w:val="18"/>
                <w:szCs w:val="18"/>
              </w:rPr>
              <w:t>B</w:t>
            </w:r>
            <w:r w:rsidRPr="004D739A">
              <w:rPr>
                <w:rFonts w:hint="eastAsia"/>
                <w:sz w:val="18"/>
                <w:szCs w:val="18"/>
              </w:rPr>
              <w:t>308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B8007D" w:rsidRDefault="00B8007D" w:rsidP="00D915B0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护理管理学</w:t>
            </w:r>
          </w:p>
          <w:p w:rsidR="00B8007D" w:rsidRDefault="00B8007D" w:rsidP="00D915B0">
            <w:pPr>
              <w:jc w:val="center"/>
              <w:rPr>
                <w:sz w:val="18"/>
                <w:szCs w:val="18"/>
              </w:rPr>
            </w:pPr>
            <w:r w:rsidRPr="004D739A">
              <w:rPr>
                <w:rFonts w:hint="eastAsia"/>
                <w:sz w:val="18"/>
                <w:szCs w:val="18"/>
              </w:rPr>
              <w:t>1</w:t>
            </w:r>
            <w:r w:rsidRPr="004D739A">
              <w:rPr>
                <w:rFonts w:hint="eastAsia"/>
                <w:sz w:val="18"/>
                <w:szCs w:val="18"/>
              </w:rPr>
              <w:t>－</w:t>
            </w:r>
            <w:r w:rsidRPr="004D739A">
              <w:rPr>
                <w:rFonts w:hint="eastAsia"/>
                <w:sz w:val="18"/>
                <w:szCs w:val="18"/>
              </w:rPr>
              <w:t>7,9</w:t>
            </w:r>
            <w:r>
              <w:rPr>
                <w:rFonts w:hint="eastAsia"/>
                <w:sz w:val="18"/>
                <w:szCs w:val="18"/>
              </w:rPr>
              <w:t>,10</w:t>
            </w:r>
            <w:r w:rsidRPr="004D739A">
              <w:rPr>
                <w:rFonts w:hint="eastAsia"/>
                <w:sz w:val="18"/>
                <w:szCs w:val="18"/>
              </w:rPr>
              <w:t>考</w:t>
            </w:r>
            <w:r>
              <w:rPr>
                <w:rFonts w:hint="eastAsia"/>
                <w:sz w:val="18"/>
                <w:szCs w:val="18"/>
              </w:rPr>
              <w:t>1#</w:t>
            </w:r>
            <w:r w:rsidRPr="004D739A">
              <w:rPr>
                <w:sz w:val="18"/>
                <w:szCs w:val="18"/>
              </w:rPr>
              <w:t>B2</w:t>
            </w:r>
            <w:r w:rsidRPr="004D739A">
              <w:rPr>
                <w:rFonts w:hint="eastAsia"/>
                <w:sz w:val="18"/>
                <w:szCs w:val="18"/>
              </w:rPr>
              <w:t>07</w:t>
            </w:r>
          </w:p>
          <w:p w:rsidR="00B8007D" w:rsidRPr="004D739A" w:rsidRDefault="00B8007D" w:rsidP="00D915B0">
            <w:pPr>
              <w:jc w:val="center"/>
              <w:rPr>
                <w:sz w:val="18"/>
                <w:szCs w:val="18"/>
              </w:rPr>
            </w:pPr>
          </w:p>
          <w:p w:rsidR="00B8007D" w:rsidRDefault="00B8007D" w:rsidP="00D915B0">
            <w:pPr>
              <w:jc w:val="center"/>
              <w:rPr>
                <w:sz w:val="18"/>
                <w:szCs w:val="18"/>
              </w:rPr>
            </w:pPr>
            <w:r w:rsidRPr="004D739A">
              <w:rPr>
                <w:rFonts w:hint="eastAsia"/>
                <w:sz w:val="18"/>
                <w:szCs w:val="18"/>
              </w:rPr>
              <w:t>康复护理学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  <w:p w:rsidR="00B8007D" w:rsidRDefault="00B8007D" w:rsidP="00D915B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(11-18) </w:t>
            </w:r>
          </w:p>
          <w:p w:rsidR="00B8007D" w:rsidRPr="004D739A" w:rsidRDefault="00B8007D" w:rsidP="00D915B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</w:t>
            </w:r>
            <w:r w:rsidRPr="004D739A">
              <w:rPr>
                <w:sz w:val="18"/>
                <w:szCs w:val="18"/>
              </w:rPr>
              <w:t xml:space="preserve"> B2</w:t>
            </w:r>
            <w:r w:rsidRPr="004D739A">
              <w:rPr>
                <w:rFonts w:hint="eastAsia"/>
                <w:sz w:val="18"/>
                <w:szCs w:val="18"/>
              </w:rPr>
              <w:t>07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B8007D" w:rsidRDefault="00B8007D" w:rsidP="00E0201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护理教育学（</w:t>
            </w:r>
            <w:r>
              <w:rPr>
                <w:rFonts w:hint="eastAsia"/>
                <w:sz w:val="18"/>
                <w:szCs w:val="18"/>
              </w:rPr>
              <w:t>1-9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 xml:space="preserve"> 1#</w:t>
            </w:r>
            <w:r w:rsidRPr="004D739A">
              <w:rPr>
                <w:sz w:val="18"/>
                <w:szCs w:val="18"/>
              </w:rPr>
              <w:t>B2</w:t>
            </w:r>
            <w:r w:rsidRPr="004D739A">
              <w:rPr>
                <w:rFonts w:hint="eastAsia"/>
                <w:sz w:val="18"/>
                <w:szCs w:val="18"/>
              </w:rPr>
              <w:t>07</w:t>
            </w:r>
          </w:p>
          <w:p w:rsidR="00E0201F" w:rsidRDefault="00E0201F" w:rsidP="00E0201F">
            <w:pPr>
              <w:jc w:val="center"/>
              <w:rPr>
                <w:sz w:val="18"/>
                <w:szCs w:val="18"/>
              </w:rPr>
            </w:pPr>
          </w:p>
          <w:p w:rsidR="00B8007D" w:rsidRDefault="00B8007D" w:rsidP="00E020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疼痛护理学</w:t>
            </w:r>
          </w:p>
          <w:p w:rsidR="00B8007D" w:rsidRPr="004D739A" w:rsidRDefault="00B8007D" w:rsidP="00E020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11-14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16-18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>1#</w:t>
            </w:r>
            <w:r w:rsidRPr="004D739A">
              <w:rPr>
                <w:sz w:val="18"/>
                <w:szCs w:val="18"/>
              </w:rPr>
              <w:t>B2</w:t>
            </w:r>
            <w:r w:rsidRPr="004D739A">
              <w:rPr>
                <w:rFonts w:hint="eastAsia"/>
                <w:sz w:val="18"/>
                <w:szCs w:val="18"/>
              </w:rPr>
              <w:t>07</w:t>
            </w:r>
          </w:p>
        </w:tc>
        <w:tc>
          <w:tcPr>
            <w:tcW w:w="705" w:type="dxa"/>
            <w:vMerge/>
            <w:shd w:val="clear" w:color="auto" w:fill="auto"/>
            <w:vAlign w:val="center"/>
          </w:tcPr>
          <w:p w:rsidR="00B8007D" w:rsidRPr="004D739A" w:rsidRDefault="00B8007D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vMerge w:val="restart"/>
            <w:shd w:val="clear" w:color="auto" w:fill="auto"/>
            <w:vAlign w:val="center"/>
          </w:tcPr>
          <w:p w:rsidR="00B8007D" w:rsidRPr="004D739A" w:rsidRDefault="00B8007D" w:rsidP="00D915B0">
            <w:pPr>
              <w:jc w:val="center"/>
              <w:rPr>
                <w:sz w:val="18"/>
                <w:szCs w:val="18"/>
              </w:rPr>
            </w:pPr>
            <w:r w:rsidRPr="004D739A">
              <w:rPr>
                <w:rFonts w:hint="eastAsia"/>
                <w:sz w:val="18"/>
                <w:szCs w:val="18"/>
              </w:rPr>
              <w:t>老年护理学</w:t>
            </w:r>
          </w:p>
          <w:p w:rsidR="00B8007D" w:rsidRDefault="00B8007D" w:rsidP="00D915B0">
            <w:pPr>
              <w:jc w:val="center"/>
              <w:rPr>
                <w:sz w:val="18"/>
                <w:szCs w:val="18"/>
              </w:rPr>
            </w:pPr>
            <w:r w:rsidRPr="004D739A">
              <w:rPr>
                <w:rFonts w:hint="eastAsia"/>
                <w:sz w:val="18"/>
                <w:szCs w:val="18"/>
              </w:rPr>
              <w:t>(1-16)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  <w:p w:rsidR="00B8007D" w:rsidRPr="004D739A" w:rsidRDefault="00B8007D" w:rsidP="00D915B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</w:t>
            </w:r>
            <w:r w:rsidRPr="004D739A">
              <w:rPr>
                <w:sz w:val="18"/>
                <w:szCs w:val="18"/>
              </w:rPr>
              <w:t xml:space="preserve"> B2</w:t>
            </w:r>
            <w:r w:rsidRPr="004D739A">
              <w:rPr>
                <w:rFonts w:hint="eastAsia"/>
                <w:sz w:val="18"/>
                <w:szCs w:val="18"/>
              </w:rPr>
              <w:t>07</w:t>
            </w:r>
          </w:p>
          <w:p w:rsidR="00B8007D" w:rsidRDefault="00B8007D" w:rsidP="00D915B0">
            <w:pPr>
              <w:jc w:val="center"/>
              <w:rPr>
                <w:sz w:val="18"/>
                <w:szCs w:val="18"/>
              </w:rPr>
            </w:pPr>
          </w:p>
          <w:p w:rsidR="00B8007D" w:rsidRDefault="00B8007D" w:rsidP="00D915B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儿科护理学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</w:p>
          <w:p w:rsidR="00B8007D" w:rsidRDefault="00B8007D" w:rsidP="00D915B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17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18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B8007D" w:rsidRPr="004D739A" w:rsidRDefault="00B8007D" w:rsidP="00D915B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</w:t>
            </w:r>
            <w:r w:rsidRPr="004D739A">
              <w:rPr>
                <w:sz w:val="18"/>
                <w:szCs w:val="18"/>
              </w:rPr>
              <w:t>B2</w:t>
            </w:r>
            <w:r w:rsidRPr="004D739A">
              <w:rPr>
                <w:rFonts w:hint="eastAsia"/>
                <w:sz w:val="18"/>
                <w:szCs w:val="18"/>
              </w:rPr>
              <w:t>07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B8007D" w:rsidRPr="004D739A" w:rsidRDefault="00B8007D" w:rsidP="00D915B0">
            <w:pPr>
              <w:jc w:val="center"/>
              <w:rPr>
                <w:sz w:val="18"/>
                <w:szCs w:val="18"/>
              </w:rPr>
            </w:pPr>
            <w:r w:rsidRPr="004D739A">
              <w:rPr>
                <w:rFonts w:hint="eastAsia"/>
                <w:sz w:val="18"/>
                <w:szCs w:val="18"/>
              </w:rPr>
              <w:t>儿科护理学</w:t>
            </w:r>
          </w:p>
          <w:p w:rsidR="00B8007D" w:rsidRPr="004D739A" w:rsidRDefault="00B8007D" w:rsidP="00D915B0">
            <w:pPr>
              <w:jc w:val="center"/>
              <w:rPr>
                <w:sz w:val="18"/>
                <w:szCs w:val="18"/>
              </w:rPr>
            </w:pPr>
            <w:r w:rsidRPr="004D739A">
              <w:rPr>
                <w:rFonts w:hint="eastAsia"/>
                <w:sz w:val="18"/>
                <w:szCs w:val="18"/>
              </w:rPr>
              <w:t>(1-18)</w:t>
            </w:r>
          </w:p>
          <w:p w:rsidR="00B8007D" w:rsidRPr="004D739A" w:rsidRDefault="00B8007D" w:rsidP="00D915B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</w:t>
            </w:r>
            <w:r w:rsidRPr="004D739A">
              <w:rPr>
                <w:sz w:val="18"/>
                <w:szCs w:val="18"/>
              </w:rPr>
              <w:t>B207</w:t>
            </w:r>
          </w:p>
        </w:tc>
      </w:tr>
      <w:tr w:rsidR="00B8007D" w:rsidRPr="00BE2F36" w:rsidTr="00943972">
        <w:trPr>
          <w:cantSplit/>
          <w:trHeight w:val="840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007D" w:rsidRPr="004D739A" w:rsidRDefault="00B8007D" w:rsidP="00D915B0">
            <w:pPr>
              <w:jc w:val="center"/>
              <w:rPr>
                <w:b/>
                <w:bCs/>
                <w:color w:val="000000"/>
              </w:rPr>
            </w:pPr>
            <w:r w:rsidRPr="004D739A">
              <w:rPr>
                <w:rFonts w:hint="eastAsia"/>
                <w:b/>
                <w:bCs/>
                <w:color w:val="000000"/>
              </w:rPr>
              <w:t>4</w:t>
            </w:r>
          </w:p>
        </w:tc>
        <w:tc>
          <w:tcPr>
            <w:tcW w:w="1483" w:type="dxa"/>
            <w:gridSpan w:val="2"/>
            <w:vMerge/>
            <w:shd w:val="clear" w:color="auto" w:fill="auto"/>
            <w:vAlign w:val="center"/>
          </w:tcPr>
          <w:p w:rsidR="00B8007D" w:rsidRPr="000129E1" w:rsidRDefault="00B8007D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B8007D" w:rsidRPr="000129E1" w:rsidRDefault="00B8007D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B8007D" w:rsidRPr="000129E1" w:rsidRDefault="00B8007D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:rsidR="00B8007D" w:rsidRPr="000129E1" w:rsidRDefault="00B8007D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vMerge/>
            <w:shd w:val="clear" w:color="auto" w:fill="auto"/>
            <w:vAlign w:val="center"/>
          </w:tcPr>
          <w:p w:rsidR="00B8007D" w:rsidRPr="000129E1" w:rsidRDefault="00B8007D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B8007D" w:rsidRPr="000129E1" w:rsidRDefault="00B8007D" w:rsidP="00D915B0">
            <w:pPr>
              <w:jc w:val="center"/>
              <w:rPr>
                <w:sz w:val="18"/>
                <w:szCs w:val="18"/>
              </w:rPr>
            </w:pPr>
          </w:p>
        </w:tc>
      </w:tr>
      <w:tr w:rsidR="004510F3" w:rsidRPr="00BE2F36" w:rsidTr="00943972">
        <w:trPr>
          <w:cantSplit/>
          <w:trHeight w:val="451"/>
          <w:jc w:val="center"/>
        </w:trPr>
        <w:tc>
          <w:tcPr>
            <w:tcW w:w="443" w:type="dxa"/>
            <w:vMerge w:val="restart"/>
            <w:shd w:val="clear" w:color="auto" w:fill="auto"/>
            <w:vAlign w:val="center"/>
          </w:tcPr>
          <w:p w:rsidR="004510F3" w:rsidRPr="00BE2F36" w:rsidRDefault="004510F3" w:rsidP="00D915B0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下</w:t>
            </w:r>
          </w:p>
          <w:p w:rsidR="004510F3" w:rsidRPr="00BE2F36" w:rsidRDefault="004510F3" w:rsidP="00D915B0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午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4510F3" w:rsidRPr="004D739A" w:rsidRDefault="004510F3" w:rsidP="00D915B0">
            <w:pPr>
              <w:jc w:val="center"/>
              <w:rPr>
                <w:b/>
                <w:bCs/>
                <w:color w:val="000000"/>
              </w:rPr>
            </w:pPr>
            <w:r w:rsidRPr="004D739A">
              <w:rPr>
                <w:rFonts w:hint="eastAsia"/>
                <w:b/>
                <w:bCs/>
                <w:color w:val="000000"/>
              </w:rPr>
              <w:t>5</w:t>
            </w:r>
          </w:p>
        </w:tc>
        <w:tc>
          <w:tcPr>
            <w:tcW w:w="916" w:type="dxa"/>
            <w:vMerge w:val="restart"/>
            <w:shd w:val="clear" w:color="auto" w:fill="auto"/>
            <w:vAlign w:val="center"/>
          </w:tcPr>
          <w:p w:rsidR="004510F3" w:rsidRPr="00943972" w:rsidRDefault="004510F3" w:rsidP="00943972">
            <w:pPr>
              <w:jc w:val="center"/>
              <w:rPr>
                <w:color w:val="FF0000"/>
                <w:sz w:val="18"/>
                <w:szCs w:val="18"/>
              </w:rPr>
            </w:pPr>
            <w:r w:rsidRPr="008F21D4">
              <w:rPr>
                <w:rFonts w:hint="eastAsia"/>
                <w:color w:val="FF0000"/>
                <w:sz w:val="18"/>
                <w:szCs w:val="18"/>
              </w:rPr>
              <w:t>社区护理学</w:t>
            </w:r>
            <w:r w:rsidR="00943972">
              <w:rPr>
                <w:rFonts w:hint="eastAsia"/>
                <w:color w:val="FF0000"/>
                <w:sz w:val="18"/>
                <w:szCs w:val="18"/>
              </w:rPr>
              <w:t xml:space="preserve"> 1.2.5.6.</w:t>
            </w:r>
            <w:r w:rsidRPr="008F21D4">
              <w:rPr>
                <w:rFonts w:hint="eastAsia"/>
                <w:color w:val="FF0000"/>
                <w:sz w:val="18"/>
                <w:szCs w:val="18"/>
              </w:rPr>
              <w:t>8-11</w:t>
            </w:r>
            <w:r w:rsidR="0094397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8F21D4">
              <w:rPr>
                <w:rFonts w:hint="eastAsia"/>
                <w:color w:val="FF0000"/>
                <w:sz w:val="18"/>
                <w:szCs w:val="18"/>
              </w:rPr>
              <w:t>13-17</w:t>
            </w:r>
            <w:r w:rsidRPr="008F21D4">
              <w:rPr>
                <w:rFonts w:hint="eastAsia"/>
                <w:color w:val="000000" w:themeColor="text1"/>
                <w:sz w:val="18"/>
                <w:szCs w:val="18"/>
              </w:rPr>
              <w:t>1#</w:t>
            </w:r>
            <w:r w:rsidRPr="008F21D4">
              <w:rPr>
                <w:color w:val="000000" w:themeColor="text1"/>
                <w:sz w:val="18"/>
                <w:szCs w:val="18"/>
              </w:rPr>
              <w:t>B2</w:t>
            </w:r>
            <w:r w:rsidRPr="008F21D4">
              <w:rPr>
                <w:rFonts w:hint="eastAsia"/>
                <w:color w:val="000000" w:themeColor="text1"/>
                <w:sz w:val="18"/>
                <w:szCs w:val="18"/>
              </w:rPr>
              <w:t>09</w:t>
            </w:r>
          </w:p>
          <w:p w:rsidR="004510F3" w:rsidRPr="008F21D4" w:rsidRDefault="004510F3" w:rsidP="00D915B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F21D4">
              <w:rPr>
                <w:rFonts w:hint="eastAsia"/>
                <w:color w:val="000000" w:themeColor="text1"/>
                <w:sz w:val="18"/>
                <w:szCs w:val="18"/>
              </w:rPr>
              <w:t>外科护理学（</w:t>
            </w:r>
            <w:r w:rsidRPr="008F21D4">
              <w:rPr>
                <w:rFonts w:hint="eastAsia"/>
                <w:color w:val="000000" w:themeColor="text1"/>
                <w:sz w:val="18"/>
                <w:szCs w:val="18"/>
              </w:rPr>
              <w:t>18</w:t>
            </w:r>
            <w:r w:rsidRPr="008F21D4"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  <w:p w:rsidR="004510F3" w:rsidRPr="00B73FE9" w:rsidRDefault="004510F3" w:rsidP="00D915B0">
            <w:pPr>
              <w:jc w:val="center"/>
              <w:rPr>
                <w:color w:val="FF0000"/>
                <w:sz w:val="18"/>
                <w:szCs w:val="18"/>
              </w:rPr>
            </w:pPr>
            <w:r w:rsidRPr="008F21D4">
              <w:rPr>
                <w:rFonts w:hint="eastAsia"/>
                <w:color w:val="000000" w:themeColor="text1"/>
                <w:sz w:val="18"/>
                <w:szCs w:val="18"/>
              </w:rPr>
              <w:t>1#</w:t>
            </w:r>
            <w:r w:rsidRPr="008F21D4">
              <w:rPr>
                <w:color w:val="000000" w:themeColor="text1"/>
                <w:sz w:val="18"/>
                <w:szCs w:val="18"/>
              </w:rPr>
              <w:t>B2</w:t>
            </w:r>
            <w:r w:rsidRPr="008F21D4">
              <w:rPr>
                <w:rFonts w:hint="eastAsia"/>
                <w:color w:val="000000" w:themeColor="text1"/>
                <w:sz w:val="18"/>
                <w:szCs w:val="18"/>
              </w:rPr>
              <w:t>08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4510F3" w:rsidRPr="00B73FE9" w:rsidRDefault="004510F3" w:rsidP="00943972">
            <w:pPr>
              <w:jc w:val="center"/>
              <w:rPr>
                <w:color w:val="FF0000"/>
                <w:sz w:val="18"/>
                <w:szCs w:val="18"/>
              </w:rPr>
            </w:pPr>
            <w:r w:rsidRPr="00B73FE9">
              <w:rPr>
                <w:rFonts w:hint="eastAsia"/>
                <w:color w:val="FF0000"/>
                <w:sz w:val="18"/>
                <w:szCs w:val="18"/>
              </w:rPr>
              <w:t>社区护理学见习</w:t>
            </w:r>
            <w:r w:rsidR="00943972">
              <w:rPr>
                <w:rFonts w:hint="eastAsia"/>
                <w:color w:val="FF0000"/>
                <w:sz w:val="18"/>
                <w:szCs w:val="18"/>
              </w:rPr>
              <w:t>4.7</w:t>
            </w:r>
            <w:r w:rsidR="00943972">
              <w:rPr>
                <w:rFonts w:hint="eastAsia"/>
                <w:color w:val="FF0000"/>
                <w:sz w:val="18"/>
                <w:szCs w:val="18"/>
              </w:rPr>
              <w:t>周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4510F3" w:rsidRDefault="004510F3" w:rsidP="00D915B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急危重症护理学（</w:t>
            </w:r>
            <w:r>
              <w:rPr>
                <w:rFonts w:hint="eastAsia"/>
                <w:sz w:val="18"/>
                <w:szCs w:val="18"/>
              </w:rPr>
              <w:t>1-7,9-11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>1#</w:t>
            </w:r>
            <w:r w:rsidRPr="004D739A">
              <w:rPr>
                <w:sz w:val="18"/>
                <w:szCs w:val="18"/>
              </w:rPr>
              <w:t>B2</w:t>
            </w:r>
            <w:r w:rsidRPr="004D739A">
              <w:rPr>
                <w:rFonts w:hint="eastAsia"/>
                <w:sz w:val="18"/>
                <w:szCs w:val="18"/>
              </w:rPr>
              <w:t>10</w:t>
            </w:r>
          </w:p>
          <w:p w:rsidR="004510F3" w:rsidRDefault="004510F3" w:rsidP="00D915B0">
            <w:pPr>
              <w:jc w:val="center"/>
              <w:rPr>
                <w:sz w:val="18"/>
                <w:szCs w:val="18"/>
              </w:rPr>
            </w:pPr>
          </w:p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  <w:r w:rsidRPr="004D739A">
              <w:rPr>
                <w:rFonts w:hint="eastAsia"/>
                <w:sz w:val="18"/>
                <w:szCs w:val="18"/>
              </w:rPr>
              <w:t>内科护理学</w:t>
            </w:r>
            <w:r w:rsidRPr="004D739A">
              <w:rPr>
                <w:rFonts w:hint="eastAsia"/>
                <w:sz w:val="18"/>
                <w:szCs w:val="18"/>
              </w:rPr>
              <w:t xml:space="preserve">            </w:t>
            </w:r>
            <w:r w:rsidRPr="004D739A">
              <w:rPr>
                <w:rFonts w:hint="eastAsia"/>
                <w:sz w:val="18"/>
                <w:szCs w:val="18"/>
              </w:rPr>
              <w:t>（</w:t>
            </w:r>
            <w:r w:rsidRPr="004D739A">
              <w:rPr>
                <w:rFonts w:hint="eastAsia"/>
                <w:sz w:val="18"/>
                <w:szCs w:val="18"/>
              </w:rPr>
              <w:t>12</w:t>
            </w:r>
            <w:r w:rsidRPr="004D739A">
              <w:rPr>
                <w:rFonts w:hint="eastAsia"/>
                <w:sz w:val="18"/>
                <w:szCs w:val="18"/>
              </w:rPr>
              <w:t>－</w:t>
            </w:r>
            <w:r w:rsidRPr="004D739A">
              <w:rPr>
                <w:rFonts w:hint="eastAsia"/>
                <w:sz w:val="18"/>
                <w:szCs w:val="18"/>
              </w:rPr>
              <w:t>17</w:t>
            </w:r>
            <w:r w:rsidRPr="004D739A">
              <w:rPr>
                <w:rFonts w:hint="eastAsia"/>
                <w:sz w:val="18"/>
                <w:szCs w:val="18"/>
              </w:rPr>
              <w:t>）</w:t>
            </w:r>
            <w:r w:rsidRPr="004D739A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1#</w:t>
            </w:r>
            <w:r w:rsidRPr="004D739A">
              <w:rPr>
                <w:sz w:val="18"/>
                <w:szCs w:val="18"/>
              </w:rPr>
              <w:t>B</w:t>
            </w:r>
            <w:r w:rsidRPr="004D739A">
              <w:rPr>
                <w:rFonts w:hint="eastAsia"/>
                <w:sz w:val="18"/>
                <w:szCs w:val="18"/>
              </w:rPr>
              <w:t>308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4510F3" w:rsidRDefault="004510F3" w:rsidP="00CC3DC8">
            <w:pPr>
              <w:ind w:firstLineChars="98" w:firstLine="176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眼耳鼻咽候口腔护理学</w:t>
            </w:r>
          </w:p>
          <w:p w:rsidR="004510F3" w:rsidRDefault="004510F3" w:rsidP="00CC3DC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1-5</w:t>
            </w:r>
          </w:p>
          <w:p w:rsidR="004510F3" w:rsidRDefault="004510F3" w:rsidP="00CC3DC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7-13</w:t>
            </w:r>
          </w:p>
          <w:p w:rsidR="004510F3" w:rsidRDefault="004510F3" w:rsidP="00CC3DC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</w:t>
            </w:r>
            <w:r w:rsidRPr="004D739A">
              <w:rPr>
                <w:sz w:val="18"/>
                <w:szCs w:val="18"/>
              </w:rPr>
              <w:t>B2</w:t>
            </w:r>
            <w:r w:rsidRPr="004D739A">
              <w:rPr>
                <w:rFonts w:hint="eastAsia"/>
                <w:sz w:val="18"/>
                <w:szCs w:val="18"/>
              </w:rPr>
              <w:t>07</w:t>
            </w:r>
          </w:p>
          <w:p w:rsidR="004510F3" w:rsidRDefault="004510F3" w:rsidP="00D915B0">
            <w:pPr>
              <w:rPr>
                <w:sz w:val="18"/>
                <w:szCs w:val="18"/>
              </w:rPr>
            </w:pPr>
          </w:p>
          <w:p w:rsidR="004510F3" w:rsidRPr="00B00833" w:rsidRDefault="004510F3" w:rsidP="00D915B0">
            <w:pPr>
              <w:ind w:firstLineChars="98" w:firstLine="176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vMerge w:val="restart"/>
            <w:shd w:val="clear" w:color="auto" w:fill="auto"/>
            <w:vAlign w:val="center"/>
          </w:tcPr>
          <w:p w:rsidR="004510F3" w:rsidRDefault="004510F3" w:rsidP="00D915B0">
            <w:pPr>
              <w:ind w:firstLineChars="98" w:firstLine="176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眼耳鼻咽候口腔护理学见习</w:t>
            </w:r>
          </w:p>
          <w:p w:rsidR="004510F3" w:rsidRDefault="004510F3" w:rsidP="00D915B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14</w:t>
            </w:r>
          </w:p>
          <w:p w:rsidR="004510F3" w:rsidRPr="00F20E37" w:rsidRDefault="004510F3" w:rsidP="00D915B0">
            <w:pPr>
              <w:ind w:firstLineChars="98" w:firstLine="176"/>
              <w:jc w:val="center"/>
              <w:rPr>
                <w:sz w:val="18"/>
                <w:szCs w:val="18"/>
              </w:rPr>
            </w:pP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510F3" w:rsidRPr="004D739A" w:rsidRDefault="004510F3" w:rsidP="00D915B0">
            <w:pPr>
              <w:rPr>
                <w:sz w:val="18"/>
                <w:szCs w:val="18"/>
              </w:rPr>
            </w:pPr>
            <w:r w:rsidRPr="004D739A">
              <w:rPr>
                <w:rFonts w:hint="eastAsia"/>
                <w:sz w:val="18"/>
                <w:szCs w:val="18"/>
              </w:rPr>
              <w:t>内科护理学</w:t>
            </w:r>
            <w:r w:rsidRPr="004D739A">
              <w:rPr>
                <w:rFonts w:hint="eastAsia"/>
                <w:sz w:val="18"/>
                <w:szCs w:val="18"/>
              </w:rPr>
              <w:t xml:space="preserve"> 2-3</w:t>
            </w:r>
          </w:p>
          <w:p w:rsidR="004510F3" w:rsidRPr="000129E1" w:rsidRDefault="004510F3" w:rsidP="00D915B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</w:t>
            </w:r>
            <w:r w:rsidRPr="004D739A">
              <w:rPr>
                <w:sz w:val="18"/>
                <w:szCs w:val="18"/>
              </w:rPr>
              <w:t>B</w:t>
            </w:r>
            <w:r w:rsidRPr="004D739A">
              <w:rPr>
                <w:rFonts w:hint="eastAsia"/>
                <w:sz w:val="18"/>
                <w:szCs w:val="18"/>
              </w:rPr>
              <w:t>308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C3DC8" w:rsidRDefault="004510F3" w:rsidP="00D915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见习：</w:t>
            </w:r>
          </w:p>
          <w:p w:rsidR="00CC3DC8" w:rsidRDefault="004510F3" w:rsidP="00D915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内科护理</w:t>
            </w:r>
          </w:p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(7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13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15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 xml:space="preserve">17)     </w:t>
            </w:r>
            <w:r>
              <w:rPr>
                <w:rFonts w:hint="eastAsia"/>
                <w:sz w:val="18"/>
                <w:szCs w:val="18"/>
              </w:rPr>
              <w:t>外科护理</w:t>
            </w:r>
            <w:r>
              <w:rPr>
                <w:rFonts w:hint="eastAsia"/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12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16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18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儿科护理</w:t>
            </w:r>
            <w:r>
              <w:rPr>
                <w:rFonts w:hint="eastAsia"/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14</w:t>
            </w:r>
            <w:r w:rsidRPr="004D739A">
              <w:rPr>
                <w:rFonts w:hint="eastAsia"/>
                <w:sz w:val="18"/>
                <w:szCs w:val="18"/>
              </w:rPr>
              <w:t>）</w:t>
            </w:r>
            <w:r w:rsidRPr="004D739A">
              <w:rPr>
                <w:rFonts w:hint="eastAsia"/>
                <w:sz w:val="18"/>
                <w:szCs w:val="18"/>
              </w:rPr>
              <w:t xml:space="preserve">     </w:t>
            </w:r>
            <w:r w:rsidRPr="004D739A">
              <w:rPr>
                <w:rFonts w:hint="eastAsia"/>
                <w:sz w:val="18"/>
                <w:szCs w:val="18"/>
              </w:rPr>
              <w:t>急危重症护理</w:t>
            </w:r>
            <w:r w:rsidRPr="004D739A">
              <w:rPr>
                <w:rFonts w:hint="eastAsia"/>
                <w:sz w:val="18"/>
                <w:szCs w:val="18"/>
              </w:rPr>
              <w:t xml:space="preserve"> </w:t>
            </w:r>
            <w:r w:rsidRPr="004D739A">
              <w:rPr>
                <w:rFonts w:hint="eastAsia"/>
                <w:sz w:val="18"/>
                <w:szCs w:val="18"/>
              </w:rPr>
              <w:t>（</w:t>
            </w:r>
            <w:r w:rsidRPr="004D739A">
              <w:rPr>
                <w:rFonts w:hint="eastAsia"/>
                <w:sz w:val="18"/>
                <w:szCs w:val="18"/>
              </w:rPr>
              <w:t>4</w:t>
            </w:r>
            <w:r w:rsidRPr="004D739A">
              <w:rPr>
                <w:rFonts w:hint="eastAsia"/>
                <w:sz w:val="18"/>
                <w:szCs w:val="18"/>
              </w:rPr>
              <w:t>、</w:t>
            </w:r>
            <w:r w:rsidRPr="004D739A">
              <w:rPr>
                <w:rFonts w:hint="eastAsia"/>
                <w:sz w:val="18"/>
                <w:szCs w:val="18"/>
              </w:rPr>
              <w:t>6</w:t>
            </w:r>
            <w:r w:rsidRPr="004D739A">
              <w:rPr>
                <w:rFonts w:hint="eastAsia"/>
                <w:sz w:val="18"/>
                <w:szCs w:val="18"/>
              </w:rPr>
              <w:t>、</w:t>
            </w:r>
            <w:r w:rsidRPr="004D739A">
              <w:rPr>
                <w:rFonts w:hint="eastAsia"/>
                <w:sz w:val="18"/>
                <w:szCs w:val="18"/>
              </w:rPr>
              <w:t>10</w:t>
            </w:r>
            <w:r w:rsidRPr="004D739A">
              <w:rPr>
                <w:rFonts w:hint="eastAsia"/>
                <w:sz w:val="18"/>
                <w:szCs w:val="18"/>
              </w:rPr>
              <w:t>周）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4510F3" w:rsidRDefault="004510F3" w:rsidP="00D915B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外科护理学</w:t>
            </w:r>
          </w:p>
          <w:p w:rsidR="004510F3" w:rsidRDefault="004510F3" w:rsidP="00D915B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18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</w:t>
            </w:r>
            <w:r w:rsidRPr="004D739A">
              <w:rPr>
                <w:sz w:val="18"/>
                <w:szCs w:val="18"/>
              </w:rPr>
              <w:t>B2</w:t>
            </w:r>
            <w:r w:rsidRPr="004D739A">
              <w:rPr>
                <w:rFonts w:hint="eastAsia"/>
                <w:sz w:val="18"/>
                <w:szCs w:val="18"/>
              </w:rPr>
              <w:t>08</w:t>
            </w:r>
          </w:p>
        </w:tc>
      </w:tr>
      <w:tr w:rsidR="004510F3" w:rsidRPr="00BE2F36" w:rsidTr="00943972">
        <w:trPr>
          <w:cantSplit/>
          <w:trHeight w:val="640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10F3" w:rsidRPr="00BE2F36" w:rsidRDefault="004510F3" w:rsidP="00D915B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10F3" w:rsidRPr="004D739A" w:rsidRDefault="004510F3" w:rsidP="00D915B0">
            <w:pPr>
              <w:jc w:val="center"/>
              <w:rPr>
                <w:b/>
                <w:bCs/>
                <w:color w:val="000000"/>
              </w:rPr>
            </w:pPr>
            <w:r w:rsidRPr="004D739A">
              <w:rPr>
                <w:rFonts w:hint="eastAsia"/>
                <w:b/>
                <w:bCs/>
                <w:color w:val="000000"/>
              </w:rPr>
              <w:t>6</w:t>
            </w:r>
          </w:p>
        </w:tc>
        <w:tc>
          <w:tcPr>
            <w:tcW w:w="9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0" w:type="dxa"/>
            <w:vMerge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</w:tr>
      <w:tr w:rsidR="004510F3" w:rsidRPr="00BE2F36" w:rsidTr="00943972">
        <w:trPr>
          <w:cantSplit/>
          <w:trHeight w:val="277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10F3" w:rsidRPr="00BE2F36" w:rsidRDefault="004510F3" w:rsidP="00D915B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10F3" w:rsidRPr="004D739A" w:rsidRDefault="004510F3" w:rsidP="00D915B0">
            <w:pPr>
              <w:jc w:val="center"/>
              <w:rPr>
                <w:b/>
                <w:bCs/>
                <w:color w:val="000000"/>
              </w:rPr>
            </w:pPr>
            <w:r w:rsidRPr="004D739A">
              <w:rPr>
                <w:rFonts w:hint="eastAsia"/>
                <w:b/>
                <w:bCs/>
                <w:color w:val="000000"/>
              </w:rPr>
              <w:t>7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:rsidR="004510F3" w:rsidRPr="000129E1" w:rsidRDefault="004510F3" w:rsidP="00D915B0">
            <w:pPr>
              <w:ind w:firstLineChars="98" w:firstLine="176"/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:rsidR="004510F3" w:rsidRPr="000129E1" w:rsidRDefault="004510F3" w:rsidP="00D915B0">
            <w:pPr>
              <w:ind w:firstLineChars="98" w:firstLine="176"/>
              <w:jc w:val="center"/>
              <w:rPr>
                <w:sz w:val="18"/>
                <w:szCs w:val="18"/>
              </w:rPr>
            </w:pP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510F3" w:rsidRPr="000129E1" w:rsidRDefault="004510F3" w:rsidP="00D915B0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</w:tr>
      <w:tr w:rsidR="004510F3" w:rsidRPr="00BE2F36" w:rsidTr="00943972">
        <w:trPr>
          <w:cantSplit/>
          <w:trHeight w:val="58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10F3" w:rsidRPr="00BE2F36" w:rsidRDefault="004510F3" w:rsidP="00D915B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10F3" w:rsidRPr="00BE2F36" w:rsidRDefault="004510F3" w:rsidP="00D915B0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8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10F3" w:rsidRPr="000129E1" w:rsidRDefault="004510F3" w:rsidP="00D915B0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4510F3" w:rsidRPr="000129E1" w:rsidRDefault="004510F3" w:rsidP="00D915B0">
            <w:pPr>
              <w:jc w:val="center"/>
              <w:rPr>
                <w:sz w:val="18"/>
                <w:szCs w:val="18"/>
              </w:rPr>
            </w:pPr>
          </w:p>
        </w:tc>
      </w:tr>
      <w:tr w:rsidR="00B8007D" w:rsidRPr="00BE2F36" w:rsidTr="00943972">
        <w:trPr>
          <w:cantSplit/>
          <w:trHeight w:val="70"/>
          <w:jc w:val="center"/>
        </w:trPr>
        <w:tc>
          <w:tcPr>
            <w:tcW w:w="443" w:type="dxa"/>
            <w:vMerge w:val="restart"/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晚</w:t>
            </w:r>
          </w:p>
          <w:p w:rsidR="00B8007D" w:rsidRPr="00BE2F36" w:rsidRDefault="00B8007D" w:rsidP="00D915B0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上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9</w:t>
            </w:r>
          </w:p>
        </w:tc>
        <w:tc>
          <w:tcPr>
            <w:tcW w:w="1483" w:type="dxa"/>
            <w:gridSpan w:val="2"/>
            <w:vMerge w:val="restart"/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color w:val="000000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color w:val="000000"/>
              </w:rPr>
            </w:pPr>
          </w:p>
        </w:tc>
        <w:tc>
          <w:tcPr>
            <w:tcW w:w="2130" w:type="dxa"/>
            <w:gridSpan w:val="2"/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color w:val="000000"/>
              </w:rPr>
            </w:pP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color w:val="000000"/>
              </w:rPr>
            </w:pPr>
          </w:p>
        </w:tc>
      </w:tr>
      <w:tr w:rsidR="00B8007D" w:rsidRPr="00BE2F36" w:rsidTr="00943972">
        <w:trPr>
          <w:cantSplit/>
          <w:trHeight w:val="70"/>
          <w:jc w:val="center"/>
        </w:trPr>
        <w:tc>
          <w:tcPr>
            <w:tcW w:w="443" w:type="dxa"/>
            <w:vMerge/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b/>
                <w:bCs/>
                <w:color w:val="000000"/>
              </w:rPr>
            </w:pPr>
            <w:r w:rsidRPr="00BE2F36">
              <w:rPr>
                <w:rFonts w:hint="eastAsia"/>
                <w:b/>
                <w:bCs/>
                <w:color w:val="000000"/>
              </w:rPr>
              <w:t>10</w:t>
            </w:r>
          </w:p>
        </w:tc>
        <w:tc>
          <w:tcPr>
            <w:tcW w:w="1483" w:type="dxa"/>
            <w:gridSpan w:val="2"/>
            <w:vMerge/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color w:val="000000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color w:val="000000"/>
              </w:rPr>
            </w:pPr>
          </w:p>
        </w:tc>
        <w:tc>
          <w:tcPr>
            <w:tcW w:w="2130" w:type="dxa"/>
            <w:gridSpan w:val="2"/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color w:val="000000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B8007D" w:rsidRPr="00BE2F36" w:rsidRDefault="00B8007D" w:rsidP="00D915B0">
            <w:pPr>
              <w:jc w:val="center"/>
              <w:rPr>
                <w:color w:val="000000"/>
              </w:rPr>
            </w:pPr>
          </w:p>
        </w:tc>
      </w:tr>
    </w:tbl>
    <w:p w:rsidR="00293114" w:rsidRDefault="00293114" w:rsidP="00293114">
      <w:pPr>
        <w:rPr>
          <w:color w:val="000000"/>
          <w:sz w:val="24"/>
        </w:rPr>
      </w:pPr>
      <w:r w:rsidRPr="00BE2F36">
        <w:rPr>
          <w:rFonts w:hint="eastAsia"/>
          <w:color w:val="000000"/>
          <w:sz w:val="24"/>
        </w:rPr>
        <w:t>注：本学期共</w:t>
      </w:r>
      <w:r w:rsidR="001C5044">
        <w:rPr>
          <w:rFonts w:hint="eastAsia"/>
          <w:color w:val="000000"/>
          <w:sz w:val="24"/>
        </w:rPr>
        <w:t>20</w:t>
      </w:r>
      <w:r w:rsidRPr="00BE2F36">
        <w:rPr>
          <w:rFonts w:hint="eastAsia"/>
          <w:color w:val="000000"/>
          <w:sz w:val="24"/>
        </w:rPr>
        <w:t>周</w:t>
      </w:r>
      <w:r w:rsidRPr="00BE2F36"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上课</w:t>
      </w:r>
      <w:r w:rsidR="001C5044">
        <w:rPr>
          <w:rFonts w:hint="eastAsia"/>
          <w:color w:val="000000"/>
          <w:sz w:val="24"/>
        </w:rPr>
        <w:t>18</w:t>
      </w:r>
      <w:r>
        <w:rPr>
          <w:rFonts w:hint="eastAsia"/>
          <w:color w:val="000000"/>
          <w:sz w:val="24"/>
        </w:rPr>
        <w:t>周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考试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周</w:t>
      </w:r>
      <w:r w:rsidRPr="00BE2F36">
        <w:rPr>
          <w:rFonts w:hint="eastAsia"/>
          <w:color w:val="000000"/>
          <w:sz w:val="24"/>
        </w:rPr>
        <w:t xml:space="preserve">      </w:t>
      </w:r>
      <w:r w:rsidRPr="00BE2F36">
        <w:rPr>
          <w:rFonts w:hint="eastAsia"/>
          <w:color w:val="000000"/>
          <w:sz w:val="24"/>
        </w:rPr>
        <w:t>起止时间：</w:t>
      </w:r>
      <w:r w:rsidR="00CA2BD8">
        <w:rPr>
          <w:rFonts w:hint="eastAsia"/>
          <w:color w:val="000000"/>
          <w:sz w:val="24"/>
        </w:rPr>
        <w:t>2017</w:t>
      </w:r>
      <w:r w:rsidRPr="00BE2F36">
        <w:rPr>
          <w:rFonts w:hint="eastAsia"/>
          <w:color w:val="000000"/>
          <w:sz w:val="24"/>
        </w:rPr>
        <w:t>.</w:t>
      </w:r>
      <w:r w:rsidR="002A5AA1">
        <w:rPr>
          <w:rFonts w:hint="eastAsia"/>
          <w:color w:val="000000"/>
          <w:sz w:val="24"/>
        </w:rPr>
        <w:t>2</w:t>
      </w:r>
      <w:r w:rsidR="00647299">
        <w:rPr>
          <w:rFonts w:hint="eastAsia"/>
          <w:color w:val="000000"/>
          <w:sz w:val="24"/>
        </w:rPr>
        <w:t>.1</w:t>
      </w:r>
      <w:r w:rsidR="00CA2BD8"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-2</w:t>
      </w:r>
      <w:r w:rsidR="00647299">
        <w:rPr>
          <w:rFonts w:hint="eastAsia"/>
          <w:color w:val="000000"/>
          <w:sz w:val="24"/>
        </w:rPr>
        <w:t>0</w:t>
      </w:r>
      <w:r w:rsidR="001C5044">
        <w:rPr>
          <w:rFonts w:hint="eastAsia"/>
          <w:color w:val="000000"/>
          <w:sz w:val="24"/>
        </w:rPr>
        <w:t>17.6.30</w:t>
      </w:r>
    </w:p>
    <w:tbl>
      <w:tblPr>
        <w:tblW w:w="8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662"/>
        <w:gridCol w:w="992"/>
        <w:gridCol w:w="993"/>
        <w:gridCol w:w="1701"/>
        <w:gridCol w:w="992"/>
        <w:gridCol w:w="1276"/>
      </w:tblGrid>
      <w:tr w:rsidR="00293114" w:rsidRPr="00A9441F" w:rsidTr="00F20E37">
        <w:trPr>
          <w:trHeight w:hRule="exact" w:val="405"/>
        </w:trPr>
        <w:tc>
          <w:tcPr>
            <w:tcW w:w="1951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color w:val="000000"/>
                <w:sz w:val="18"/>
                <w:szCs w:val="18"/>
              </w:rPr>
              <w:t>课</w:t>
            </w:r>
            <w:r w:rsidRPr="00A9441F">
              <w:rPr>
                <w:color w:val="000000"/>
                <w:sz w:val="18"/>
                <w:szCs w:val="18"/>
              </w:rPr>
              <w:t xml:space="preserve">  </w:t>
            </w:r>
            <w:r w:rsidRPr="00A9441F">
              <w:rPr>
                <w:rFonts w:hint="eastAsia"/>
                <w:color w:val="000000"/>
                <w:sz w:val="18"/>
                <w:szCs w:val="18"/>
              </w:rPr>
              <w:t>程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 w:rsidRPr="00A9441F">
              <w:rPr>
                <w:rFonts w:ascii="宋体" w:hAnsi="宋体" w:hint="eastAsia"/>
                <w:color w:val="000000"/>
                <w:sz w:val="18"/>
                <w:szCs w:val="18"/>
              </w:rPr>
              <w:t>学时/</w:t>
            </w:r>
            <w:proofErr w:type="gramStart"/>
            <w:r w:rsidRPr="00A9441F">
              <w:rPr>
                <w:rFonts w:ascii="宋体" w:hAnsi="宋体" w:hint="eastAsia"/>
                <w:color w:val="000000"/>
                <w:sz w:val="18"/>
                <w:szCs w:val="18"/>
              </w:rPr>
              <w:t>学分学分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A9441F">
              <w:rPr>
                <w:rFonts w:ascii="宋体" w:hAnsi="宋体" w:hint="eastAsia"/>
                <w:color w:val="000000"/>
                <w:sz w:val="18"/>
                <w:szCs w:val="18"/>
              </w:rPr>
              <w:t>课程类型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A9441F">
              <w:rPr>
                <w:rFonts w:hint="eastAsia"/>
                <w:color w:val="000000"/>
                <w:sz w:val="18"/>
                <w:szCs w:val="18"/>
              </w:rPr>
              <w:t>起止周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color w:val="000000"/>
                <w:sz w:val="18"/>
                <w:szCs w:val="18"/>
              </w:rPr>
              <w:t>任课教师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color w:val="000000"/>
                <w:sz w:val="18"/>
                <w:szCs w:val="18"/>
              </w:rPr>
              <w:t>开课单位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color w:val="000000"/>
                <w:sz w:val="18"/>
                <w:szCs w:val="18"/>
              </w:rPr>
              <w:t>备注</w:t>
            </w:r>
          </w:p>
        </w:tc>
      </w:tr>
      <w:tr w:rsidR="00293114" w:rsidRPr="00A9441F" w:rsidTr="00F20E37">
        <w:trPr>
          <w:cantSplit/>
          <w:trHeight w:val="263"/>
        </w:trPr>
        <w:tc>
          <w:tcPr>
            <w:tcW w:w="1951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内科护理学</w:t>
            </w:r>
            <w:r w:rsidRPr="00A9441F">
              <w:rPr>
                <w:rFonts w:hint="eastAsia"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sz w:val="18"/>
                <w:szCs w:val="18"/>
              </w:rPr>
              <w:t>二</w:t>
            </w:r>
            <w:r w:rsidRPr="00A9441F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 w:rsidRPr="00A9441F">
              <w:rPr>
                <w:rFonts w:hint="eastAsia"/>
                <w:color w:val="000000"/>
                <w:sz w:val="18"/>
                <w:szCs w:val="18"/>
              </w:rPr>
              <w:t>4/3</w:t>
            </w:r>
          </w:p>
        </w:tc>
        <w:tc>
          <w:tcPr>
            <w:tcW w:w="992" w:type="dxa"/>
            <w:shd w:val="clear" w:color="auto" w:fill="auto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304D38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BA2135"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5C1B67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崔轶男</w:t>
            </w:r>
            <w:r w:rsidR="00293114">
              <w:rPr>
                <w:rFonts w:hint="eastAsia"/>
                <w:color w:val="000000"/>
                <w:sz w:val="18"/>
                <w:szCs w:val="18"/>
              </w:rPr>
              <w:t>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中山医院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3114" w:rsidRPr="00A9441F" w:rsidTr="00F20E37">
        <w:trPr>
          <w:trHeight w:val="325"/>
        </w:trPr>
        <w:tc>
          <w:tcPr>
            <w:tcW w:w="1951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外科护理学（二）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54</w:t>
            </w:r>
            <w:r w:rsidRPr="00A9441F">
              <w:rPr>
                <w:rFonts w:hint="eastAsia"/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304D38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BA2135"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吕欣等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中山医院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3114" w:rsidRPr="00A9441F" w:rsidTr="00F20E37">
        <w:trPr>
          <w:trHeight w:val="305"/>
        </w:trPr>
        <w:tc>
          <w:tcPr>
            <w:tcW w:w="1951" w:type="dxa"/>
            <w:shd w:val="clear" w:color="auto" w:fill="auto"/>
            <w:vAlign w:val="center"/>
          </w:tcPr>
          <w:p w:rsidR="00293114" w:rsidRPr="00A9441F" w:rsidRDefault="00D953B6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社区护理学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293114" w:rsidRPr="00A9441F" w:rsidRDefault="00293114" w:rsidP="00BF7EFF">
            <w:pPr>
              <w:ind w:left="360" w:hangingChars="200" w:hanging="3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32</w:t>
            </w:r>
            <w:r w:rsidRPr="00A9441F">
              <w:rPr>
                <w:rFonts w:hint="eastAsia"/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304D38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027E2F">
              <w:rPr>
                <w:rFonts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D953B6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郑璇玲等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D953B6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第一医院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3114" w:rsidRPr="00A9441F" w:rsidTr="00F20E37">
        <w:trPr>
          <w:trHeight w:val="225"/>
        </w:trPr>
        <w:tc>
          <w:tcPr>
            <w:tcW w:w="1951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儿科护理学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293114" w:rsidRPr="00A9441F" w:rsidRDefault="00A4769D" w:rsidP="00BF7EFF">
            <w:pPr>
              <w:ind w:left="360" w:hangingChars="200" w:hanging="3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56</w:t>
            </w:r>
            <w:r w:rsidR="00293114" w:rsidRPr="00A9441F">
              <w:rPr>
                <w:rFonts w:hint="eastAsia"/>
                <w:color w:val="000000"/>
                <w:sz w:val="18"/>
                <w:szCs w:val="18"/>
              </w:rPr>
              <w:t>/</w:t>
            </w:r>
            <w:r w:rsidR="00293114"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ind w:left="360" w:hangingChars="200" w:hanging="360"/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304D38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027E2F"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D953B6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沈曲</w:t>
            </w:r>
            <w:r w:rsidR="00293114">
              <w:rPr>
                <w:rFonts w:hint="eastAsia"/>
                <w:color w:val="000000"/>
                <w:sz w:val="18"/>
                <w:szCs w:val="18"/>
              </w:rPr>
              <w:t>等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3114" w:rsidRPr="00A9441F" w:rsidTr="00F20E37">
        <w:trPr>
          <w:trHeight w:val="145"/>
        </w:trPr>
        <w:tc>
          <w:tcPr>
            <w:tcW w:w="1951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老年护理学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293114" w:rsidRPr="00A9441F" w:rsidRDefault="00293114" w:rsidP="00BF7EFF">
            <w:pPr>
              <w:ind w:left="270" w:hangingChars="150" w:hanging="27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32/2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ind w:left="270" w:hangingChars="150" w:hanging="270"/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304D38" w:rsidP="00BF7EFF">
            <w:pPr>
              <w:spacing w:line="3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1-16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293114" w:rsidP="00BF7EFF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杨金秋等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293114" w:rsidRPr="00A9441F" w:rsidTr="00F20E37">
        <w:trPr>
          <w:trHeight w:val="449"/>
        </w:trPr>
        <w:tc>
          <w:tcPr>
            <w:tcW w:w="1951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急危重症护理学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32</w:t>
            </w:r>
            <w:r w:rsidRPr="00A9441F">
              <w:rPr>
                <w:rFonts w:hint="eastAsia"/>
                <w:color w:val="000000"/>
                <w:sz w:val="18"/>
                <w:szCs w:val="18"/>
              </w:rPr>
              <w:t>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304D38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1-1</w:t>
            </w:r>
            <w:r w:rsidR="00E10121"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D953B6" w:rsidP="00BF7EFF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沈曲</w:t>
            </w:r>
            <w:r w:rsidR="00293114">
              <w:rPr>
                <w:rFonts w:hint="eastAsia"/>
                <w:color w:val="000000"/>
                <w:sz w:val="18"/>
                <w:szCs w:val="18"/>
              </w:rPr>
              <w:t>等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293114" w:rsidRPr="00A9441F" w:rsidTr="00F20E37">
        <w:trPr>
          <w:trHeight w:val="313"/>
        </w:trPr>
        <w:tc>
          <w:tcPr>
            <w:tcW w:w="1951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</w:t>
            </w:r>
            <w:r w:rsidR="00BA2135">
              <w:rPr>
                <w:rFonts w:hint="eastAsia"/>
                <w:color w:val="000000"/>
                <w:sz w:val="18"/>
                <w:szCs w:val="18"/>
              </w:rPr>
              <w:t>管理</w:t>
            </w:r>
            <w:r>
              <w:rPr>
                <w:rFonts w:hint="eastAsia"/>
                <w:color w:val="000000"/>
                <w:sz w:val="18"/>
                <w:szCs w:val="18"/>
              </w:rPr>
              <w:t>学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293114" w:rsidRPr="00A9441F" w:rsidRDefault="00BA2135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16/1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3114" w:rsidRPr="00A9441F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304D38">
              <w:rPr>
                <w:rFonts w:hint="eastAsia"/>
                <w:color w:val="000000"/>
                <w:sz w:val="18"/>
                <w:szCs w:val="18"/>
              </w:rPr>
              <w:t>-</w:t>
            </w:r>
            <w:r>
              <w:rPr>
                <w:rFonts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3114" w:rsidRPr="00A9441F" w:rsidRDefault="00BA2135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丁玉兰</w:t>
            </w:r>
            <w:r w:rsidR="00571B56">
              <w:rPr>
                <w:rFonts w:hint="eastAsia"/>
                <w:color w:val="000000"/>
                <w:sz w:val="18"/>
                <w:szCs w:val="18"/>
              </w:rPr>
              <w:t>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114" w:rsidRPr="00A9441F" w:rsidRDefault="00BA2135" w:rsidP="00BF7EF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第一</w:t>
            </w:r>
            <w:r w:rsidR="00293114" w:rsidRPr="00A9441F">
              <w:rPr>
                <w:rFonts w:hint="eastAsia"/>
                <w:sz w:val="18"/>
                <w:szCs w:val="18"/>
              </w:rPr>
              <w:t>医院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3114" w:rsidRPr="00A9441F" w:rsidRDefault="00293114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E10121" w:rsidRPr="00A9441F" w:rsidTr="00F20E37">
        <w:trPr>
          <w:trHeight w:val="313"/>
        </w:trPr>
        <w:tc>
          <w:tcPr>
            <w:tcW w:w="1951" w:type="dxa"/>
            <w:shd w:val="clear" w:color="auto" w:fill="auto"/>
            <w:vAlign w:val="center"/>
          </w:tcPr>
          <w:p w:rsidR="00E10121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护理教育学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10121" w:rsidRPr="00A9441F" w:rsidRDefault="00E10121" w:rsidP="00A450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16/1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121" w:rsidRPr="00A9441F" w:rsidRDefault="00E10121" w:rsidP="00A45024">
            <w:pPr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0121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1-9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0121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沈曲等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10121" w:rsidRDefault="00E10121" w:rsidP="00BF7EF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E10121" w:rsidRPr="00A9441F" w:rsidTr="00F20E37">
        <w:trPr>
          <w:trHeight w:val="313"/>
        </w:trPr>
        <w:tc>
          <w:tcPr>
            <w:tcW w:w="1951" w:type="dxa"/>
            <w:shd w:val="clear" w:color="auto" w:fill="auto"/>
            <w:vAlign w:val="center"/>
          </w:tcPr>
          <w:p w:rsidR="00E10121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疼痛护理学（选修）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10121" w:rsidRPr="00A9441F" w:rsidRDefault="00E10121" w:rsidP="00A4502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16/1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121" w:rsidRPr="00A9441F" w:rsidRDefault="00E10121" w:rsidP="00A45024">
            <w:pPr>
              <w:jc w:val="center"/>
              <w:rPr>
                <w:color w:val="000000"/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0121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11-18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0121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沈曲等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10121" w:rsidRDefault="00E10121" w:rsidP="00BF7EF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护理系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E10121" w:rsidRPr="00A9441F" w:rsidTr="00F20E37">
        <w:trPr>
          <w:trHeight w:val="449"/>
        </w:trPr>
        <w:tc>
          <w:tcPr>
            <w:tcW w:w="1951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眼耳鼻咽候口腔护理学（选修）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32/2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-17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徐国华等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121" w:rsidRPr="00A9441F" w:rsidRDefault="00E10121" w:rsidP="00BF7EFF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中山医院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E10121" w:rsidRPr="00A9441F" w:rsidTr="00F20E37">
        <w:trPr>
          <w:trHeight w:val="449"/>
        </w:trPr>
        <w:tc>
          <w:tcPr>
            <w:tcW w:w="1951" w:type="dxa"/>
            <w:shd w:val="clear" w:color="auto" w:fill="auto"/>
            <w:vAlign w:val="center"/>
          </w:tcPr>
          <w:p w:rsidR="00E10121" w:rsidRPr="00A9441F" w:rsidRDefault="00E10121" w:rsidP="00D953B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康复护理学</w:t>
            </w:r>
            <w:r>
              <w:rPr>
                <w:rFonts w:hint="eastAsia"/>
                <w:sz w:val="18"/>
                <w:szCs w:val="18"/>
              </w:rPr>
              <w:t>（选修）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16/1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sz w:val="18"/>
                <w:szCs w:val="18"/>
              </w:rPr>
            </w:pPr>
            <w:r w:rsidRPr="00A9441F">
              <w:rPr>
                <w:rFonts w:hint="eastAsia"/>
                <w:sz w:val="18"/>
                <w:szCs w:val="18"/>
              </w:rPr>
              <w:t>专业方向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曾寿全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中山医院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sz w:val="18"/>
                <w:szCs w:val="18"/>
              </w:rPr>
            </w:pPr>
          </w:p>
        </w:tc>
      </w:tr>
      <w:tr w:rsidR="00E10121" w:rsidRPr="00A9441F" w:rsidTr="00F20E37">
        <w:trPr>
          <w:trHeight w:val="449"/>
        </w:trPr>
        <w:tc>
          <w:tcPr>
            <w:tcW w:w="1951" w:type="dxa"/>
            <w:shd w:val="clear" w:color="auto" w:fill="auto"/>
            <w:vAlign w:val="center"/>
          </w:tcPr>
          <w:p w:rsidR="00E10121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color w:val="000000"/>
                <w:sz w:val="18"/>
                <w:szCs w:val="18"/>
              </w:rPr>
              <w:t>跨学科基本课程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10121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10121" w:rsidRDefault="00E10121" w:rsidP="00BF7E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10121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10121" w:rsidRDefault="00E10121" w:rsidP="00BF7EF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10121" w:rsidRPr="00A9441F" w:rsidRDefault="00E10121" w:rsidP="00BF7EFF">
            <w:pPr>
              <w:jc w:val="center"/>
              <w:rPr>
                <w:sz w:val="18"/>
                <w:szCs w:val="18"/>
              </w:rPr>
            </w:pPr>
          </w:p>
        </w:tc>
      </w:tr>
    </w:tbl>
    <w:p w:rsidR="00054F73" w:rsidRDefault="00054F73" w:rsidP="00EA2697">
      <w:pPr>
        <w:tabs>
          <w:tab w:val="left" w:pos="1830"/>
          <w:tab w:val="center" w:pos="4153"/>
          <w:tab w:val="left" w:pos="8100"/>
        </w:tabs>
        <w:jc w:val="center"/>
        <w:rPr>
          <w:sz w:val="28"/>
        </w:rPr>
      </w:pPr>
    </w:p>
    <w:p w:rsidR="00873C24" w:rsidRDefault="00873C24" w:rsidP="00EA2697">
      <w:pPr>
        <w:tabs>
          <w:tab w:val="left" w:pos="1830"/>
          <w:tab w:val="center" w:pos="4153"/>
          <w:tab w:val="left" w:pos="8100"/>
        </w:tabs>
        <w:jc w:val="center"/>
        <w:rPr>
          <w:sz w:val="28"/>
        </w:rPr>
      </w:pPr>
      <w:r>
        <w:rPr>
          <w:rFonts w:hint="eastAsia"/>
          <w:sz w:val="28"/>
        </w:rPr>
        <w:t>厦大医学院</w:t>
      </w:r>
      <w:r w:rsidR="00CA2BD8">
        <w:rPr>
          <w:rFonts w:hint="eastAsia"/>
          <w:sz w:val="28"/>
        </w:rPr>
        <w:t>2016</w:t>
      </w:r>
      <w:r>
        <w:rPr>
          <w:rFonts w:hint="eastAsia"/>
          <w:sz w:val="28"/>
        </w:rPr>
        <w:t>-201</w:t>
      </w:r>
      <w:r w:rsidR="00CA2BD8">
        <w:rPr>
          <w:rFonts w:hint="eastAsia"/>
          <w:sz w:val="28"/>
        </w:rPr>
        <w:t>7</w:t>
      </w:r>
      <w:r w:rsidR="00212620">
        <w:rPr>
          <w:rFonts w:hint="eastAsia"/>
          <w:sz w:val="28"/>
        </w:rPr>
        <w:t>学年第二</w:t>
      </w:r>
      <w:r>
        <w:rPr>
          <w:rFonts w:hint="eastAsia"/>
          <w:sz w:val="28"/>
        </w:rPr>
        <w:t>学期</w:t>
      </w:r>
    </w:p>
    <w:p w:rsidR="00873C24" w:rsidRDefault="007D127D">
      <w:pPr>
        <w:jc w:val="center"/>
        <w:rPr>
          <w:sz w:val="32"/>
        </w:rPr>
      </w:pPr>
      <w:r>
        <w:rPr>
          <w:rFonts w:hint="eastAsia"/>
          <w:b/>
          <w:bCs/>
          <w:sz w:val="32"/>
        </w:rPr>
        <w:t>2015</w:t>
      </w:r>
      <w:r>
        <w:rPr>
          <w:rFonts w:hint="eastAsia"/>
          <w:b/>
          <w:bCs/>
          <w:sz w:val="32"/>
        </w:rPr>
        <w:t>级</w:t>
      </w:r>
      <w:r w:rsidR="00873C24">
        <w:rPr>
          <w:rFonts w:hint="eastAsia"/>
          <w:b/>
          <w:bCs/>
          <w:sz w:val="32"/>
        </w:rPr>
        <w:t>护</w:t>
      </w:r>
      <w:r w:rsidR="00873C24">
        <w:rPr>
          <w:rFonts w:hint="eastAsia"/>
          <w:b/>
          <w:bCs/>
          <w:sz w:val="32"/>
        </w:rPr>
        <w:t xml:space="preserve"> </w:t>
      </w:r>
      <w:r w:rsidR="00873C24">
        <w:rPr>
          <w:rFonts w:hint="eastAsia"/>
          <w:b/>
          <w:bCs/>
          <w:sz w:val="32"/>
        </w:rPr>
        <w:t>理</w:t>
      </w:r>
      <w:r w:rsidR="00873C24">
        <w:rPr>
          <w:rFonts w:hint="eastAsia"/>
          <w:b/>
          <w:bCs/>
          <w:sz w:val="32"/>
        </w:rPr>
        <w:t xml:space="preserve"> </w:t>
      </w:r>
      <w:r w:rsidR="00873C24">
        <w:rPr>
          <w:rFonts w:hint="eastAsia"/>
          <w:b/>
          <w:bCs/>
          <w:sz w:val="32"/>
        </w:rPr>
        <w:t>专</w:t>
      </w:r>
      <w:r w:rsidR="00873C24">
        <w:rPr>
          <w:rFonts w:hint="eastAsia"/>
          <w:b/>
          <w:bCs/>
          <w:sz w:val="32"/>
        </w:rPr>
        <w:t xml:space="preserve"> </w:t>
      </w:r>
      <w:r w:rsidR="00873C24">
        <w:rPr>
          <w:rFonts w:hint="eastAsia"/>
          <w:b/>
          <w:bCs/>
          <w:sz w:val="32"/>
        </w:rPr>
        <w:t>业</w:t>
      </w:r>
      <w:r w:rsidR="00CA2BD8">
        <w:rPr>
          <w:rFonts w:hint="eastAsia"/>
          <w:b/>
          <w:bCs/>
          <w:sz w:val="32"/>
        </w:rPr>
        <w:t xml:space="preserve"> </w:t>
      </w:r>
      <w:r w:rsidR="00873C24">
        <w:rPr>
          <w:rFonts w:hint="eastAsia"/>
          <w:b/>
          <w:bCs/>
          <w:sz w:val="32"/>
        </w:rPr>
        <w:t>课</w:t>
      </w:r>
      <w:r w:rsidR="00873C24">
        <w:rPr>
          <w:rFonts w:hint="eastAsia"/>
          <w:b/>
          <w:bCs/>
          <w:sz w:val="32"/>
        </w:rPr>
        <w:t xml:space="preserve"> </w:t>
      </w:r>
      <w:r w:rsidR="00873C24">
        <w:rPr>
          <w:rFonts w:hint="eastAsia"/>
          <w:b/>
          <w:bCs/>
          <w:sz w:val="32"/>
        </w:rPr>
        <w:t>程</w:t>
      </w:r>
      <w:r w:rsidR="00873C24">
        <w:rPr>
          <w:rFonts w:hint="eastAsia"/>
          <w:b/>
          <w:bCs/>
          <w:sz w:val="32"/>
        </w:rPr>
        <w:t xml:space="preserve"> </w:t>
      </w:r>
      <w:r w:rsidR="00873C24">
        <w:rPr>
          <w:rFonts w:hint="eastAsia"/>
          <w:b/>
          <w:bCs/>
          <w:sz w:val="32"/>
        </w:rPr>
        <w:t>表</w:t>
      </w:r>
    </w:p>
    <w:tbl>
      <w:tblPr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3"/>
        <w:gridCol w:w="435"/>
        <w:gridCol w:w="1546"/>
        <w:gridCol w:w="1083"/>
        <w:gridCol w:w="898"/>
        <w:gridCol w:w="709"/>
        <w:gridCol w:w="992"/>
        <w:gridCol w:w="992"/>
        <w:gridCol w:w="919"/>
        <w:gridCol w:w="735"/>
        <w:gridCol w:w="709"/>
      </w:tblGrid>
      <w:tr w:rsidR="00873C24" w:rsidRPr="000F5887" w:rsidTr="00510FA6">
        <w:trPr>
          <w:cantSplit/>
          <w:trHeight w:val="454"/>
          <w:jc w:val="center"/>
        </w:trPr>
        <w:tc>
          <w:tcPr>
            <w:tcW w:w="878" w:type="dxa"/>
            <w:gridSpan w:val="2"/>
            <w:tcBorders>
              <w:tl2br w:val="single" w:sz="4" w:space="0" w:color="auto"/>
            </w:tcBorders>
            <w:vAlign w:val="center"/>
          </w:tcPr>
          <w:p w:rsidR="00873C24" w:rsidRPr="000F5887" w:rsidRDefault="00873C24">
            <w:pPr>
              <w:jc w:val="right"/>
              <w:rPr>
                <w:b/>
                <w:bCs/>
                <w:sz w:val="18"/>
              </w:rPr>
            </w:pPr>
            <w:r w:rsidRPr="000F5887">
              <w:rPr>
                <w:rFonts w:hint="eastAsia"/>
                <w:b/>
                <w:bCs/>
                <w:sz w:val="18"/>
              </w:rPr>
              <w:t>星期</w:t>
            </w:r>
          </w:p>
          <w:p w:rsidR="00873C24" w:rsidRPr="000F5887" w:rsidRDefault="00873C24">
            <w:pPr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  <w:sz w:val="18"/>
              </w:rPr>
              <w:t>节数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C24" w:rsidRPr="000F5887" w:rsidRDefault="00873C24">
            <w:pPr>
              <w:jc w:val="center"/>
              <w:rPr>
                <w:b/>
                <w:bCs/>
              </w:rPr>
            </w:pPr>
            <w:proofErr w:type="gramStart"/>
            <w:r w:rsidRPr="000F5887">
              <w:rPr>
                <w:rFonts w:hint="eastAsia"/>
                <w:b/>
                <w:bCs/>
              </w:rPr>
              <w:t>一</w:t>
            </w:r>
            <w:proofErr w:type="gramEnd"/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C24" w:rsidRPr="000F5887" w:rsidRDefault="00873C24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二</w:t>
            </w:r>
          </w:p>
        </w:tc>
        <w:tc>
          <w:tcPr>
            <w:tcW w:w="16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3C24" w:rsidRPr="000F5887" w:rsidRDefault="00873C24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三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873C24" w:rsidRPr="000F5887" w:rsidRDefault="00873C24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四</w:t>
            </w:r>
          </w:p>
        </w:tc>
        <w:tc>
          <w:tcPr>
            <w:tcW w:w="2363" w:type="dxa"/>
            <w:gridSpan w:val="3"/>
            <w:vAlign w:val="center"/>
          </w:tcPr>
          <w:p w:rsidR="00873C24" w:rsidRPr="000F5887" w:rsidRDefault="00873C24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五</w:t>
            </w:r>
          </w:p>
        </w:tc>
      </w:tr>
      <w:tr w:rsidR="004F53E0" w:rsidRPr="006C7516" w:rsidTr="00510FA6">
        <w:trPr>
          <w:cantSplit/>
          <w:trHeight w:val="371"/>
          <w:jc w:val="center"/>
        </w:trPr>
        <w:tc>
          <w:tcPr>
            <w:tcW w:w="443" w:type="dxa"/>
            <w:vMerge w:val="restart"/>
            <w:tcBorders>
              <w:bottom w:val="single" w:sz="4" w:space="0" w:color="auto"/>
            </w:tcBorders>
            <w:vAlign w:val="center"/>
          </w:tcPr>
          <w:p w:rsidR="004F53E0" w:rsidRPr="00160B27" w:rsidRDefault="004F53E0">
            <w:pPr>
              <w:jc w:val="center"/>
              <w:rPr>
                <w:b/>
                <w:bCs/>
              </w:rPr>
            </w:pPr>
            <w:r w:rsidRPr="00160B27">
              <w:rPr>
                <w:rFonts w:hint="eastAsia"/>
                <w:b/>
                <w:bCs/>
              </w:rPr>
              <w:t>上</w:t>
            </w:r>
          </w:p>
          <w:p w:rsidR="004F53E0" w:rsidRPr="00160B27" w:rsidRDefault="004F53E0">
            <w:pPr>
              <w:jc w:val="center"/>
              <w:rPr>
                <w:b/>
                <w:bCs/>
              </w:rPr>
            </w:pPr>
            <w:r w:rsidRPr="00160B27">
              <w:rPr>
                <w:rFonts w:hint="eastAsia"/>
                <w:b/>
                <w:bCs/>
              </w:rPr>
              <w:t>午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4F53E0" w:rsidRPr="00160B27" w:rsidRDefault="004F53E0" w:rsidP="003C3E7B">
            <w:pPr>
              <w:jc w:val="center"/>
              <w:rPr>
                <w:b/>
                <w:bCs/>
              </w:rPr>
            </w:pPr>
            <w:r w:rsidRPr="00160B27"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:rsidR="004F53E0" w:rsidRPr="006C7516" w:rsidRDefault="004F53E0" w:rsidP="002F4B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3" w:type="dxa"/>
            <w:vMerge w:val="restart"/>
            <w:shd w:val="clear" w:color="auto" w:fill="auto"/>
            <w:vAlign w:val="center"/>
          </w:tcPr>
          <w:p w:rsidR="004F53E0" w:rsidRPr="006C7516" w:rsidRDefault="004F53E0" w:rsidP="00F226D5">
            <w:pPr>
              <w:jc w:val="center"/>
              <w:rPr>
                <w:color w:val="000000"/>
                <w:sz w:val="18"/>
                <w:szCs w:val="18"/>
              </w:rPr>
            </w:pPr>
            <w:r w:rsidRPr="006C7516">
              <w:rPr>
                <w:rFonts w:hint="eastAsia"/>
                <w:color w:val="000000"/>
                <w:sz w:val="18"/>
                <w:szCs w:val="18"/>
              </w:rPr>
              <w:t>毛中特概论</w:t>
            </w:r>
          </w:p>
          <w:p w:rsidR="004F53E0" w:rsidRPr="006C7516" w:rsidRDefault="00083431" w:rsidP="00F226D5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1#A405</w:t>
            </w:r>
          </w:p>
        </w:tc>
        <w:tc>
          <w:tcPr>
            <w:tcW w:w="1607" w:type="dxa"/>
            <w:gridSpan w:val="2"/>
            <w:vMerge w:val="restart"/>
            <w:shd w:val="clear" w:color="auto" w:fill="auto"/>
            <w:vAlign w:val="center"/>
          </w:tcPr>
          <w:p w:rsidR="004F53E0" w:rsidRPr="006C7516" w:rsidRDefault="004F53E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53E0" w:rsidRPr="006C7516" w:rsidRDefault="004F53E0" w:rsidP="002F4B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53E0" w:rsidRPr="006C7516" w:rsidRDefault="004F53E0" w:rsidP="002F4B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3" w:type="dxa"/>
            <w:gridSpan w:val="3"/>
            <w:vMerge w:val="restart"/>
            <w:vAlign w:val="center"/>
          </w:tcPr>
          <w:p w:rsidR="004F53E0" w:rsidRPr="006C7516" w:rsidRDefault="004F53E0" w:rsidP="000129E1">
            <w:pPr>
              <w:jc w:val="center"/>
              <w:rPr>
                <w:sz w:val="18"/>
                <w:szCs w:val="18"/>
              </w:rPr>
            </w:pPr>
          </w:p>
        </w:tc>
      </w:tr>
      <w:tr w:rsidR="004F53E0" w:rsidRPr="006C7516" w:rsidTr="00510FA6">
        <w:trPr>
          <w:cantSplit/>
          <w:trHeight w:val="70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4F53E0" w:rsidRPr="00160B27" w:rsidRDefault="004F53E0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4F53E0" w:rsidRPr="00160B27" w:rsidRDefault="004F53E0">
            <w:pPr>
              <w:jc w:val="center"/>
              <w:rPr>
                <w:b/>
                <w:bCs/>
              </w:rPr>
            </w:pPr>
            <w:r w:rsidRPr="00160B27"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46" w:type="dxa"/>
            <w:vMerge/>
            <w:shd w:val="clear" w:color="auto" w:fill="auto"/>
            <w:vAlign w:val="center"/>
          </w:tcPr>
          <w:p w:rsidR="004F53E0" w:rsidRPr="006C7516" w:rsidRDefault="004F53E0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3" w:type="dxa"/>
            <w:vMerge/>
            <w:shd w:val="clear" w:color="auto" w:fill="auto"/>
            <w:vAlign w:val="center"/>
          </w:tcPr>
          <w:p w:rsidR="004F53E0" w:rsidRPr="006C7516" w:rsidRDefault="004F53E0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vMerge/>
            <w:shd w:val="clear" w:color="auto" w:fill="auto"/>
            <w:vAlign w:val="center"/>
          </w:tcPr>
          <w:p w:rsidR="004F53E0" w:rsidRPr="006C7516" w:rsidRDefault="004F53E0" w:rsidP="000129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53E0" w:rsidRPr="006C7516" w:rsidRDefault="004F53E0" w:rsidP="004F53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29E2" w:rsidRDefault="004F53E0" w:rsidP="00E429E2">
            <w:pPr>
              <w:jc w:val="center"/>
              <w:rPr>
                <w:rFonts w:hint="eastAsia"/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健康评估实验</w:t>
            </w:r>
            <w:r w:rsidRPr="006C7516">
              <w:rPr>
                <w:rFonts w:hint="eastAsia"/>
                <w:sz w:val="18"/>
                <w:szCs w:val="18"/>
              </w:rPr>
              <w:t xml:space="preserve">  </w:t>
            </w:r>
            <w:r w:rsidR="00E429E2">
              <w:rPr>
                <w:rFonts w:hint="eastAsia"/>
                <w:sz w:val="18"/>
                <w:szCs w:val="18"/>
              </w:rPr>
              <w:t>10.11.15.</w:t>
            </w:r>
          </w:p>
          <w:p w:rsidR="00083431" w:rsidRPr="006C7516" w:rsidRDefault="00E429E2" w:rsidP="00E429E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  <w:r w:rsidR="004F53E0" w:rsidRPr="006C7516">
              <w:rPr>
                <w:rFonts w:hint="eastAsia"/>
                <w:sz w:val="18"/>
                <w:szCs w:val="18"/>
              </w:rPr>
              <w:t>临床技能中心</w:t>
            </w:r>
          </w:p>
        </w:tc>
        <w:tc>
          <w:tcPr>
            <w:tcW w:w="2363" w:type="dxa"/>
            <w:gridSpan w:val="3"/>
            <w:vMerge/>
            <w:vAlign w:val="center"/>
          </w:tcPr>
          <w:p w:rsidR="004F53E0" w:rsidRPr="006C7516" w:rsidRDefault="004F53E0" w:rsidP="000129E1">
            <w:pPr>
              <w:jc w:val="center"/>
              <w:rPr>
                <w:sz w:val="18"/>
                <w:szCs w:val="18"/>
              </w:rPr>
            </w:pPr>
          </w:p>
        </w:tc>
      </w:tr>
      <w:tr w:rsidR="004F53E0" w:rsidRPr="006C7516" w:rsidTr="00510FA6">
        <w:trPr>
          <w:cantSplit/>
          <w:trHeight w:val="591"/>
          <w:jc w:val="center"/>
        </w:trPr>
        <w:tc>
          <w:tcPr>
            <w:tcW w:w="443" w:type="dxa"/>
            <w:vMerge/>
            <w:vAlign w:val="center"/>
          </w:tcPr>
          <w:p w:rsidR="004F53E0" w:rsidRPr="00160B27" w:rsidRDefault="004F53E0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vAlign w:val="center"/>
          </w:tcPr>
          <w:p w:rsidR="004F53E0" w:rsidRPr="00160B27" w:rsidRDefault="004F53E0">
            <w:pPr>
              <w:jc w:val="center"/>
              <w:rPr>
                <w:b/>
                <w:bCs/>
              </w:rPr>
            </w:pPr>
            <w:r w:rsidRPr="00160B27"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:rsidR="004F53E0" w:rsidRPr="006C7516" w:rsidRDefault="004F53E0" w:rsidP="002A2191">
            <w:pPr>
              <w:jc w:val="center"/>
              <w:rPr>
                <w:color w:val="000000"/>
                <w:sz w:val="18"/>
                <w:szCs w:val="18"/>
              </w:rPr>
            </w:pPr>
            <w:r w:rsidRPr="006C7516">
              <w:rPr>
                <w:rFonts w:hint="eastAsia"/>
                <w:color w:val="000000"/>
                <w:sz w:val="18"/>
                <w:szCs w:val="18"/>
              </w:rPr>
              <w:t>医学微生物</w:t>
            </w:r>
            <w:r w:rsidR="006C10BA">
              <w:rPr>
                <w:rFonts w:hint="eastAsia"/>
                <w:color w:val="000000"/>
                <w:sz w:val="18"/>
                <w:szCs w:val="18"/>
              </w:rPr>
              <w:t>学</w:t>
            </w:r>
            <w:r w:rsidRPr="006C7516">
              <w:rPr>
                <w:rFonts w:hint="eastAsia"/>
                <w:color w:val="000000"/>
                <w:sz w:val="18"/>
                <w:szCs w:val="18"/>
              </w:rPr>
              <w:t>与免疫学</w:t>
            </w:r>
          </w:p>
          <w:p w:rsidR="004F53E0" w:rsidRPr="006C7516" w:rsidRDefault="004F53E0" w:rsidP="002A2191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（单周）</w:t>
            </w:r>
          </w:p>
          <w:p w:rsidR="004F53E0" w:rsidRPr="006C7516" w:rsidRDefault="00083431" w:rsidP="002A2191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1#C202</w:t>
            </w:r>
          </w:p>
        </w:tc>
        <w:tc>
          <w:tcPr>
            <w:tcW w:w="1083" w:type="dxa"/>
            <w:vMerge w:val="restart"/>
            <w:shd w:val="clear" w:color="auto" w:fill="auto"/>
            <w:vAlign w:val="center"/>
          </w:tcPr>
          <w:p w:rsidR="004F53E0" w:rsidRPr="006C7516" w:rsidRDefault="004F53E0" w:rsidP="0021032C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医学统计学</w:t>
            </w:r>
          </w:p>
          <w:p w:rsidR="004F53E0" w:rsidRPr="006C7516" w:rsidRDefault="00083431" w:rsidP="0021032C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1#C202</w:t>
            </w:r>
          </w:p>
        </w:tc>
        <w:tc>
          <w:tcPr>
            <w:tcW w:w="1607" w:type="dxa"/>
            <w:gridSpan w:val="2"/>
            <w:vMerge w:val="restart"/>
            <w:shd w:val="clear" w:color="auto" w:fill="auto"/>
            <w:vAlign w:val="center"/>
          </w:tcPr>
          <w:p w:rsidR="00637230" w:rsidRPr="006C7516" w:rsidRDefault="00637230" w:rsidP="00637230">
            <w:pPr>
              <w:jc w:val="center"/>
              <w:rPr>
                <w:color w:val="000000"/>
                <w:sz w:val="18"/>
                <w:szCs w:val="18"/>
              </w:rPr>
            </w:pPr>
            <w:r w:rsidRPr="006C7516">
              <w:rPr>
                <w:rFonts w:hint="eastAsia"/>
                <w:color w:val="000000"/>
                <w:sz w:val="18"/>
                <w:szCs w:val="18"/>
              </w:rPr>
              <w:t>精神科护理学（</w:t>
            </w:r>
            <w:r w:rsidR="000945D5" w:rsidRPr="006C7516">
              <w:rPr>
                <w:rFonts w:hint="eastAsia"/>
                <w:color w:val="000000"/>
                <w:sz w:val="18"/>
                <w:szCs w:val="18"/>
              </w:rPr>
              <w:t>2,4,5,7-15</w:t>
            </w:r>
            <w:r w:rsidRPr="006C7516">
              <w:rPr>
                <w:rFonts w:hint="eastAsia"/>
                <w:color w:val="000000"/>
                <w:sz w:val="18"/>
                <w:szCs w:val="18"/>
              </w:rPr>
              <w:t>周）</w:t>
            </w:r>
          </w:p>
          <w:p w:rsidR="00083431" w:rsidRDefault="00083431" w:rsidP="00637230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6C7516">
              <w:rPr>
                <w:rFonts w:hint="eastAsia"/>
                <w:color w:val="000000"/>
                <w:sz w:val="18"/>
                <w:szCs w:val="18"/>
              </w:rPr>
              <w:t>1#B208</w:t>
            </w:r>
          </w:p>
          <w:p w:rsidR="00CC3DC8" w:rsidRPr="006C7516" w:rsidRDefault="00CC3DC8" w:rsidP="00637230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37B86" w:rsidRPr="006C7516" w:rsidRDefault="00317105" w:rsidP="00637230">
            <w:pPr>
              <w:jc w:val="center"/>
              <w:rPr>
                <w:color w:val="000000"/>
                <w:sz w:val="18"/>
                <w:szCs w:val="18"/>
              </w:rPr>
            </w:pPr>
            <w:r w:rsidRPr="006C7516">
              <w:rPr>
                <w:rFonts w:hint="eastAsia"/>
                <w:color w:val="000000"/>
                <w:sz w:val="18"/>
                <w:szCs w:val="18"/>
              </w:rPr>
              <w:t>健康评估</w:t>
            </w:r>
          </w:p>
          <w:p w:rsidR="004F53E0" w:rsidRPr="006C7516" w:rsidRDefault="00317105" w:rsidP="00637230">
            <w:pPr>
              <w:jc w:val="center"/>
              <w:rPr>
                <w:color w:val="000000"/>
                <w:sz w:val="18"/>
                <w:szCs w:val="18"/>
              </w:rPr>
            </w:pPr>
            <w:r w:rsidRPr="006C7516">
              <w:rPr>
                <w:rFonts w:hint="eastAsia"/>
                <w:color w:val="000000"/>
                <w:sz w:val="18"/>
                <w:szCs w:val="18"/>
              </w:rPr>
              <w:t>（</w:t>
            </w:r>
            <w:r w:rsidR="007D4887" w:rsidRPr="006C7516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CC3DC8">
              <w:rPr>
                <w:rFonts w:hint="eastAsia"/>
                <w:color w:val="000000"/>
                <w:sz w:val="18"/>
                <w:szCs w:val="18"/>
              </w:rPr>
              <w:t>,3,</w:t>
            </w:r>
            <w:r w:rsidR="00237B86" w:rsidRPr="006C7516">
              <w:rPr>
                <w:rFonts w:hint="eastAsia"/>
                <w:color w:val="000000"/>
                <w:sz w:val="18"/>
                <w:szCs w:val="18"/>
              </w:rPr>
              <w:t>6</w:t>
            </w:r>
            <w:r w:rsidRPr="006C7516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  <w:p w:rsidR="00083431" w:rsidRPr="006C7516" w:rsidRDefault="00083431" w:rsidP="00637230">
            <w:pPr>
              <w:jc w:val="center"/>
              <w:rPr>
                <w:color w:val="000000"/>
                <w:sz w:val="18"/>
                <w:szCs w:val="18"/>
              </w:rPr>
            </w:pPr>
            <w:r w:rsidRPr="006C7516">
              <w:rPr>
                <w:rFonts w:hint="eastAsia"/>
                <w:color w:val="000000"/>
                <w:sz w:val="18"/>
                <w:szCs w:val="18"/>
              </w:rPr>
              <w:t>1#B411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F53E0" w:rsidRPr="006C7516" w:rsidRDefault="004F53E0" w:rsidP="002950A3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健康评估</w:t>
            </w:r>
            <w:r w:rsidR="00E429E2">
              <w:rPr>
                <w:rFonts w:hint="eastAsia"/>
                <w:sz w:val="18"/>
                <w:szCs w:val="18"/>
              </w:rPr>
              <w:t>9.12-14</w:t>
            </w:r>
          </w:p>
          <w:p w:rsidR="00083431" w:rsidRPr="006C7516" w:rsidRDefault="00083431" w:rsidP="002950A3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1#B411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53E0" w:rsidRPr="006C7516" w:rsidRDefault="004F53E0" w:rsidP="002A2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3" w:type="dxa"/>
            <w:gridSpan w:val="3"/>
            <w:vMerge w:val="restart"/>
            <w:vAlign w:val="center"/>
          </w:tcPr>
          <w:p w:rsidR="004F53E0" w:rsidRPr="006C7516" w:rsidRDefault="006C10BA" w:rsidP="001703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医学微生物学</w:t>
            </w:r>
            <w:r w:rsidR="004F53E0" w:rsidRPr="006C7516">
              <w:rPr>
                <w:rFonts w:hint="eastAsia"/>
                <w:color w:val="000000"/>
                <w:sz w:val="18"/>
                <w:szCs w:val="18"/>
              </w:rPr>
              <w:t>与免疫</w:t>
            </w:r>
            <w:r>
              <w:rPr>
                <w:rFonts w:hint="eastAsia"/>
                <w:color w:val="000000"/>
                <w:sz w:val="18"/>
                <w:szCs w:val="18"/>
              </w:rPr>
              <w:t>学</w:t>
            </w:r>
          </w:p>
          <w:p w:rsidR="00083431" w:rsidRPr="006C7516" w:rsidRDefault="00083431" w:rsidP="00170396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color w:val="000000"/>
                <w:sz w:val="18"/>
                <w:szCs w:val="18"/>
              </w:rPr>
              <w:t>1#C202</w:t>
            </w:r>
          </w:p>
        </w:tc>
      </w:tr>
      <w:tr w:rsidR="004F53E0" w:rsidRPr="006C7516" w:rsidTr="00510FA6">
        <w:trPr>
          <w:cantSplit/>
          <w:trHeight w:val="146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4F53E0" w:rsidRPr="00160B27" w:rsidRDefault="004F53E0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4F53E0" w:rsidRPr="00160B27" w:rsidRDefault="004F53E0">
            <w:pPr>
              <w:jc w:val="center"/>
              <w:rPr>
                <w:b/>
                <w:bCs/>
              </w:rPr>
            </w:pPr>
            <w:r w:rsidRPr="00160B27"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53E0" w:rsidRPr="006C7516" w:rsidRDefault="004F53E0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3" w:type="dxa"/>
            <w:vMerge/>
            <w:shd w:val="clear" w:color="auto" w:fill="auto"/>
            <w:vAlign w:val="center"/>
          </w:tcPr>
          <w:p w:rsidR="004F53E0" w:rsidRPr="006C7516" w:rsidRDefault="004F53E0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vMerge/>
            <w:shd w:val="clear" w:color="auto" w:fill="auto"/>
            <w:vAlign w:val="center"/>
          </w:tcPr>
          <w:p w:rsidR="004F53E0" w:rsidRPr="006C7516" w:rsidRDefault="004F53E0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53E0" w:rsidRPr="006C7516" w:rsidRDefault="004F53E0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53E0" w:rsidRPr="006C7516" w:rsidRDefault="004F53E0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3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F53E0" w:rsidRPr="006C7516" w:rsidRDefault="004F53E0" w:rsidP="000129E1">
            <w:pPr>
              <w:jc w:val="center"/>
              <w:rPr>
                <w:sz w:val="18"/>
                <w:szCs w:val="18"/>
              </w:rPr>
            </w:pPr>
          </w:p>
        </w:tc>
      </w:tr>
      <w:tr w:rsidR="00B14CD8" w:rsidRPr="006C7516" w:rsidTr="00510FA6">
        <w:trPr>
          <w:cantSplit/>
          <w:trHeight w:val="800"/>
          <w:jc w:val="center"/>
        </w:trPr>
        <w:tc>
          <w:tcPr>
            <w:tcW w:w="443" w:type="dxa"/>
            <w:vMerge w:val="restart"/>
            <w:vAlign w:val="center"/>
          </w:tcPr>
          <w:p w:rsidR="00B14CD8" w:rsidRPr="00160B27" w:rsidRDefault="00B14CD8">
            <w:pPr>
              <w:jc w:val="center"/>
              <w:rPr>
                <w:b/>
                <w:bCs/>
              </w:rPr>
            </w:pPr>
            <w:r w:rsidRPr="00160B27">
              <w:rPr>
                <w:rFonts w:hint="eastAsia"/>
                <w:b/>
                <w:bCs/>
              </w:rPr>
              <w:t>下</w:t>
            </w:r>
          </w:p>
          <w:p w:rsidR="00B14CD8" w:rsidRPr="00160B27" w:rsidRDefault="00B14CD8">
            <w:pPr>
              <w:jc w:val="center"/>
              <w:rPr>
                <w:b/>
                <w:bCs/>
              </w:rPr>
            </w:pPr>
            <w:r w:rsidRPr="00160B27">
              <w:rPr>
                <w:rFonts w:hint="eastAsia"/>
                <w:b/>
                <w:bCs/>
              </w:rPr>
              <w:t>午</w:t>
            </w:r>
          </w:p>
        </w:tc>
        <w:tc>
          <w:tcPr>
            <w:tcW w:w="435" w:type="dxa"/>
            <w:vAlign w:val="center"/>
          </w:tcPr>
          <w:p w:rsidR="00B14CD8" w:rsidRPr="00160B27" w:rsidRDefault="00B14CD8">
            <w:pPr>
              <w:jc w:val="center"/>
              <w:rPr>
                <w:b/>
                <w:bCs/>
              </w:rPr>
            </w:pPr>
            <w:r w:rsidRPr="00160B27"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:rsidR="00B14CD8" w:rsidRPr="006C7516" w:rsidRDefault="00B14CD8" w:rsidP="002F4B53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健康评估</w:t>
            </w:r>
          </w:p>
          <w:p w:rsidR="00B14CD8" w:rsidRPr="006C7516" w:rsidRDefault="00B14CD8" w:rsidP="002F4B53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（</w:t>
            </w:r>
            <w:r w:rsidRPr="006C7516">
              <w:rPr>
                <w:rFonts w:hint="eastAsia"/>
                <w:sz w:val="18"/>
                <w:szCs w:val="18"/>
              </w:rPr>
              <w:t>1</w:t>
            </w:r>
            <w:r w:rsidR="00510FA6" w:rsidRPr="006C7516">
              <w:rPr>
                <w:rFonts w:hint="eastAsia"/>
                <w:sz w:val="18"/>
                <w:szCs w:val="18"/>
              </w:rPr>
              <w:t>—</w:t>
            </w:r>
            <w:r w:rsidRPr="006C7516">
              <w:rPr>
                <w:rFonts w:hint="eastAsia"/>
                <w:sz w:val="18"/>
                <w:szCs w:val="18"/>
              </w:rPr>
              <w:t>11,13</w:t>
            </w:r>
            <w:r w:rsidR="00510FA6" w:rsidRPr="006C7516">
              <w:rPr>
                <w:rFonts w:hint="eastAsia"/>
                <w:sz w:val="18"/>
                <w:szCs w:val="18"/>
              </w:rPr>
              <w:t>—</w:t>
            </w:r>
            <w:r w:rsidRPr="006C7516">
              <w:rPr>
                <w:rFonts w:hint="eastAsia"/>
                <w:sz w:val="18"/>
                <w:szCs w:val="18"/>
              </w:rPr>
              <w:t>16</w:t>
            </w:r>
            <w:r w:rsidRPr="006C7516">
              <w:rPr>
                <w:rFonts w:hint="eastAsia"/>
                <w:sz w:val="18"/>
                <w:szCs w:val="18"/>
              </w:rPr>
              <w:t>）</w:t>
            </w:r>
          </w:p>
          <w:p w:rsidR="00B14CD8" w:rsidRPr="0074565E" w:rsidRDefault="00083431" w:rsidP="00F226D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4565E">
              <w:rPr>
                <w:rFonts w:hint="eastAsia"/>
                <w:color w:val="000000" w:themeColor="text1"/>
                <w:sz w:val="18"/>
                <w:szCs w:val="18"/>
              </w:rPr>
              <w:t>1#B411</w:t>
            </w:r>
          </w:p>
        </w:tc>
        <w:tc>
          <w:tcPr>
            <w:tcW w:w="1083" w:type="dxa"/>
            <w:vMerge w:val="restart"/>
            <w:shd w:val="clear" w:color="auto" w:fill="auto"/>
            <w:vAlign w:val="center"/>
          </w:tcPr>
          <w:p w:rsidR="00B14CD8" w:rsidRPr="006C7516" w:rsidRDefault="00B14CD8" w:rsidP="008A1131">
            <w:pPr>
              <w:jc w:val="center"/>
              <w:rPr>
                <w:color w:val="000000"/>
                <w:sz w:val="18"/>
                <w:szCs w:val="18"/>
              </w:rPr>
            </w:pPr>
            <w:r w:rsidRPr="006C7516">
              <w:rPr>
                <w:rFonts w:hint="eastAsia"/>
                <w:color w:val="000000"/>
                <w:sz w:val="18"/>
                <w:szCs w:val="18"/>
              </w:rPr>
              <w:t>大学英语四</w:t>
            </w:r>
          </w:p>
        </w:tc>
        <w:tc>
          <w:tcPr>
            <w:tcW w:w="898" w:type="dxa"/>
            <w:vMerge w:val="restart"/>
            <w:shd w:val="clear" w:color="auto" w:fill="auto"/>
            <w:vAlign w:val="center"/>
          </w:tcPr>
          <w:p w:rsidR="00B14CD8" w:rsidRPr="006C7516" w:rsidRDefault="00B14CD8" w:rsidP="00637230">
            <w:pPr>
              <w:jc w:val="center"/>
              <w:rPr>
                <w:color w:val="000000"/>
                <w:sz w:val="18"/>
                <w:szCs w:val="18"/>
              </w:rPr>
            </w:pPr>
            <w:r w:rsidRPr="006C7516">
              <w:rPr>
                <w:rFonts w:hint="eastAsia"/>
                <w:color w:val="000000"/>
                <w:sz w:val="18"/>
                <w:szCs w:val="18"/>
              </w:rPr>
              <w:t>健康评估</w:t>
            </w:r>
          </w:p>
          <w:p w:rsidR="00CC3DC8" w:rsidRDefault="00CC3DC8" w:rsidP="00BB1EA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2.4.5.</w:t>
            </w:r>
          </w:p>
          <w:p w:rsidR="00CC3DC8" w:rsidRDefault="00CC3DC8" w:rsidP="00BB1EA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7-11.</w:t>
            </w:r>
          </w:p>
          <w:p w:rsidR="00B14CD8" w:rsidRPr="006C7516" w:rsidRDefault="00CC3DC8" w:rsidP="00BB1EA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13-16</w:t>
            </w:r>
          </w:p>
          <w:p w:rsidR="00083431" w:rsidRPr="006C7516" w:rsidRDefault="00083431" w:rsidP="00BB1EAF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1#B411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C3DC8" w:rsidRDefault="00B14CD8" w:rsidP="00CC3DC8">
            <w:pPr>
              <w:jc w:val="center"/>
              <w:rPr>
                <w:rFonts w:hint="eastAsia"/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健康评估实验</w:t>
            </w:r>
            <w:r w:rsidR="00CC3DC8">
              <w:rPr>
                <w:rFonts w:hint="eastAsia"/>
                <w:sz w:val="18"/>
                <w:szCs w:val="18"/>
              </w:rPr>
              <w:t>12</w:t>
            </w:r>
            <w:r w:rsidR="00E429E2">
              <w:rPr>
                <w:rFonts w:hint="eastAsia"/>
                <w:sz w:val="18"/>
                <w:szCs w:val="18"/>
              </w:rPr>
              <w:t>周</w:t>
            </w:r>
          </w:p>
          <w:p w:rsidR="00B14CD8" w:rsidRPr="006C7516" w:rsidRDefault="00B14CD8" w:rsidP="00CC3DC8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临床技能中心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:rsidR="00B14CD8" w:rsidRPr="006C7516" w:rsidRDefault="00B14CD8" w:rsidP="002F4B53">
            <w:pPr>
              <w:jc w:val="center"/>
              <w:rPr>
                <w:color w:val="000000"/>
                <w:sz w:val="18"/>
                <w:szCs w:val="18"/>
              </w:rPr>
            </w:pPr>
            <w:r w:rsidRPr="006C7516">
              <w:rPr>
                <w:rFonts w:hint="eastAsia"/>
                <w:color w:val="000000"/>
                <w:sz w:val="18"/>
                <w:szCs w:val="18"/>
              </w:rPr>
              <w:t>毛中特概论</w:t>
            </w:r>
          </w:p>
          <w:p w:rsidR="00083431" w:rsidRPr="006C7516" w:rsidRDefault="00083431" w:rsidP="002F4B53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color w:val="000000"/>
                <w:sz w:val="18"/>
                <w:szCs w:val="18"/>
              </w:rPr>
              <w:t>1#A405</w:t>
            </w:r>
          </w:p>
        </w:tc>
        <w:tc>
          <w:tcPr>
            <w:tcW w:w="919" w:type="dxa"/>
            <w:vMerge w:val="restart"/>
            <w:vAlign w:val="center"/>
          </w:tcPr>
          <w:p w:rsidR="00E429E2" w:rsidRDefault="00B14CD8" w:rsidP="00E429E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6C7516">
              <w:rPr>
                <w:rFonts w:hint="eastAsia"/>
                <w:color w:val="000000"/>
                <w:sz w:val="18"/>
                <w:szCs w:val="18"/>
              </w:rPr>
              <w:t>机能学实验</w:t>
            </w:r>
          </w:p>
          <w:p w:rsidR="00E429E2" w:rsidRDefault="00E429E2" w:rsidP="00E429E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2-9</w:t>
            </w:r>
            <w:r>
              <w:rPr>
                <w:rFonts w:hint="eastAsia"/>
                <w:color w:val="000000"/>
                <w:sz w:val="18"/>
                <w:szCs w:val="18"/>
              </w:rPr>
              <w:t>周</w:t>
            </w:r>
          </w:p>
          <w:p w:rsidR="00E429E2" w:rsidRDefault="00B14CD8" w:rsidP="00E429E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 w:rsidRPr="006C7516">
              <w:rPr>
                <w:rFonts w:hint="eastAsia"/>
                <w:color w:val="000000"/>
                <w:sz w:val="18"/>
                <w:szCs w:val="18"/>
              </w:rPr>
              <w:t>成伟</w:t>
            </w:r>
            <w:r w:rsidR="00E429E2">
              <w:rPr>
                <w:rFonts w:hint="eastAsia"/>
                <w:color w:val="000000"/>
                <w:sz w:val="18"/>
                <w:szCs w:val="18"/>
              </w:rPr>
              <w:t>楼</w:t>
            </w:r>
            <w:r w:rsidRPr="006C7516">
              <w:rPr>
                <w:rFonts w:hint="eastAsia"/>
                <w:color w:val="000000"/>
                <w:sz w:val="18"/>
                <w:szCs w:val="18"/>
              </w:rPr>
              <w:t>308/309/310</w:t>
            </w:r>
          </w:p>
          <w:p w:rsidR="00E429E2" w:rsidRDefault="00E429E2" w:rsidP="00E429E2"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  <w:p w:rsidR="00B14CD8" w:rsidRPr="006C7516" w:rsidRDefault="00B14CD8" w:rsidP="00E429E2">
            <w:pPr>
              <w:jc w:val="center"/>
              <w:rPr>
                <w:color w:val="000000"/>
                <w:sz w:val="18"/>
                <w:szCs w:val="18"/>
              </w:rPr>
            </w:pPr>
            <w:r w:rsidRPr="006C7516">
              <w:rPr>
                <w:rFonts w:hint="eastAsia"/>
                <w:color w:val="000000"/>
                <w:sz w:val="18"/>
                <w:szCs w:val="18"/>
              </w:rPr>
              <w:t>精神科护理学见习</w:t>
            </w:r>
          </w:p>
          <w:p w:rsidR="00B14CD8" w:rsidRPr="006C7516" w:rsidRDefault="00E429E2" w:rsidP="00E429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10.12</w:t>
            </w:r>
          </w:p>
        </w:tc>
        <w:tc>
          <w:tcPr>
            <w:tcW w:w="735" w:type="dxa"/>
            <w:vMerge w:val="restart"/>
            <w:vAlign w:val="center"/>
          </w:tcPr>
          <w:p w:rsidR="00B14CD8" w:rsidRPr="006C7516" w:rsidRDefault="00B14CD8" w:rsidP="00B14CD8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健康评估实验</w:t>
            </w:r>
            <w:r w:rsidR="00CC3DC8">
              <w:rPr>
                <w:rFonts w:hint="eastAsia"/>
                <w:sz w:val="18"/>
                <w:szCs w:val="18"/>
              </w:rPr>
              <w:t>13.14</w:t>
            </w:r>
            <w:r w:rsidR="00CC3DC8">
              <w:rPr>
                <w:rFonts w:hint="eastAsia"/>
                <w:sz w:val="18"/>
                <w:szCs w:val="18"/>
              </w:rPr>
              <w:t>临床技能中心</w:t>
            </w:r>
          </w:p>
          <w:p w:rsidR="00083431" w:rsidRPr="006C7516" w:rsidRDefault="00083431" w:rsidP="00B14CD8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14CD8" w:rsidRPr="006C7516" w:rsidRDefault="00B14CD8" w:rsidP="00B14CD8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健康评估</w:t>
            </w:r>
            <w:r w:rsidR="00CC3DC8">
              <w:rPr>
                <w:rFonts w:hint="eastAsia"/>
                <w:sz w:val="18"/>
                <w:szCs w:val="18"/>
              </w:rPr>
              <w:t>11.15.16</w:t>
            </w:r>
          </w:p>
          <w:p w:rsidR="00B14CD8" w:rsidRPr="006C7516" w:rsidRDefault="00B14CD8" w:rsidP="0018016D">
            <w:pPr>
              <w:jc w:val="center"/>
              <w:rPr>
                <w:sz w:val="18"/>
                <w:szCs w:val="18"/>
              </w:rPr>
            </w:pPr>
          </w:p>
        </w:tc>
      </w:tr>
      <w:tr w:rsidR="00B14CD8" w:rsidRPr="006C7516" w:rsidTr="00510FA6">
        <w:trPr>
          <w:cantSplit/>
          <w:trHeight w:val="459"/>
          <w:jc w:val="center"/>
        </w:trPr>
        <w:tc>
          <w:tcPr>
            <w:tcW w:w="443" w:type="dxa"/>
            <w:vMerge/>
            <w:vAlign w:val="center"/>
          </w:tcPr>
          <w:p w:rsidR="00B14CD8" w:rsidRPr="00160B27" w:rsidRDefault="00B14CD8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vAlign w:val="center"/>
          </w:tcPr>
          <w:p w:rsidR="00B14CD8" w:rsidRPr="00160B27" w:rsidRDefault="00B14CD8">
            <w:pPr>
              <w:jc w:val="center"/>
              <w:rPr>
                <w:b/>
                <w:bCs/>
              </w:rPr>
            </w:pPr>
            <w:r w:rsidRPr="00160B27"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46" w:type="dxa"/>
            <w:vMerge/>
            <w:shd w:val="clear" w:color="auto" w:fill="auto"/>
            <w:vAlign w:val="center"/>
          </w:tcPr>
          <w:p w:rsidR="00B14CD8" w:rsidRPr="006C7516" w:rsidRDefault="00B14CD8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3" w:type="dxa"/>
            <w:vMerge/>
            <w:shd w:val="clear" w:color="auto" w:fill="auto"/>
            <w:vAlign w:val="center"/>
          </w:tcPr>
          <w:p w:rsidR="00B14CD8" w:rsidRPr="006C7516" w:rsidRDefault="00B14CD8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vMerge/>
            <w:shd w:val="clear" w:color="auto" w:fill="auto"/>
            <w:vAlign w:val="center"/>
          </w:tcPr>
          <w:p w:rsidR="00B14CD8" w:rsidRPr="006C7516" w:rsidRDefault="00B14CD8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14CD8" w:rsidRPr="006C7516" w:rsidRDefault="00B14CD8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B14CD8" w:rsidRPr="006C7516" w:rsidRDefault="00B14CD8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vMerge/>
            <w:vAlign w:val="center"/>
          </w:tcPr>
          <w:p w:rsidR="00B14CD8" w:rsidRPr="006C7516" w:rsidRDefault="00B14CD8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5" w:type="dxa"/>
            <w:vMerge/>
            <w:vAlign w:val="center"/>
          </w:tcPr>
          <w:p w:rsidR="00B14CD8" w:rsidRPr="006C7516" w:rsidRDefault="00B14CD8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14CD8" w:rsidRPr="006C7516" w:rsidRDefault="00B14CD8" w:rsidP="000129E1">
            <w:pPr>
              <w:jc w:val="center"/>
              <w:rPr>
                <w:sz w:val="18"/>
                <w:szCs w:val="18"/>
              </w:rPr>
            </w:pPr>
          </w:p>
        </w:tc>
      </w:tr>
      <w:tr w:rsidR="00B14CD8" w:rsidRPr="006C7516" w:rsidTr="00510FA6">
        <w:trPr>
          <w:cantSplit/>
          <w:trHeight w:val="454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B14CD8" w:rsidRPr="00160B27" w:rsidRDefault="00B14CD8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B14CD8" w:rsidRPr="00160B27" w:rsidRDefault="00B14CD8">
            <w:pPr>
              <w:jc w:val="center"/>
              <w:rPr>
                <w:b/>
                <w:bCs/>
              </w:rPr>
            </w:pPr>
            <w:r w:rsidRPr="00160B27"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:rsidR="00B14CD8" w:rsidRPr="006C7516" w:rsidRDefault="00B14CD8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3" w:type="dxa"/>
            <w:vMerge w:val="restart"/>
            <w:shd w:val="clear" w:color="auto" w:fill="auto"/>
            <w:vAlign w:val="center"/>
          </w:tcPr>
          <w:p w:rsidR="00B14CD8" w:rsidRPr="006C7516" w:rsidRDefault="00B14CD8" w:rsidP="00255778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>军事理论</w:t>
            </w:r>
          </w:p>
          <w:p w:rsidR="00B14CD8" w:rsidRPr="006C7516" w:rsidRDefault="00083431" w:rsidP="004D381B">
            <w:pPr>
              <w:jc w:val="center"/>
              <w:rPr>
                <w:sz w:val="13"/>
                <w:szCs w:val="13"/>
              </w:rPr>
            </w:pPr>
            <w:r w:rsidRPr="006C7516">
              <w:rPr>
                <w:sz w:val="13"/>
                <w:szCs w:val="13"/>
              </w:rPr>
              <w:t>陈国林</w:t>
            </w:r>
            <w:r w:rsidRPr="006C7516">
              <w:rPr>
                <w:rFonts w:hint="eastAsia"/>
                <w:sz w:val="13"/>
                <w:szCs w:val="13"/>
              </w:rPr>
              <w:t>1#C202</w:t>
            </w:r>
          </w:p>
          <w:p w:rsidR="00083431" w:rsidRPr="006C7516" w:rsidRDefault="00083431" w:rsidP="004D381B">
            <w:pPr>
              <w:jc w:val="center"/>
              <w:rPr>
                <w:sz w:val="18"/>
                <w:szCs w:val="18"/>
              </w:rPr>
            </w:pPr>
            <w:r w:rsidRPr="006C7516">
              <w:rPr>
                <w:sz w:val="13"/>
                <w:szCs w:val="13"/>
              </w:rPr>
              <w:t>高继光</w:t>
            </w:r>
            <w:r w:rsidRPr="006C7516">
              <w:rPr>
                <w:rFonts w:hint="eastAsia"/>
                <w:sz w:val="13"/>
                <w:szCs w:val="13"/>
              </w:rPr>
              <w:t>1#C206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B14CD8" w:rsidRPr="006C7516" w:rsidRDefault="00B14CD8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14CD8" w:rsidRPr="006C7516" w:rsidRDefault="00B14CD8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:rsidR="00B14CD8" w:rsidRPr="006C7516" w:rsidRDefault="00B14CD8" w:rsidP="008B17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9" w:type="dxa"/>
            <w:vMerge/>
            <w:vAlign w:val="center"/>
          </w:tcPr>
          <w:p w:rsidR="00B14CD8" w:rsidRPr="006C7516" w:rsidRDefault="00B14CD8" w:rsidP="000129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5" w:type="dxa"/>
            <w:vMerge/>
            <w:vAlign w:val="center"/>
          </w:tcPr>
          <w:p w:rsidR="00B14CD8" w:rsidRPr="006C7516" w:rsidRDefault="00B14CD8" w:rsidP="00D417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14CD8" w:rsidRPr="006C7516" w:rsidRDefault="00B14CD8" w:rsidP="000129E1">
            <w:pPr>
              <w:jc w:val="center"/>
              <w:rPr>
                <w:sz w:val="18"/>
                <w:szCs w:val="18"/>
              </w:rPr>
            </w:pPr>
            <w:r w:rsidRPr="006C7516">
              <w:rPr>
                <w:rFonts w:hint="eastAsia"/>
                <w:sz w:val="18"/>
                <w:szCs w:val="18"/>
              </w:rPr>
              <w:t xml:space="preserve"> </w:t>
            </w:r>
          </w:p>
        </w:tc>
      </w:tr>
      <w:tr w:rsidR="00D41747" w:rsidRPr="006C7516" w:rsidTr="00510FA6">
        <w:trPr>
          <w:cantSplit/>
          <w:trHeight w:val="107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D41747" w:rsidRPr="00160B27" w:rsidRDefault="00D41747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D41747" w:rsidRPr="00160B27" w:rsidRDefault="00D41747">
            <w:pPr>
              <w:jc w:val="center"/>
              <w:rPr>
                <w:b/>
                <w:bCs/>
              </w:rPr>
            </w:pPr>
            <w:r w:rsidRPr="00160B27"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1747" w:rsidRPr="006C7516" w:rsidRDefault="00D41747" w:rsidP="001E6C6C"/>
        </w:tc>
        <w:tc>
          <w:tcPr>
            <w:tcW w:w="108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1747" w:rsidRPr="006C7516" w:rsidRDefault="00D417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shd w:val="clear" w:color="auto" w:fill="auto"/>
            <w:vAlign w:val="center"/>
          </w:tcPr>
          <w:p w:rsidR="00D41747" w:rsidRPr="006C7516" w:rsidRDefault="00D417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1747" w:rsidRPr="006C7516" w:rsidRDefault="00D41747" w:rsidP="000207EE">
            <w:pPr>
              <w:jc w:val="center"/>
            </w:pPr>
          </w:p>
        </w:tc>
        <w:tc>
          <w:tcPr>
            <w:tcW w:w="919" w:type="dxa"/>
            <w:vMerge/>
            <w:tcBorders>
              <w:bottom w:val="single" w:sz="4" w:space="0" w:color="auto"/>
            </w:tcBorders>
            <w:vAlign w:val="center"/>
          </w:tcPr>
          <w:p w:rsidR="00D41747" w:rsidRPr="006C7516" w:rsidRDefault="00D41747">
            <w:pPr>
              <w:jc w:val="center"/>
            </w:pP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D41747" w:rsidRPr="006C7516" w:rsidRDefault="00D41747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41747" w:rsidRPr="006C7516" w:rsidRDefault="00D41747" w:rsidP="000129E1">
            <w:pPr>
              <w:jc w:val="center"/>
            </w:pPr>
          </w:p>
        </w:tc>
      </w:tr>
      <w:tr w:rsidR="006E7743" w:rsidRPr="006C7516" w:rsidTr="00510FA6">
        <w:trPr>
          <w:cantSplit/>
          <w:trHeight w:val="313"/>
          <w:jc w:val="center"/>
        </w:trPr>
        <w:tc>
          <w:tcPr>
            <w:tcW w:w="443" w:type="dxa"/>
            <w:vMerge w:val="restart"/>
            <w:vAlign w:val="center"/>
          </w:tcPr>
          <w:p w:rsidR="006E7743" w:rsidRPr="00160B27" w:rsidRDefault="006E7743">
            <w:pPr>
              <w:jc w:val="center"/>
              <w:rPr>
                <w:b/>
                <w:bCs/>
              </w:rPr>
            </w:pPr>
            <w:r w:rsidRPr="00160B27">
              <w:rPr>
                <w:rFonts w:hint="eastAsia"/>
                <w:b/>
                <w:bCs/>
              </w:rPr>
              <w:t>晚</w:t>
            </w:r>
          </w:p>
          <w:p w:rsidR="006E7743" w:rsidRPr="00160B27" w:rsidRDefault="006E7743">
            <w:pPr>
              <w:jc w:val="center"/>
              <w:rPr>
                <w:b/>
                <w:bCs/>
              </w:rPr>
            </w:pPr>
            <w:r w:rsidRPr="00160B27">
              <w:rPr>
                <w:rFonts w:hint="eastAsia"/>
                <w:b/>
                <w:bCs/>
              </w:rPr>
              <w:t>上</w:t>
            </w:r>
          </w:p>
        </w:tc>
        <w:tc>
          <w:tcPr>
            <w:tcW w:w="435" w:type="dxa"/>
            <w:vAlign w:val="center"/>
          </w:tcPr>
          <w:p w:rsidR="006E7743" w:rsidRPr="00160B27" w:rsidRDefault="006E7743">
            <w:pPr>
              <w:jc w:val="center"/>
              <w:rPr>
                <w:b/>
                <w:bCs/>
              </w:rPr>
            </w:pPr>
            <w:r w:rsidRPr="00160B27"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:rsidR="006E7743" w:rsidRPr="006C7516" w:rsidRDefault="006E7743" w:rsidP="004C47DA">
            <w:pPr>
              <w:jc w:val="center"/>
              <w:rPr>
                <w:color w:val="000000"/>
              </w:rPr>
            </w:pPr>
          </w:p>
        </w:tc>
        <w:tc>
          <w:tcPr>
            <w:tcW w:w="1083" w:type="dxa"/>
            <w:vMerge w:val="restart"/>
            <w:shd w:val="clear" w:color="auto" w:fill="auto"/>
            <w:vAlign w:val="center"/>
          </w:tcPr>
          <w:p w:rsidR="006E7743" w:rsidRPr="006C7516" w:rsidRDefault="006E77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vMerge w:val="restart"/>
            <w:shd w:val="clear" w:color="auto" w:fill="auto"/>
            <w:vAlign w:val="center"/>
          </w:tcPr>
          <w:p w:rsidR="006E7743" w:rsidRPr="006C7516" w:rsidRDefault="006E77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6E7743" w:rsidRPr="006C7516" w:rsidRDefault="006E7743">
            <w:pPr>
              <w:jc w:val="center"/>
            </w:pPr>
          </w:p>
        </w:tc>
        <w:tc>
          <w:tcPr>
            <w:tcW w:w="2363" w:type="dxa"/>
            <w:gridSpan w:val="3"/>
            <w:vMerge w:val="restart"/>
            <w:vAlign w:val="center"/>
          </w:tcPr>
          <w:p w:rsidR="006E7743" w:rsidRPr="006C7516" w:rsidRDefault="006E7743">
            <w:pPr>
              <w:jc w:val="center"/>
              <w:rPr>
                <w:color w:val="000000"/>
              </w:rPr>
            </w:pPr>
          </w:p>
        </w:tc>
      </w:tr>
      <w:tr w:rsidR="006E7743" w:rsidRPr="006C7516" w:rsidTr="00083431">
        <w:trPr>
          <w:cantSplit/>
          <w:trHeight w:val="71"/>
          <w:jc w:val="center"/>
        </w:trPr>
        <w:tc>
          <w:tcPr>
            <w:tcW w:w="443" w:type="dxa"/>
            <w:vMerge/>
            <w:vAlign w:val="center"/>
          </w:tcPr>
          <w:p w:rsidR="006E7743" w:rsidRPr="000F5887" w:rsidRDefault="006E7743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vAlign w:val="center"/>
          </w:tcPr>
          <w:p w:rsidR="006E7743" w:rsidRPr="000F5887" w:rsidRDefault="006E7743">
            <w:pPr>
              <w:jc w:val="center"/>
              <w:rPr>
                <w:b/>
                <w:bCs/>
              </w:rPr>
            </w:pPr>
            <w:r w:rsidRPr="000F5887"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46" w:type="dxa"/>
            <w:vMerge/>
            <w:vAlign w:val="center"/>
          </w:tcPr>
          <w:p w:rsidR="006E7743" w:rsidRPr="006C7516" w:rsidRDefault="006E7743">
            <w:pPr>
              <w:jc w:val="center"/>
            </w:pPr>
          </w:p>
        </w:tc>
        <w:tc>
          <w:tcPr>
            <w:tcW w:w="1083" w:type="dxa"/>
            <w:vMerge/>
            <w:vAlign w:val="center"/>
          </w:tcPr>
          <w:p w:rsidR="006E7743" w:rsidRPr="006C7516" w:rsidRDefault="006E7743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6E7743" w:rsidRPr="006C7516" w:rsidRDefault="006E7743">
            <w:pPr>
              <w:jc w:val="center"/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6E7743" w:rsidRPr="006C7516" w:rsidRDefault="006E7743">
            <w:pPr>
              <w:jc w:val="center"/>
            </w:pPr>
          </w:p>
        </w:tc>
        <w:tc>
          <w:tcPr>
            <w:tcW w:w="2363" w:type="dxa"/>
            <w:gridSpan w:val="3"/>
            <w:vMerge/>
            <w:vAlign w:val="center"/>
          </w:tcPr>
          <w:p w:rsidR="006E7743" w:rsidRPr="006C7516" w:rsidRDefault="006E7743">
            <w:pPr>
              <w:jc w:val="center"/>
            </w:pPr>
          </w:p>
        </w:tc>
      </w:tr>
    </w:tbl>
    <w:p w:rsidR="00CA2BD8" w:rsidRDefault="00CA2BD8" w:rsidP="00CA2BD8">
      <w:pPr>
        <w:rPr>
          <w:color w:val="000000"/>
          <w:sz w:val="24"/>
        </w:rPr>
      </w:pPr>
      <w:r w:rsidRPr="00BE2F36">
        <w:rPr>
          <w:rFonts w:hint="eastAsia"/>
          <w:color w:val="000000"/>
          <w:sz w:val="24"/>
        </w:rPr>
        <w:t>注：</w:t>
      </w:r>
      <w:r>
        <w:rPr>
          <w:rFonts w:hint="eastAsia"/>
          <w:color w:val="000000"/>
          <w:sz w:val="24"/>
        </w:rPr>
        <w:t>1.</w:t>
      </w:r>
      <w:r w:rsidRPr="00BE2F36">
        <w:rPr>
          <w:rFonts w:hint="eastAsia"/>
          <w:color w:val="000000"/>
          <w:sz w:val="24"/>
        </w:rPr>
        <w:t>本学期共</w:t>
      </w:r>
      <w:r>
        <w:rPr>
          <w:rFonts w:hint="eastAsia"/>
          <w:color w:val="000000"/>
          <w:sz w:val="24"/>
        </w:rPr>
        <w:t>18</w:t>
      </w:r>
      <w:r w:rsidRPr="00BE2F36">
        <w:rPr>
          <w:rFonts w:hint="eastAsia"/>
          <w:color w:val="000000"/>
          <w:sz w:val="24"/>
        </w:rPr>
        <w:t>周</w:t>
      </w:r>
      <w:r w:rsidRPr="00BE2F36"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上课</w:t>
      </w:r>
      <w:r>
        <w:rPr>
          <w:rFonts w:hint="eastAsia"/>
          <w:color w:val="000000"/>
          <w:sz w:val="24"/>
        </w:rPr>
        <w:t>16</w:t>
      </w:r>
      <w:r>
        <w:rPr>
          <w:rFonts w:hint="eastAsia"/>
          <w:color w:val="000000"/>
          <w:sz w:val="24"/>
        </w:rPr>
        <w:t>周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考试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周</w:t>
      </w:r>
      <w:r w:rsidRPr="00BE2F36">
        <w:rPr>
          <w:rFonts w:hint="eastAsia"/>
          <w:color w:val="000000"/>
          <w:sz w:val="24"/>
        </w:rPr>
        <w:t xml:space="preserve">      </w:t>
      </w:r>
      <w:r w:rsidRPr="00BE2F36">
        <w:rPr>
          <w:rFonts w:hint="eastAsia"/>
          <w:color w:val="000000"/>
          <w:sz w:val="24"/>
        </w:rPr>
        <w:t>起止时间：</w:t>
      </w:r>
      <w:r>
        <w:rPr>
          <w:rFonts w:hint="eastAsia"/>
          <w:color w:val="000000"/>
          <w:sz w:val="24"/>
        </w:rPr>
        <w:t>2017</w:t>
      </w:r>
      <w:r w:rsidRPr="00BE2F36">
        <w:rPr>
          <w:rFonts w:hint="eastAsia"/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2.12-2017.6.17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9"/>
        <w:gridCol w:w="992"/>
        <w:gridCol w:w="993"/>
        <w:gridCol w:w="708"/>
        <w:gridCol w:w="1985"/>
        <w:gridCol w:w="1631"/>
        <w:gridCol w:w="967"/>
      </w:tblGrid>
      <w:tr w:rsidR="00845733" w:rsidRPr="003C1A7C" w:rsidTr="009C2F80">
        <w:trPr>
          <w:trHeight w:hRule="exact" w:val="769"/>
        </w:trPr>
        <w:tc>
          <w:tcPr>
            <w:tcW w:w="1479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课</w:t>
            </w:r>
            <w:r w:rsidRPr="003C1A7C">
              <w:rPr>
                <w:sz w:val="18"/>
                <w:szCs w:val="18"/>
              </w:rPr>
              <w:t xml:space="preserve">  </w:t>
            </w:r>
            <w:r w:rsidRPr="003C1A7C">
              <w:rPr>
                <w:rFonts w:hint="eastAsia"/>
                <w:sz w:val="18"/>
                <w:szCs w:val="18"/>
              </w:rPr>
              <w:t>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rFonts w:eastAsia="黑体"/>
                <w:sz w:val="18"/>
                <w:szCs w:val="18"/>
              </w:rPr>
            </w:pPr>
            <w:r w:rsidRPr="003C1A7C">
              <w:rPr>
                <w:rFonts w:ascii="宋体" w:hAnsi="宋体" w:hint="eastAsia"/>
                <w:sz w:val="18"/>
                <w:szCs w:val="18"/>
              </w:rPr>
              <w:t>学时/学分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3C1A7C">
              <w:rPr>
                <w:rFonts w:ascii="宋体" w:hAnsi="宋体" w:hint="eastAsia"/>
                <w:sz w:val="18"/>
                <w:szCs w:val="18"/>
              </w:rPr>
              <w:t>课程类型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proofErr w:type="gramStart"/>
            <w:r w:rsidRPr="003C1A7C">
              <w:rPr>
                <w:rFonts w:hint="eastAsia"/>
                <w:sz w:val="18"/>
                <w:szCs w:val="18"/>
              </w:rPr>
              <w:t>起止周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任课教师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开课单位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45733" w:rsidRPr="003C1A7C" w:rsidTr="009C2F80">
        <w:trPr>
          <w:cantSplit/>
          <w:trHeight w:val="267"/>
        </w:trPr>
        <w:tc>
          <w:tcPr>
            <w:tcW w:w="1479" w:type="dxa"/>
            <w:shd w:val="clear" w:color="auto" w:fill="auto"/>
            <w:vAlign w:val="center"/>
          </w:tcPr>
          <w:p w:rsidR="00845733" w:rsidRPr="003C1A7C" w:rsidRDefault="004C7B17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大学英语四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5733" w:rsidRPr="003C1A7C" w:rsidRDefault="004C7B17" w:rsidP="002917D4">
            <w:pPr>
              <w:spacing w:line="260" w:lineRule="exact"/>
              <w:ind w:left="90" w:hangingChars="50" w:hanging="9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  <w:r w:rsidR="00744AEB" w:rsidRPr="003C1A7C"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5733" w:rsidRPr="003C1A7C" w:rsidRDefault="00744AEB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公共基本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5733" w:rsidRPr="003C1A7C" w:rsidRDefault="00744AEB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845733" w:rsidRPr="003C1A7C" w:rsidRDefault="00744AEB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845733" w:rsidRPr="003C1A7C" w:rsidRDefault="00845733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CC5947" w:rsidRPr="003C1A7C" w:rsidTr="009C2F80">
        <w:trPr>
          <w:trHeight w:val="508"/>
        </w:trPr>
        <w:tc>
          <w:tcPr>
            <w:tcW w:w="1479" w:type="dxa"/>
            <w:shd w:val="clear" w:color="auto" w:fill="auto"/>
            <w:vAlign w:val="center"/>
          </w:tcPr>
          <w:p w:rsidR="00CC5947" w:rsidRPr="003C1A7C" w:rsidRDefault="004C7B17" w:rsidP="002917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毛中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特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概论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5947" w:rsidRPr="003C1A7C" w:rsidRDefault="00744AEB" w:rsidP="002917D4">
            <w:pPr>
              <w:spacing w:line="260" w:lineRule="exact"/>
              <w:ind w:left="90" w:hangingChars="50" w:hanging="90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9</w:t>
            </w:r>
            <w:r w:rsidR="004C7B17">
              <w:rPr>
                <w:rFonts w:hint="eastAsia"/>
                <w:sz w:val="18"/>
                <w:szCs w:val="18"/>
              </w:rPr>
              <w:t>6</w:t>
            </w:r>
            <w:r w:rsidR="002937F9" w:rsidRPr="003C1A7C">
              <w:rPr>
                <w:rFonts w:hint="eastAsia"/>
                <w:sz w:val="18"/>
                <w:szCs w:val="18"/>
              </w:rPr>
              <w:t xml:space="preserve">/ </w:t>
            </w:r>
            <w:r w:rsidR="004C7B17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594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公共基本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C5947" w:rsidRPr="003C1A7C" w:rsidRDefault="00744AEB" w:rsidP="002917D4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C5947" w:rsidRPr="003C1A7C" w:rsidRDefault="00CC5947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CC594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CC5947" w:rsidRPr="003C1A7C" w:rsidRDefault="00CC5947" w:rsidP="002917D4">
            <w:pPr>
              <w:jc w:val="center"/>
              <w:rPr>
                <w:sz w:val="18"/>
                <w:szCs w:val="18"/>
              </w:rPr>
            </w:pPr>
          </w:p>
        </w:tc>
      </w:tr>
      <w:tr w:rsidR="004C7B17" w:rsidRPr="003C1A7C" w:rsidTr="009C2F80">
        <w:trPr>
          <w:trHeight w:val="472"/>
        </w:trPr>
        <w:tc>
          <w:tcPr>
            <w:tcW w:w="1479" w:type="dxa"/>
            <w:shd w:val="clear" w:color="auto" w:fill="auto"/>
            <w:vAlign w:val="center"/>
          </w:tcPr>
          <w:p w:rsidR="004C7B17" w:rsidRPr="003C1A7C" w:rsidRDefault="004C7B17" w:rsidP="00BF7EFF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军事理论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ind w:left="90" w:hangingChars="50" w:hanging="9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  <w:r w:rsidRPr="003C1A7C">
              <w:rPr>
                <w:rFonts w:hint="eastAsia"/>
                <w:sz w:val="18"/>
                <w:szCs w:val="18"/>
              </w:rPr>
              <w:t xml:space="preserve">/ 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公共基本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</w:p>
        </w:tc>
      </w:tr>
      <w:tr w:rsidR="004C7B17" w:rsidRPr="003C1A7C" w:rsidTr="009C2F80">
        <w:trPr>
          <w:trHeight w:val="449"/>
        </w:trPr>
        <w:tc>
          <w:tcPr>
            <w:tcW w:w="1479" w:type="dxa"/>
            <w:shd w:val="clear" w:color="auto" w:fill="auto"/>
            <w:vAlign w:val="center"/>
          </w:tcPr>
          <w:p w:rsidR="004C7B17" w:rsidRPr="003C1A7C" w:rsidRDefault="004C7B17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医学微生物</w:t>
            </w:r>
            <w:r w:rsidR="006C10BA">
              <w:rPr>
                <w:rFonts w:hint="eastAsia"/>
                <w:color w:val="000000"/>
                <w:sz w:val="18"/>
                <w:szCs w:val="18"/>
              </w:rPr>
              <w:t>学</w:t>
            </w:r>
            <w:r>
              <w:rPr>
                <w:rFonts w:hint="eastAsia"/>
                <w:color w:val="000000"/>
                <w:sz w:val="18"/>
                <w:szCs w:val="18"/>
              </w:rPr>
              <w:t>与免疫学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  <w:r w:rsidRPr="003C1A7C">
              <w:rPr>
                <w:rFonts w:hint="eastAsia"/>
                <w:sz w:val="18"/>
                <w:szCs w:val="18"/>
              </w:rPr>
              <w:t>/3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学科通修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7B17" w:rsidRPr="003C1A7C" w:rsidRDefault="00A878DF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高丰光等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基础医学部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4C7B17" w:rsidRPr="003C1A7C" w:rsidTr="009C2F80">
        <w:trPr>
          <w:trHeight w:val="449"/>
        </w:trPr>
        <w:tc>
          <w:tcPr>
            <w:tcW w:w="1479" w:type="dxa"/>
            <w:shd w:val="clear" w:color="auto" w:fill="auto"/>
            <w:vAlign w:val="center"/>
          </w:tcPr>
          <w:p w:rsidR="004C7B17" w:rsidRDefault="004C7B17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机能学实验（选修）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  <w:r w:rsidRPr="003C1A7C">
              <w:rPr>
                <w:rFonts w:hint="eastAsia"/>
                <w:sz w:val="18"/>
                <w:szCs w:val="18"/>
              </w:rPr>
              <w:t xml:space="preserve">/ 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学科通修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7B17" w:rsidRPr="003C1A7C" w:rsidRDefault="00A878DF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邹军等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基础医学部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4C7B17" w:rsidRPr="003C1A7C" w:rsidTr="009C2F80">
        <w:trPr>
          <w:trHeight w:val="449"/>
        </w:trPr>
        <w:tc>
          <w:tcPr>
            <w:tcW w:w="1479" w:type="dxa"/>
            <w:shd w:val="clear" w:color="auto" w:fill="auto"/>
            <w:vAlign w:val="center"/>
          </w:tcPr>
          <w:p w:rsidR="004C7B17" w:rsidRDefault="004C7B17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医学统计学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  <w:r w:rsidRPr="003C1A7C">
              <w:rPr>
                <w:rFonts w:hint="eastAsia"/>
                <w:sz w:val="18"/>
                <w:szCs w:val="18"/>
              </w:rPr>
              <w:t xml:space="preserve">/ 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学科通修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4C7B17" w:rsidRPr="003C1A7C" w:rsidRDefault="000B1598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公卫</w:t>
            </w:r>
            <w:proofErr w:type="gramEnd"/>
          </w:p>
        </w:tc>
        <w:tc>
          <w:tcPr>
            <w:tcW w:w="967" w:type="dxa"/>
            <w:shd w:val="clear" w:color="auto" w:fill="auto"/>
            <w:vAlign w:val="center"/>
          </w:tcPr>
          <w:p w:rsidR="004C7B17" w:rsidRPr="003C1A7C" w:rsidRDefault="004C0267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合中医</w:t>
            </w:r>
          </w:p>
        </w:tc>
      </w:tr>
      <w:tr w:rsidR="004C7B17" w:rsidRPr="003C1A7C" w:rsidTr="009C2F80">
        <w:trPr>
          <w:trHeight w:val="449"/>
        </w:trPr>
        <w:tc>
          <w:tcPr>
            <w:tcW w:w="1479" w:type="dxa"/>
            <w:shd w:val="clear" w:color="auto" w:fill="auto"/>
            <w:vAlign w:val="center"/>
          </w:tcPr>
          <w:p w:rsidR="004C7B17" w:rsidRPr="003C1A7C" w:rsidRDefault="004C7B17" w:rsidP="00BF7EFF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健康评估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96/5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专业方向性课程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孙德军等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中山医院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4C7B17" w:rsidRPr="003C1A7C" w:rsidRDefault="004C7B17" w:rsidP="002917D4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4C7B17" w:rsidRPr="003C1A7C" w:rsidTr="009C2F80">
        <w:trPr>
          <w:trHeight w:val="449"/>
        </w:trPr>
        <w:tc>
          <w:tcPr>
            <w:tcW w:w="1479" w:type="dxa"/>
            <w:shd w:val="clear" w:color="auto" w:fill="auto"/>
            <w:vAlign w:val="center"/>
          </w:tcPr>
          <w:p w:rsidR="004C7B17" w:rsidRPr="003C1A7C" w:rsidRDefault="004C7B17" w:rsidP="00BF7E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精神科护理学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32/2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专业方向性课程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7B17" w:rsidRPr="003C1A7C" w:rsidRDefault="00571B56" w:rsidP="002917D4">
            <w:pPr>
              <w:ind w:firstLineChars="350" w:firstLine="63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陈慢</w:t>
            </w:r>
            <w:r w:rsidR="004C7B17">
              <w:rPr>
                <w:rFonts w:hint="eastAsia"/>
                <w:color w:val="000000"/>
                <w:sz w:val="18"/>
                <w:szCs w:val="18"/>
              </w:rPr>
              <w:t>等</w:t>
            </w:r>
            <w:proofErr w:type="gramEnd"/>
          </w:p>
        </w:tc>
        <w:tc>
          <w:tcPr>
            <w:tcW w:w="1631" w:type="dxa"/>
            <w:shd w:val="clear" w:color="auto" w:fill="auto"/>
            <w:vAlign w:val="center"/>
          </w:tcPr>
          <w:p w:rsidR="004C7B17" w:rsidRPr="003C1A7C" w:rsidRDefault="004C7B17" w:rsidP="00A878DF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仙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岳医院</w:t>
            </w:r>
            <w:proofErr w:type="gramEnd"/>
          </w:p>
        </w:tc>
        <w:tc>
          <w:tcPr>
            <w:tcW w:w="967" w:type="dxa"/>
            <w:shd w:val="clear" w:color="auto" w:fill="auto"/>
            <w:vAlign w:val="center"/>
          </w:tcPr>
          <w:p w:rsidR="004C7B17" w:rsidRPr="003C1A7C" w:rsidRDefault="004C7B17" w:rsidP="002917D4">
            <w:pPr>
              <w:jc w:val="center"/>
              <w:rPr>
                <w:sz w:val="18"/>
                <w:szCs w:val="18"/>
              </w:rPr>
            </w:pPr>
          </w:p>
        </w:tc>
      </w:tr>
      <w:tr w:rsidR="006365BF" w:rsidRPr="003C1A7C" w:rsidTr="009C2F80">
        <w:trPr>
          <w:trHeight w:val="449"/>
        </w:trPr>
        <w:tc>
          <w:tcPr>
            <w:tcW w:w="1479" w:type="dxa"/>
            <w:shd w:val="clear" w:color="auto" w:fill="auto"/>
            <w:vAlign w:val="center"/>
          </w:tcPr>
          <w:p w:rsidR="006365BF" w:rsidRPr="003C1A7C" w:rsidRDefault="006365BF" w:rsidP="002917D4">
            <w:pPr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color w:val="000000"/>
                <w:sz w:val="18"/>
                <w:szCs w:val="18"/>
              </w:rPr>
              <w:t>跨学科基本课程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65BF" w:rsidRPr="003C1A7C" w:rsidRDefault="006365BF" w:rsidP="002917D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365BF" w:rsidRPr="003C1A7C" w:rsidRDefault="006365BF" w:rsidP="002917D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365BF" w:rsidRPr="003C1A7C" w:rsidRDefault="006365BF" w:rsidP="00291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365BF" w:rsidRPr="003C1A7C" w:rsidRDefault="006365BF" w:rsidP="002917D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6365BF" w:rsidRPr="003C1A7C" w:rsidRDefault="006365BF" w:rsidP="002917D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6365BF" w:rsidRPr="003C1A7C" w:rsidRDefault="006365BF" w:rsidP="002917D4">
            <w:pPr>
              <w:jc w:val="center"/>
              <w:rPr>
                <w:sz w:val="18"/>
                <w:szCs w:val="18"/>
              </w:rPr>
            </w:pPr>
          </w:p>
        </w:tc>
      </w:tr>
    </w:tbl>
    <w:p w:rsidR="00054F73" w:rsidRDefault="00054F73" w:rsidP="006F13AA">
      <w:pPr>
        <w:tabs>
          <w:tab w:val="left" w:pos="1830"/>
          <w:tab w:val="center" w:pos="4153"/>
          <w:tab w:val="left" w:pos="8100"/>
        </w:tabs>
        <w:rPr>
          <w:sz w:val="28"/>
        </w:rPr>
      </w:pPr>
    </w:p>
    <w:p w:rsidR="00070089" w:rsidRDefault="00070089" w:rsidP="004C0267">
      <w:pPr>
        <w:tabs>
          <w:tab w:val="left" w:pos="1830"/>
          <w:tab w:val="center" w:pos="4153"/>
          <w:tab w:val="left" w:pos="8100"/>
        </w:tabs>
        <w:jc w:val="center"/>
        <w:rPr>
          <w:sz w:val="28"/>
        </w:rPr>
      </w:pPr>
      <w:r>
        <w:rPr>
          <w:rFonts w:hint="eastAsia"/>
          <w:sz w:val="28"/>
        </w:rPr>
        <w:t>厦大医学院</w:t>
      </w:r>
      <w:r w:rsidR="00CA2BD8">
        <w:rPr>
          <w:rFonts w:hint="eastAsia"/>
          <w:sz w:val="28"/>
        </w:rPr>
        <w:t>2016-2017</w:t>
      </w:r>
      <w:r w:rsidR="00293114">
        <w:rPr>
          <w:rFonts w:hint="eastAsia"/>
          <w:sz w:val="28"/>
        </w:rPr>
        <w:t>学年第二</w:t>
      </w:r>
      <w:r>
        <w:rPr>
          <w:rFonts w:hint="eastAsia"/>
          <w:sz w:val="28"/>
        </w:rPr>
        <w:t>学期</w:t>
      </w:r>
    </w:p>
    <w:p w:rsidR="00070089" w:rsidRDefault="007E2083" w:rsidP="00070089">
      <w:pPr>
        <w:jc w:val="center"/>
        <w:rPr>
          <w:sz w:val="32"/>
        </w:rPr>
      </w:pPr>
      <w:r>
        <w:rPr>
          <w:rFonts w:hint="eastAsia"/>
          <w:b/>
          <w:bCs/>
          <w:sz w:val="32"/>
        </w:rPr>
        <w:t xml:space="preserve">2016 </w:t>
      </w:r>
      <w:proofErr w:type="gramStart"/>
      <w:r>
        <w:rPr>
          <w:rFonts w:hint="eastAsia"/>
          <w:b/>
          <w:bCs/>
          <w:sz w:val="32"/>
        </w:rPr>
        <w:t>级</w:t>
      </w:r>
      <w:r w:rsidR="00070089">
        <w:rPr>
          <w:rFonts w:hint="eastAsia"/>
          <w:b/>
          <w:bCs/>
          <w:sz w:val="32"/>
        </w:rPr>
        <w:t>护</w:t>
      </w:r>
      <w:proofErr w:type="gramEnd"/>
      <w:r w:rsidR="00070089">
        <w:rPr>
          <w:rFonts w:hint="eastAsia"/>
          <w:b/>
          <w:bCs/>
          <w:sz w:val="32"/>
        </w:rPr>
        <w:t xml:space="preserve"> </w:t>
      </w:r>
      <w:r w:rsidR="00070089">
        <w:rPr>
          <w:rFonts w:hint="eastAsia"/>
          <w:b/>
          <w:bCs/>
          <w:sz w:val="32"/>
        </w:rPr>
        <w:t>理</w:t>
      </w:r>
      <w:r w:rsidR="00070089">
        <w:rPr>
          <w:rFonts w:hint="eastAsia"/>
          <w:b/>
          <w:bCs/>
          <w:sz w:val="32"/>
        </w:rPr>
        <w:t xml:space="preserve"> </w:t>
      </w:r>
      <w:r w:rsidR="00070089">
        <w:rPr>
          <w:rFonts w:hint="eastAsia"/>
          <w:b/>
          <w:bCs/>
          <w:sz w:val="32"/>
        </w:rPr>
        <w:t>专</w:t>
      </w:r>
      <w:r w:rsidR="00070089">
        <w:rPr>
          <w:rFonts w:hint="eastAsia"/>
          <w:b/>
          <w:bCs/>
          <w:sz w:val="32"/>
        </w:rPr>
        <w:t xml:space="preserve"> </w:t>
      </w:r>
      <w:r w:rsidR="00070089">
        <w:rPr>
          <w:rFonts w:hint="eastAsia"/>
          <w:b/>
          <w:bCs/>
          <w:sz w:val="32"/>
        </w:rPr>
        <w:t>业</w:t>
      </w:r>
      <w:r w:rsidR="00CA2BD8">
        <w:rPr>
          <w:rFonts w:hint="eastAsia"/>
          <w:b/>
          <w:bCs/>
          <w:sz w:val="32"/>
        </w:rPr>
        <w:t xml:space="preserve"> </w:t>
      </w:r>
      <w:r w:rsidR="00070089">
        <w:rPr>
          <w:rFonts w:hint="eastAsia"/>
          <w:b/>
          <w:bCs/>
          <w:sz w:val="32"/>
        </w:rPr>
        <w:t>课</w:t>
      </w:r>
      <w:r w:rsidR="00070089">
        <w:rPr>
          <w:rFonts w:hint="eastAsia"/>
          <w:b/>
          <w:bCs/>
          <w:sz w:val="32"/>
        </w:rPr>
        <w:t xml:space="preserve"> </w:t>
      </w:r>
      <w:r w:rsidR="00070089">
        <w:rPr>
          <w:rFonts w:hint="eastAsia"/>
          <w:b/>
          <w:bCs/>
          <w:sz w:val="32"/>
        </w:rPr>
        <w:t>程</w:t>
      </w:r>
      <w:r w:rsidR="00070089">
        <w:rPr>
          <w:rFonts w:hint="eastAsia"/>
          <w:b/>
          <w:bCs/>
          <w:sz w:val="32"/>
        </w:rPr>
        <w:t xml:space="preserve"> </w:t>
      </w:r>
      <w:r w:rsidR="00070089">
        <w:rPr>
          <w:rFonts w:hint="eastAsia"/>
          <w:b/>
          <w:bCs/>
          <w:sz w:val="32"/>
        </w:rPr>
        <w:t>表</w:t>
      </w:r>
    </w:p>
    <w:tbl>
      <w:tblPr>
        <w:tblW w:w="8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3"/>
        <w:gridCol w:w="435"/>
        <w:gridCol w:w="1552"/>
        <w:gridCol w:w="1284"/>
        <w:gridCol w:w="1695"/>
        <w:gridCol w:w="1365"/>
        <w:gridCol w:w="1572"/>
      </w:tblGrid>
      <w:tr w:rsidR="00EB2CAD" w:rsidTr="0021032C">
        <w:trPr>
          <w:cantSplit/>
          <w:trHeight w:val="454"/>
          <w:jc w:val="center"/>
        </w:trPr>
        <w:tc>
          <w:tcPr>
            <w:tcW w:w="878" w:type="dxa"/>
            <w:gridSpan w:val="2"/>
            <w:tcBorders>
              <w:tl2br w:val="single" w:sz="4" w:space="0" w:color="auto"/>
            </w:tcBorders>
            <w:vAlign w:val="center"/>
          </w:tcPr>
          <w:p w:rsidR="00EB2CAD" w:rsidRDefault="00EB2CAD" w:rsidP="00070089">
            <w:pPr>
              <w:jc w:val="right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星期</w:t>
            </w:r>
          </w:p>
          <w:p w:rsidR="00EB2CAD" w:rsidRDefault="00EB2CAD" w:rsidP="0007008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</w:rPr>
              <w:t>节数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eastAsia"/>
                <w:b/>
                <w:bCs/>
              </w:rPr>
              <w:t>一</w:t>
            </w:r>
            <w:proofErr w:type="gramEnd"/>
          </w:p>
        </w:tc>
        <w:tc>
          <w:tcPr>
            <w:tcW w:w="1284" w:type="dxa"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</w:t>
            </w:r>
          </w:p>
        </w:tc>
        <w:tc>
          <w:tcPr>
            <w:tcW w:w="1572" w:type="dxa"/>
            <w:tcBorders>
              <w:bottom w:val="single" w:sz="4" w:space="0" w:color="auto"/>
            </w:tcBorders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</w:t>
            </w:r>
          </w:p>
        </w:tc>
      </w:tr>
      <w:tr w:rsidR="00A01B6A" w:rsidRPr="000A76DB" w:rsidTr="00255778">
        <w:trPr>
          <w:cantSplit/>
          <w:trHeight w:val="452"/>
          <w:jc w:val="center"/>
        </w:trPr>
        <w:tc>
          <w:tcPr>
            <w:tcW w:w="443" w:type="dxa"/>
            <w:vMerge w:val="restart"/>
            <w:tcBorders>
              <w:bottom w:val="single" w:sz="4" w:space="0" w:color="auto"/>
            </w:tcBorders>
            <w:vAlign w:val="center"/>
          </w:tcPr>
          <w:p w:rsidR="00A01B6A" w:rsidRDefault="00A01B6A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上</w:t>
            </w:r>
          </w:p>
          <w:p w:rsidR="00A01B6A" w:rsidRDefault="00A01B6A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午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A01B6A" w:rsidRDefault="00A01B6A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52" w:type="dxa"/>
            <w:vMerge w:val="restart"/>
            <w:shd w:val="clear" w:color="auto" w:fill="auto"/>
            <w:vAlign w:val="center"/>
          </w:tcPr>
          <w:p w:rsidR="00A01B6A" w:rsidRDefault="00A01B6A" w:rsidP="0025577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计算机应用基础</w:t>
            </w:r>
          </w:p>
          <w:p w:rsidR="00A01B6A" w:rsidRDefault="00A01B6A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4#B405</w:t>
            </w:r>
          </w:p>
          <w:p w:rsidR="00A01B6A" w:rsidRPr="00A9441F" w:rsidRDefault="00A01B6A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4#B404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A01B6A" w:rsidRPr="00792286" w:rsidRDefault="00A01B6A" w:rsidP="0017039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A01B6A" w:rsidRPr="00792286" w:rsidRDefault="00A01B6A" w:rsidP="0018016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65" w:type="dxa"/>
            <w:vMerge w:val="restart"/>
            <w:shd w:val="clear" w:color="auto" w:fill="auto"/>
            <w:vAlign w:val="center"/>
          </w:tcPr>
          <w:p w:rsidR="00A01B6A" w:rsidRPr="00A9441F" w:rsidRDefault="00A01B6A" w:rsidP="008657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 w:rsidR="00813EF9" w:rsidRDefault="00A93ECF" w:rsidP="00170396">
            <w:pPr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卫生法规</w:t>
            </w:r>
          </w:p>
          <w:p w:rsidR="00A01B6A" w:rsidRDefault="00A93ECF" w:rsidP="00170396">
            <w:pPr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（</w:t>
            </w:r>
            <w:r>
              <w:rPr>
                <w:rFonts w:ascii="Times" w:hAnsi="Times" w:hint="eastAsia"/>
                <w:sz w:val="18"/>
                <w:szCs w:val="18"/>
              </w:rPr>
              <w:t>9-16</w:t>
            </w:r>
            <w:r>
              <w:rPr>
                <w:rFonts w:ascii="Times" w:hAnsi="Times" w:hint="eastAsia"/>
                <w:sz w:val="18"/>
                <w:szCs w:val="18"/>
              </w:rPr>
              <w:t>周）</w:t>
            </w:r>
          </w:p>
          <w:p w:rsidR="000E7819" w:rsidRPr="00255778" w:rsidRDefault="000E7819" w:rsidP="001703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1#C107</w:t>
            </w:r>
          </w:p>
        </w:tc>
      </w:tr>
      <w:tr w:rsidR="00267CA6" w:rsidRPr="000A76DB" w:rsidTr="00255778">
        <w:trPr>
          <w:cantSplit/>
          <w:trHeight w:val="113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267CA6" w:rsidRDefault="00267CA6" w:rsidP="00070089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267CA6" w:rsidRDefault="00267CA6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52" w:type="dxa"/>
            <w:vMerge/>
            <w:shd w:val="clear" w:color="auto" w:fill="auto"/>
            <w:vAlign w:val="center"/>
          </w:tcPr>
          <w:p w:rsidR="00267CA6" w:rsidRPr="00A9441F" w:rsidRDefault="00267CA6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6C10BA" w:rsidRDefault="006C10BA" w:rsidP="001703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组织学与胚胎学</w:t>
            </w:r>
          </w:p>
          <w:p w:rsidR="00267CA6" w:rsidRDefault="00267CA6" w:rsidP="0017039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9-16</w:t>
            </w:r>
            <w:r>
              <w:rPr>
                <w:rFonts w:hint="eastAsia"/>
                <w:sz w:val="18"/>
                <w:szCs w:val="18"/>
              </w:rPr>
              <w:t>周）</w:t>
            </w:r>
          </w:p>
          <w:p w:rsidR="00267CA6" w:rsidRPr="00792286" w:rsidRDefault="0094443B" w:rsidP="00170396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 w:rsidRPr="004E2499">
              <w:rPr>
                <w:rFonts w:ascii="Times" w:hAnsi="Times" w:hint="eastAsia"/>
                <w:sz w:val="18"/>
                <w:szCs w:val="18"/>
              </w:rPr>
              <w:t>成伟楼</w:t>
            </w:r>
            <w:r w:rsidRPr="004E2499">
              <w:rPr>
                <w:rFonts w:ascii="Times" w:hAnsi="Times" w:hint="eastAsia"/>
                <w:sz w:val="18"/>
                <w:szCs w:val="18"/>
              </w:rPr>
              <w:t>208/210/212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267CA6" w:rsidRPr="00792286" w:rsidRDefault="00267CA6" w:rsidP="00A9441F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</w:p>
        </w:tc>
        <w:tc>
          <w:tcPr>
            <w:tcW w:w="1365" w:type="dxa"/>
            <w:vMerge/>
            <w:shd w:val="clear" w:color="auto" w:fill="auto"/>
            <w:vAlign w:val="center"/>
          </w:tcPr>
          <w:p w:rsidR="00267CA6" w:rsidRPr="00A9441F" w:rsidRDefault="00267CA6" w:rsidP="00A01B6A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72" w:type="dxa"/>
            <w:vMerge/>
            <w:shd w:val="clear" w:color="auto" w:fill="auto"/>
            <w:vAlign w:val="center"/>
          </w:tcPr>
          <w:p w:rsidR="00267CA6" w:rsidRPr="00A9441F" w:rsidRDefault="00267CA6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267CA6" w:rsidRPr="000A76DB" w:rsidTr="00255778">
        <w:trPr>
          <w:cantSplit/>
          <w:trHeight w:val="591"/>
          <w:jc w:val="center"/>
        </w:trPr>
        <w:tc>
          <w:tcPr>
            <w:tcW w:w="443" w:type="dxa"/>
            <w:vMerge/>
            <w:vAlign w:val="center"/>
          </w:tcPr>
          <w:p w:rsidR="00267CA6" w:rsidRDefault="00267CA6" w:rsidP="00070089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vAlign w:val="center"/>
          </w:tcPr>
          <w:p w:rsidR="00267CA6" w:rsidRDefault="00267CA6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52" w:type="dxa"/>
            <w:vMerge w:val="restart"/>
            <w:shd w:val="clear" w:color="auto" w:fill="auto"/>
            <w:vAlign w:val="center"/>
          </w:tcPr>
          <w:p w:rsidR="00267CA6" w:rsidRPr="00792286" w:rsidRDefault="00267CA6" w:rsidP="0018016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92286">
              <w:rPr>
                <w:rFonts w:hint="eastAsia"/>
                <w:color w:val="000000" w:themeColor="text1"/>
                <w:sz w:val="18"/>
                <w:szCs w:val="18"/>
              </w:rPr>
              <w:t>基础护理学</w:t>
            </w:r>
          </w:p>
          <w:p w:rsidR="00267CA6" w:rsidRPr="00A9441F" w:rsidRDefault="00267CA6" w:rsidP="0018016D">
            <w:pPr>
              <w:jc w:val="center"/>
              <w:rPr>
                <w:sz w:val="18"/>
                <w:szCs w:val="18"/>
              </w:rPr>
            </w:pPr>
            <w:proofErr w:type="gramStart"/>
            <w:r w:rsidRPr="00792286">
              <w:rPr>
                <w:rFonts w:hint="eastAsia"/>
                <w:color w:val="000000" w:themeColor="text1"/>
                <w:sz w:val="18"/>
                <w:szCs w:val="18"/>
              </w:rPr>
              <w:t>爱礼楼</w:t>
            </w:r>
            <w:proofErr w:type="gramEnd"/>
            <w:r>
              <w:rPr>
                <w:rFonts w:hint="eastAsia"/>
                <w:color w:val="000000" w:themeColor="text1"/>
                <w:sz w:val="18"/>
                <w:szCs w:val="18"/>
              </w:rPr>
              <w:t>213</w:t>
            </w: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267CA6" w:rsidRPr="00792286" w:rsidRDefault="00267CA6" w:rsidP="00170396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267CA6" w:rsidRPr="00792286" w:rsidRDefault="00267CA6" w:rsidP="00170396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 w:rsidRPr="00792286">
              <w:rPr>
                <w:rFonts w:ascii="Times" w:hAnsi="Times" w:hint="eastAsia"/>
                <w:color w:val="000000" w:themeColor="text1"/>
                <w:sz w:val="18"/>
                <w:szCs w:val="18"/>
              </w:rPr>
              <w:t>生理学</w:t>
            </w:r>
          </w:p>
          <w:p w:rsidR="00267CA6" w:rsidRPr="00792286" w:rsidRDefault="00083431" w:rsidP="00F226D5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>
              <w:rPr>
                <w:rFonts w:ascii="Times" w:hAnsi="Times" w:hint="eastAsia"/>
                <w:color w:val="000000" w:themeColor="text1"/>
                <w:sz w:val="18"/>
                <w:szCs w:val="18"/>
              </w:rPr>
              <w:t>1#C302</w:t>
            </w:r>
          </w:p>
        </w:tc>
        <w:tc>
          <w:tcPr>
            <w:tcW w:w="1365" w:type="dxa"/>
            <w:vMerge w:val="restart"/>
            <w:shd w:val="clear" w:color="auto" w:fill="auto"/>
            <w:vAlign w:val="center"/>
          </w:tcPr>
          <w:p w:rsidR="00267CA6" w:rsidRPr="004D381B" w:rsidRDefault="00267CA6" w:rsidP="0018016D">
            <w:pPr>
              <w:jc w:val="center"/>
              <w:rPr>
                <w:color w:val="000000"/>
                <w:sz w:val="18"/>
                <w:szCs w:val="18"/>
              </w:rPr>
            </w:pPr>
            <w:r w:rsidRPr="008708A8">
              <w:rPr>
                <w:rFonts w:hint="eastAsia"/>
                <w:color w:val="000000" w:themeColor="text1"/>
                <w:sz w:val="18"/>
                <w:szCs w:val="18"/>
              </w:rPr>
              <w:t>细</w:t>
            </w:r>
            <w:r w:rsidRPr="004D381B">
              <w:rPr>
                <w:rFonts w:hint="eastAsia"/>
                <w:color w:val="000000"/>
                <w:sz w:val="18"/>
                <w:szCs w:val="18"/>
              </w:rPr>
              <w:t>胞生物学</w:t>
            </w:r>
          </w:p>
          <w:p w:rsidR="00267CA6" w:rsidRPr="00A9441F" w:rsidRDefault="00083431" w:rsidP="006D2C85">
            <w:pPr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1#C107</w:t>
            </w: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 w:rsidR="00267CA6" w:rsidRPr="00BA618A" w:rsidRDefault="00267CA6" w:rsidP="00704E30">
            <w:pPr>
              <w:jc w:val="center"/>
              <w:rPr>
                <w:sz w:val="18"/>
                <w:szCs w:val="18"/>
              </w:rPr>
            </w:pPr>
          </w:p>
        </w:tc>
      </w:tr>
      <w:tr w:rsidR="00267CA6" w:rsidRPr="000A76DB" w:rsidTr="00255778">
        <w:trPr>
          <w:cantSplit/>
          <w:trHeight w:val="613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267CA6" w:rsidRDefault="00267CA6" w:rsidP="00070089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267CA6" w:rsidRDefault="00267CA6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7CA6" w:rsidRPr="00A9441F" w:rsidRDefault="00267CA6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267CA6" w:rsidRPr="00792286" w:rsidRDefault="00267CA6" w:rsidP="00A9441F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267CA6" w:rsidRPr="00792286" w:rsidRDefault="00267CA6" w:rsidP="00A9441F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</w:p>
        </w:tc>
        <w:tc>
          <w:tcPr>
            <w:tcW w:w="1365" w:type="dxa"/>
            <w:vMerge/>
            <w:shd w:val="clear" w:color="auto" w:fill="auto"/>
            <w:vAlign w:val="center"/>
          </w:tcPr>
          <w:p w:rsidR="00267CA6" w:rsidRPr="00A9441F" w:rsidRDefault="00267CA6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7CA6" w:rsidRPr="00A9441F" w:rsidRDefault="00267CA6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704E30" w:rsidRPr="000A76DB" w:rsidTr="00255778">
        <w:trPr>
          <w:cantSplit/>
          <w:trHeight w:val="451"/>
          <w:jc w:val="center"/>
        </w:trPr>
        <w:tc>
          <w:tcPr>
            <w:tcW w:w="443" w:type="dxa"/>
            <w:vMerge w:val="restart"/>
            <w:vAlign w:val="center"/>
          </w:tcPr>
          <w:p w:rsidR="00704E30" w:rsidRDefault="00704E30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下</w:t>
            </w:r>
          </w:p>
          <w:p w:rsidR="00704E30" w:rsidRDefault="00704E30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午</w:t>
            </w:r>
          </w:p>
        </w:tc>
        <w:tc>
          <w:tcPr>
            <w:tcW w:w="435" w:type="dxa"/>
            <w:vAlign w:val="center"/>
          </w:tcPr>
          <w:p w:rsidR="00704E30" w:rsidRDefault="00704E30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52" w:type="dxa"/>
            <w:vMerge w:val="restart"/>
            <w:shd w:val="clear" w:color="auto" w:fill="auto"/>
            <w:vAlign w:val="center"/>
          </w:tcPr>
          <w:p w:rsidR="00704E30" w:rsidRPr="00792286" w:rsidRDefault="00704E30" w:rsidP="00170396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 w:rsidRPr="00792286">
              <w:rPr>
                <w:rFonts w:ascii="Times" w:hAnsi="Times" w:hint="eastAsia"/>
                <w:color w:val="000000" w:themeColor="text1"/>
                <w:sz w:val="18"/>
                <w:szCs w:val="18"/>
              </w:rPr>
              <w:t>生理学</w:t>
            </w:r>
          </w:p>
          <w:p w:rsidR="00704E30" w:rsidRPr="00A9441F" w:rsidRDefault="00083431" w:rsidP="00F226D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1#C302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704E30" w:rsidRPr="00792286" w:rsidRDefault="00704E30" w:rsidP="00792286">
            <w:pPr>
              <w:jc w:val="center"/>
              <w:rPr>
                <w:rFonts w:ascii="Times" w:hAnsi="Times"/>
                <w:color w:val="000000" w:themeColor="text1"/>
                <w:sz w:val="18"/>
                <w:szCs w:val="18"/>
              </w:rPr>
            </w:pPr>
            <w:r w:rsidRPr="00792286">
              <w:rPr>
                <w:rFonts w:ascii="Times" w:hAnsi="Times" w:hint="eastAsia"/>
                <w:color w:val="000000" w:themeColor="text1"/>
                <w:sz w:val="18"/>
                <w:szCs w:val="18"/>
              </w:rPr>
              <w:t>大学英语（二）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704E30" w:rsidRDefault="00704E30" w:rsidP="00A01B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基础护理学</w:t>
            </w:r>
          </w:p>
          <w:p w:rsidR="00704E30" w:rsidRPr="00792286" w:rsidRDefault="00704E30" w:rsidP="00A01B6A">
            <w:pPr>
              <w:jc w:val="center"/>
              <w:rPr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爱礼楼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1365" w:type="dxa"/>
            <w:vMerge w:val="restart"/>
            <w:shd w:val="clear" w:color="auto" w:fill="auto"/>
            <w:vAlign w:val="center"/>
          </w:tcPr>
          <w:p w:rsidR="006C10BA" w:rsidRDefault="006C10BA" w:rsidP="00267C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组织学与胚胎学</w:t>
            </w:r>
          </w:p>
          <w:p w:rsidR="00704E30" w:rsidRDefault="00704E30" w:rsidP="00267CA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6-16</w:t>
            </w:r>
            <w:r>
              <w:rPr>
                <w:rFonts w:hint="eastAsia"/>
                <w:sz w:val="18"/>
                <w:szCs w:val="18"/>
              </w:rPr>
              <w:t>周）</w:t>
            </w:r>
          </w:p>
          <w:p w:rsidR="00704E30" w:rsidRPr="00334A8B" w:rsidRDefault="000E7819" w:rsidP="00A01B6A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  <w:r>
              <w:rPr>
                <w:rFonts w:ascii="Times" w:hAnsi="Times" w:hint="eastAsia"/>
                <w:color w:val="000000"/>
                <w:sz w:val="18"/>
                <w:szCs w:val="18"/>
              </w:rPr>
              <w:t>1#C103</w:t>
            </w: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 w:rsidR="00704E30" w:rsidRDefault="00704E30" w:rsidP="00A01B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细胞生物学</w:t>
            </w:r>
          </w:p>
          <w:p w:rsidR="000E7819" w:rsidRPr="00A9441F" w:rsidRDefault="00F60BB7" w:rsidP="006D2C85">
            <w:pPr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1-15</w:t>
            </w:r>
            <w:r>
              <w:rPr>
                <w:rFonts w:ascii="Times" w:hAnsi="Times" w:hint="eastAsia"/>
                <w:sz w:val="18"/>
                <w:szCs w:val="18"/>
              </w:rPr>
              <w:t>周</w:t>
            </w:r>
            <w:r>
              <w:rPr>
                <w:rFonts w:ascii="Times" w:hAnsi="Times" w:hint="eastAsia"/>
                <w:sz w:val="18"/>
                <w:szCs w:val="18"/>
              </w:rPr>
              <w:t>,</w:t>
            </w:r>
            <w:r>
              <w:rPr>
                <w:rFonts w:ascii="Times" w:hAnsi="Times" w:hint="eastAsia"/>
                <w:sz w:val="18"/>
                <w:szCs w:val="18"/>
              </w:rPr>
              <w:t>单周</w:t>
            </w:r>
            <w:r w:rsidR="000E7819">
              <w:rPr>
                <w:rFonts w:hint="eastAsia"/>
                <w:color w:val="000000"/>
                <w:sz w:val="18"/>
                <w:szCs w:val="18"/>
              </w:rPr>
              <w:t>1#C107</w:t>
            </w:r>
          </w:p>
        </w:tc>
      </w:tr>
      <w:tr w:rsidR="00704E30" w:rsidRPr="000A76DB" w:rsidTr="004C0267">
        <w:trPr>
          <w:cantSplit/>
          <w:trHeight w:val="423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704E30" w:rsidRDefault="00704E30" w:rsidP="00070089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704E30" w:rsidRDefault="00704E30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4E30" w:rsidRPr="00A9441F" w:rsidRDefault="00704E30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4E30" w:rsidRPr="00334A8B" w:rsidRDefault="00704E30" w:rsidP="00A9441F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4E30" w:rsidRPr="00334A8B" w:rsidRDefault="00704E30" w:rsidP="00A9441F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4E30" w:rsidRPr="00334A8B" w:rsidRDefault="00704E30" w:rsidP="00A9441F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4E30" w:rsidRPr="00A9441F" w:rsidRDefault="00704E30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704E30" w:rsidRPr="000A76DB" w:rsidTr="00255778">
        <w:trPr>
          <w:cantSplit/>
          <w:trHeight w:val="454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704E30" w:rsidRDefault="00704E30" w:rsidP="00070089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704E30" w:rsidRDefault="00704E30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52" w:type="dxa"/>
            <w:vMerge w:val="restart"/>
            <w:shd w:val="clear" w:color="auto" w:fill="auto"/>
            <w:vAlign w:val="center"/>
          </w:tcPr>
          <w:p w:rsidR="00083431" w:rsidRDefault="00704E30" w:rsidP="00A93ECF">
            <w:pPr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社会医学</w:t>
            </w:r>
            <w:r>
              <w:rPr>
                <w:rFonts w:ascii="Times" w:hAnsi="Times" w:hint="eastAsia"/>
                <w:sz w:val="18"/>
                <w:szCs w:val="18"/>
              </w:rPr>
              <w:t xml:space="preserve">     </w:t>
            </w:r>
            <w:r>
              <w:rPr>
                <w:rFonts w:ascii="Times" w:hAnsi="Times" w:hint="eastAsia"/>
                <w:sz w:val="18"/>
                <w:szCs w:val="18"/>
              </w:rPr>
              <w:t>（</w:t>
            </w:r>
            <w:r>
              <w:rPr>
                <w:rFonts w:ascii="Times" w:hAnsi="Times" w:hint="eastAsia"/>
                <w:sz w:val="18"/>
                <w:szCs w:val="18"/>
              </w:rPr>
              <w:t>1-8</w:t>
            </w:r>
            <w:r>
              <w:rPr>
                <w:rFonts w:ascii="Times" w:hAnsi="Times" w:hint="eastAsia"/>
                <w:sz w:val="18"/>
                <w:szCs w:val="18"/>
              </w:rPr>
              <w:t>周）</w:t>
            </w:r>
          </w:p>
          <w:p w:rsidR="00704E30" w:rsidRPr="00A9441F" w:rsidRDefault="00083431" w:rsidP="00A93ECF">
            <w:pPr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1#C401</w:t>
            </w:r>
            <w:r w:rsidR="00704E30">
              <w:rPr>
                <w:rFonts w:ascii="Times" w:hAnsi="Times" w:hint="eastAsia"/>
                <w:sz w:val="18"/>
                <w:szCs w:val="18"/>
              </w:rPr>
              <w:t xml:space="preserve">     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704E30" w:rsidRDefault="00704E30" w:rsidP="00F226D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中国近</w:t>
            </w:r>
            <w:r w:rsidR="006C10BA">
              <w:rPr>
                <w:rFonts w:hint="eastAsia"/>
                <w:sz w:val="18"/>
                <w:szCs w:val="18"/>
              </w:rPr>
              <w:t>现</w:t>
            </w:r>
            <w:r>
              <w:rPr>
                <w:rFonts w:hint="eastAsia"/>
                <w:sz w:val="18"/>
                <w:szCs w:val="18"/>
              </w:rPr>
              <w:t>代史纲要</w:t>
            </w:r>
          </w:p>
          <w:p w:rsidR="00704E30" w:rsidRPr="00334A8B" w:rsidRDefault="00083431" w:rsidP="00F226D5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  <w:r>
              <w:rPr>
                <w:rFonts w:ascii="Times" w:hAnsi="Times" w:hint="eastAsia"/>
                <w:color w:val="000000"/>
                <w:sz w:val="18"/>
                <w:szCs w:val="18"/>
              </w:rPr>
              <w:t>1#C107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704E30" w:rsidRPr="007E4D2E" w:rsidRDefault="00704E30" w:rsidP="00A01B6A">
            <w:pPr>
              <w:jc w:val="center"/>
              <w:rPr>
                <w:rFonts w:ascii="Times" w:hAnsi="Times"/>
                <w:color w:val="FF0000"/>
                <w:sz w:val="18"/>
                <w:szCs w:val="18"/>
              </w:rPr>
            </w:pPr>
          </w:p>
        </w:tc>
        <w:tc>
          <w:tcPr>
            <w:tcW w:w="1365" w:type="dxa"/>
            <w:vMerge w:val="restart"/>
            <w:shd w:val="clear" w:color="auto" w:fill="auto"/>
            <w:vAlign w:val="center"/>
          </w:tcPr>
          <w:p w:rsidR="00704E30" w:rsidRDefault="00704E30" w:rsidP="00704E30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  <w:r w:rsidRPr="00334A8B">
              <w:rPr>
                <w:rFonts w:ascii="Times" w:hAnsi="Times" w:hint="eastAsia"/>
                <w:color w:val="000000"/>
                <w:sz w:val="18"/>
                <w:szCs w:val="18"/>
              </w:rPr>
              <w:t>中医学</w:t>
            </w:r>
          </w:p>
          <w:p w:rsidR="00704E30" w:rsidRPr="00334A8B" w:rsidRDefault="0095706B" w:rsidP="00A01B6A">
            <w:pPr>
              <w:jc w:val="center"/>
              <w:rPr>
                <w:rFonts w:ascii="Times" w:hAnsi="Times"/>
                <w:color w:val="000000"/>
                <w:sz w:val="18"/>
                <w:szCs w:val="18"/>
              </w:rPr>
            </w:pPr>
            <w:r>
              <w:rPr>
                <w:rFonts w:ascii="Times" w:hAnsi="Times" w:hint="eastAsia"/>
                <w:color w:val="000000"/>
                <w:sz w:val="18"/>
                <w:szCs w:val="18"/>
              </w:rPr>
              <w:t>5#</w:t>
            </w:r>
            <w:r w:rsidR="00B8007D">
              <w:rPr>
                <w:rFonts w:ascii="Times" w:hAnsi="Times" w:hint="eastAsia"/>
                <w:color w:val="000000"/>
                <w:sz w:val="18"/>
                <w:szCs w:val="18"/>
              </w:rPr>
              <w:t>A</w:t>
            </w:r>
            <w:r>
              <w:rPr>
                <w:rFonts w:ascii="Times" w:hAnsi="Times" w:hint="eastAsia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 w:rsidR="00704E30" w:rsidRDefault="00704E30" w:rsidP="00F22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大学生心理健康</w:t>
            </w:r>
          </w:p>
          <w:p w:rsidR="00704E30" w:rsidRPr="00A9441F" w:rsidRDefault="00ED063D" w:rsidP="00F226D5">
            <w:pPr>
              <w:jc w:val="center"/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 w:hint="eastAsia"/>
                <w:sz w:val="18"/>
                <w:szCs w:val="18"/>
              </w:rPr>
              <w:t>1-15</w:t>
            </w:r>
            <w:r>
              <w:rPr>
                <w:rFonts w:ascii="Times" w:hAnsi="Times" w:hint="eastAsia"/>
                <w:sz w:val="18"/>
                <w:szCs w:val="18"/>
              </w:rPr>
              <w:t>周</w:t>
            </w:r>
            <w:r>
              <w:rPr>
                <w:rFonts w:ascii="Times" w:hAnsi="Times" w:hint="eastAsia"/>
                <w:sz w:val="18"/>
                <w:szCs w:val="18"/>
              </w:rPr>
              <w:t>,</w:t>
            </w:r>
            <w:r w:rsidR="000E7819">
              <w:rPr>
                <w:rFonts w:ascii="Times" w:hAnsi="Times" w:hint="eastAsia"/>
                <w:sz w:val="18"/>
                <w:szCs w:val="18"/>
              </w:rPr>
              <w:t>单周</w:t>
            </w:r>
            <w:r w:rsidR="000E7819">
              <w:rPr>
                <w:rFonts w:ascii="Times" w:hAnsi="Times" w:hint="eastAsia"/>
                <w:sz w:val="18"/>
                <w:szCs w:val="18"/>
              </w:rPr>
              <w:t>1#A202</w:t>
            </w:r>
          </w:p>
        </w:tc>
      </w:tr>
      <w:tr w:rsidR="00704E30" w:rsidRPr="000A76DB" w:rsidTr="00255778">
        <w:trPr>
          <w:cantSplit/>
          <w:trHeight w:val="451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  <w:vAlign w:val="center"/>
          </w:tcPr>
          <w:p w:rsidR="00704E30" w:rsidRDefault="00704E30" w:rsidP="00070089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704E30" w:rsidRDefault="00704E30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4E30" w:rsidRPr="00A9441F" w:rsidRDefault="00704E30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4E30" w:rsidRPr="00A9441F" w:rsidRDefault="00704E30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704E30" w:rsidRPr="00A9441F" w:rsidRDefault="00704E30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36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4E30" w:rsidRPr="00A9441F" w:rsidRDefault="00704E30" w:rsidP="00A01B6A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4E30" w:rsidRPr="00A9441F" w:rsidRDefault="00704E30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EB2CAD" w:rsidRPr="000A76DB" w:rsidTr="004C0267">
        <w:trPr>
          <w:cantSplit/>
          <w:trHeight w:val="301"/>
          <w:jc w:val="center"/>
        </w:trPr>
        <w:tc>
          <w:tcPr>
            <w:tcW w:w="443" w:type="dxa"/>
            <w:vMerge w:val="restart"/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晚</w:t>
            </w:r>
          </w:p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上</w:t>
            </w:r>
          </w:p>
        </w:tc>
        <w:tc>
          <w:tcPr>
            <w:tcW w:w="435" w:type="dxa"/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52" w:type="dxa"/>
            <w:vMerge w:val="restart"/>
            <w:vAlign w:val="center"/>
          </w:tcPr>
          <w:p w:rsidR="00EB2CAD" w:rsidRPr="00A9441F" w:rsidRDefault="00EB2CAD" w:rsidP="00A01B6A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:rsidR="00EB2CAD" w:rsidRPr="00A9441F" w:rsidRDefault="00EB2CAD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  <w:vAlign w:val="center"/>
          </w:tcPr>
          <w:p w:rsidR="00EB2CAD" w:rsidRPr="00A9441F" w:rsidRDefault="00EB2CAD" w:rsidP="00A01B6A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EB2CAD" w:rsidRPr="00A9441F" w:rsidRDefault="00EB2CAD" w:rsidP="00A9441F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72" w:type="dxa"/>
            <w:vMerge w:val="restart"/>
            <w:vAlign w:val="center"/>
          </w:tcPr>
          <w:p w:rsidR="00EB2CAD" w:rsidRPr="00A9441F" w:rsidRDefault="00EB2CAD" w:rsidP="002A2191">
            <w:pPr>
              <w:jc w:val="center"/>
              <w:rPr>
                <w:rFonts w:ascii="Times" w:hAnsi="Times"/>
                <w:sz w:val="18"/>
                <w:szCs w:val="18"/>
              </w:rPr>
            </w:pPr>
          </w:p>
        </w:tc>
      </w:tr>
      <w:tr w:rsidR="00EB2CAD" w:rsidTr="00255778">
        <w:trPr>
          <w:cantSplit/>
          <w:trHeight w:val="95"/>
          <w:jc w:val="center"/>
        </w:trPr>
        <w:tc>
          <w:tcPr>
            <w:tcW w:w="443" w:type="dxa"/>
            <w:vMerge/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</w:p>
        </w:tc>
        <w:tc>
          <w:tcPr>
            <w:tcW w:w="435" w:type="dxa"/>
            <w:vAlign w:val="center"/>
          </w:tcPr>
          <w:p w:rsidR="00EB2CAD" w:rsidRDefault="00EB2CAD" w:rsidP="0007008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52" w:type="dxa"/>
            <w:vMerge/>
            <w:vAlign w:val="center"/>
          </w:tcPr>
          <w:p w:rsidR="00EB2CAD" w:rsidRDefault="00EB2CAD" w:rsidP="00070089">
            <w:pPr>
              <w:jc w:val="center"/>
            </w:pPr>
          </w:p>
        </w:tc>
        <w:tc>
          <w:tcPr>
            <w:tcW w:w="1284" w:type="dxa"/>
            <w:vAlign w:val="center"/>
          </w:tcPr>
          <w:p w:rsidR="00EB2CAD" w:rsidRDefault="00EB2CAD" w:rsidP="00070089">
            <w:pPr>
              <w:jc w:val="center"/>
            </w:pPr>
          </w:p>
        </w:tc>
        <w:tc>
          <w:tcPr>
            <w:tcW w:w="1695" w:type="dxa"/>
            <w:vMerge/>
            <w:vAlign w:val="center"/>
          </w:tcPr>
          <w:p w:rsidR="00EB2CAD" w:rsidRDefault="00EB2CAD" w:rsidP="00070089">
            <w:pPr>
              <w:jc w:val="center"/>
            </w:pPr>
          </w:p>
        </w:tc>
        <w:tc>
          <w:tcPr>
            <w:tcW w:w="1365" w:type="dxa"/>
            <w:vMerge/>
            <w:vAlign w:val="center"/>
          </w:tcPr>
          <w:p w:rsidR="00EB2CAD" w:rsidRDefault="00EB2CAD" w:rsidP="00070089">
            <w:pPr>
              <w:jc w:val="center"/>
            </w:pPr>
          </w:p>
        </w:tc>
        <w:tc>
          <w:tcPr>
            <w:tcW w:w="1572" w:type="dxa"/>
            <w:vMerge/>
            <w:vAlign w:val="center"/>
          </w:tcPr>
          <w:p w:rsidR="00EB2CAD" w:rsidRDefault="00EB2CAD" w:rsidP="00070089">
            <w:pPr>
              <w:jc w:val="center"/>
            </w:pPr>
          </w:p>
        </w:tc>
      </w:tr>
    </w:tbl>
    <w:p w:rsidR="00CA2BD8" w:rsidRDefault="00CA2BD8" w:rsidP="00CA2BD8">
      <w:pPr>
        <w:rPr>
          <w:color w:val="000000"/>
          <w:sz w:val="24"/>
        </w:rPr>
      </w:pPr>
      <w:r w:rsidRPr="00BE2F36">
        <w:rPr>
          <w:rFonts w:hint="eastAsia"/>
          <w:color w:val="000000"/>
          <w:sz w:val="24"/>
        </w:rPr>
        <w:t>注：</w:t>
      </w:r>
      <w:r>
        <w:rPr>
          <w:rFonts w:hint="eastAsia"/>
          <w:color w:val="000000"/>
          <w:sz w:val="24"/>
        </w:rPr>
        <w:t>1.</w:t>
      </w:r>
      <w:r w:rsidRPr="00BE2F36">
        <w:rPr>
          <w:rFonts w:hint="eastAsia"/>
          <w:color w:val="000000"/>
          <w:sz w:val="24"/>
        </w:rPr>
        <w:t>本学期共</w:t>
      </w:r>
      <w:r>
        <w:rPr>
          <w:rFonts w:hint="eastAsia"/>
          <w:color w:val="000000"/>
          <w:sz w:val="24"/>
        </w:rPr>
        <w:t>18</w:t>
      </w:r>
      <w:r w:rsidRPr="00BE2F36">
        <w:rPr>
          <w:rFonts w:hint="eastAsia"/>
          <w:color w:val="000000"/>
          <w:sz w:val="24"/>
        </w:rPr>
        <w:t>周</w:t>
      </w:r>
      <w:r w:rsidRPr="00BE2F36"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上课</w:t>
      </w:r>
      <w:r>
        <w:rPr>
          <w:rFonts w:hint="eastAsia"/>
          <w:color w:val="000000"/>
          <w:sz w:val="24"/>
        </w:rPr>
        <w:t>16</w:t>
      </w:r>
      <w:r>
        <w:rPr>
          <w:rFonts w:hint="eastAsia"/>
          <w:color w:val="000000"/>
          <w:sz w:val="24"/>
        </w:rPr>
        <w:t>周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考试</w:t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周</w:t>
      </w:r>
      <w:r w:rsidRPr="00BE2F36">
        <w:rPr>
          <w:rFonts w:hint="eastAsia"/>
          <w:color w:val="000000"/>
          <w:sz w:val="24"/>
        </w:rPr>
        <w:t xml:space="preserve">      </w:t>
      </w:r>
      <w:r w:rsidRPr="00BE2F36">
        <w:rPr>
          <w:rFonts w:hint="eastAsia"/>
          <w:color w:val="000000"/>
          <w:sz w:val="24"/>
        </w:rPr>
        <w:t>起止时间：</w:t>
      </w:r>
      <w:r>
        <w:rPr>
          <w:rFonts w:hint="eastAsia"/>
          <w:color w:val="000000"/>
          <w:sz w:val="24"/>
        </w:rPr>
        <w:t>2017</w:t>
      </w:r>
      <w:r w:rsidRPr="00BE2F36">
        <w:rPr>
          <w:rFonts w:hint="eastAsia"/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2.12-2017.6.17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850"/>
        <w:gridCol w:w="1134"/>
        <w:gridCol w:w="709"/>
        <w:gridCol w:w="2646"/>
        <w:gridCol w:w="1465"/>
      </w:tblGrid>
      <w:tr w:rsidR="00070089" w:rsidRPr="003C1A7C" w:rsidTr="009C2F80">
        <w:trPr>
          <w:trHeight w:hRule="exact" w:val="454"/>
        </w:trPr>
        <w:tc>
          <w:tcPr>
            <w:tcW w:w="1668" w:type="dxa"/>
            <w:shd w:val="clear" w:color="auto" w:fill="auto"/>
            <w:vAlign w:val="center"/>
          </w:tcPr>
          <w:p w:rsidR="00070089" w:rsidRPr="003C1A7C" w:rsidRDefault="00070089" w:rsidP="00070089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课</w:t>
            </w:r>
            <w:r w:rsidRPr="003C1A7C">
              <w:rPr>
                <w:sz w:val="18"/>
                <w:szCs w:val="18"/>
              </w:rPr>
              <w:t xml:space="preserve">  </w:t>
            </w:r>
            <w:r w:rsidRPr="003C1A7C">
              <w:rPr>
                <w:rFonts w:hint="eastAsia"/>
                <w:sz w:val="18"/>
                <w:szCs w:val="18"/>
              </w:rPr>
              <w:t>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0089" w:rsidRPr="003C1A7C" w:rsidRDefault="00070089" w:rsidP="00070089">
            <w:pPr>
              <w:spacing w:line="360" w:lineRule="exact"/>
              <w:jc w:val="center"/>
              <w:rPr>
                <w:rFonts w:eastAsia="黑体"/>
                <w:sz w:val="18"/>
                <w:szCs w:val="18"/>
              </w:rPr>
            </w:pPr>
            <w:r w:rsidRPr="003C1A7C">
              <w:rPr>
                <w:rFonts w:ascii="宋体" w:hAnsi="宋体" w:hint="eastAsia"/>
                <w:sz w:val="18"/>
                <w:szCs w:val="18"/>
              </w:rPr>
              <w:t>学时/学分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089" w:rsidRPr="003C1A7C" w:rsidRDefault="00070089" w:rsidP="00070089">
            <w:pPr>
              <w:spacing w:line="3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3C1A7C">
              <w:rPr>
                <w:rFonts w:ascii="宋体" w:hAnsi="宋体" w:hint="eastAsia"/>
                <w:sz w:val="18"/>
                <w:szCs w:val="18"/>
              </w:rPr>
              <w:t>课程类型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0089" w:rsidRPr="003C1A7C" w:rsidRDefault="00070089" w:rsidP="00070089">
            <w:pPr>
              <w:spacing w:line="360" w:lineRule="exact"/>
              <w:jc w:val="center"/>
              <w:rPr>
                <w:sz w:val="18"/>
                <w:szCs w:val="18"/>
              </w:rPr>
            </w:pPr>
            <w:proofErr w:type="gramStart"/>
            <w:r w:rsidRPr="003C1A7C">
              <w:rPr>
                <w:rFonts w:hint="eastAsia"/>
                <w:sz w:val="18"/>
                <w:szCs w:val="18"/>
              </w:rPr>
              <w:t>起止周</w:t>
            </w:r>
            <w:proofErr w:type="gramEnd"/>
          </w:p>
        </w:tc>
        <w:tc>
          <w:tcPr>
            <w:tcW w:w="2646" w:type="dxa"/>
            <w:shd w:val="clear" w:color="auto" w:fill="auto"/>
            <w:vAlign w:val="center"/>
          </w:tcPr>
          <w:p w:rsidR="00070089" w:rsidRPr="003C1A7C" w:rsidRDefault="00070089" w:rsidP="00070089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任课教师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070089" w:rsidRPr="003C1A7C" w:rsidRDefault="00070089" w:rsidP="00070089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开课单位</w:t>
            </w:r>
          </w:p>
        </w:tc>
      </w:tr>
      <w:tr w:rsidR="00070089" w:rsidRPr="003C1A7C" w:rsidTr="009C2F80">
        <w:trPr>
          <w:cantSplit/>
          <w:trHeight w:val="400"/>
        </w:trPr>
        <w:tc>
          <w:tcPr>
            <w:tcW w:w="1668" w:type="dxa"/>
            <w:shd w:val="clear" w:color="auto" w:fill="auto"/>
            <w:vAlign w:val="center"/>
          </w:tcPr>
          <w:p w:rsidR="00070089" w:rsidRPr="003C1A7C" w:rsidRDefault="00BA67B5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中国近</w:t>
            </w:r>
            <w:r w:rsidR="006C10BA">
              <w:rPr>
                <w:rFonts w:hint="eastAsia"/>
                <w:sz w:val="18"/>
                <w:szCs w:val="18"/>
              </w:rPr>
              <w:t>现</w:t>
            </w:r>
            <w:r>
              <w:rPr>
                <w:rFonts w:hint="eastAsia"/>
                <w:sz w:val="18"/>
                <w:szCs w:val="18"/>
              </w:rPr>
              <w:t>代史纲要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0089" w:rsidRPr="003C1A7C" w:rsidRDefault="00BA67B5" w:rsidP="003C1A7C">
            <w:pPr>
              <w:spacing w:line="260" w:lineRule="exact"/>
              <w:ind w:left="90" w:hangingChars="50" w:hanging="9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  <w:r w:rsidR="003A6A0B" w:rsidRPr="003C1A7C">
              <w:rPr>
                <w:rFonts w:hint="eastAsia"/>
                <w:sz w:val="18"/>
                <w:szCs w:val="18"/>
              </w:rPr>
              <w:t xml:space="preserve">/ 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089" w:rsidRPr="003C1A7C" w:rsidRDefault="003A6A0B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公共基本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0089" w:rsidRPr="003C1A7C" w:rsidRDefault="003A6A0B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70089" w:rsidRPr="003C1A7C" w:rsidRDefault="00070089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70089" w:rsidRPr="003C1A7C" w:rsidRDefault="00730C98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</w:tr>
      <w:tr w:rsidR="00070089" w:rsidRPr="003C1A7C" w:rsidTr="009C2F80">
        <w:trPr>
          <w:trHeight w:val="405"/>
        </w:trPr>
        <w:tc>
          <w:tcPr>
            <w:tcW w:w="1668" w:type="dxa"/>
            <w:shd w:val="clear" w:color="auto" w:fill="auto"/>
            <w:vAlign w:val="center"/>
          </w:tcPr>
          <w:p w:rsidR="00070089" w:rsidRPr="003C1A7C" w:rsidRDefault="003A6A0B" w:rsidP="00A878DF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大学英语（</w:t>
            </w:r>
            <w:r w:rsidR="00A878DF">
              <w:rPr>
                <w:rFonts w:hint="eastAsia"/>
                <w:sz w:val="18"/>
                <w:szCs w:val="18"/>
              </w:rPr>
              <w:t>二</w:t>
            </w:r>
            <w:r w:rsidRPr="003C1A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0089" w:rsidRPr="003C1A7C" w:rsidRDefault="003A6A0B" w:rsidP="003C1A7C">
            <w:pPr>
              <w:spacing w:line="260" w:lineRule="exact"/>
              <w:ind w:left="90" w:hangingChars="50" w:hanging="90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64/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089" w:rsidRPr="003C1A7C" w:rsidRDefault="00730C98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公共基本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0089" w:rsidRPr="003C1A7C" w:rsidRDefault="003A6A0B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70089" w:rsidRPr="003C1A7C" w:rsidRDefault="00070089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70089" w:rsidRPr="003C1A7C" w:rsidRDefault="00730C98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</w:tr>
      <w:tr w:rsidR="00070089" w:rsidRPr="003C1A7C" w:rsidTr="009C2F80">
        <w:trPr>
          <w:trHeight w:val="508"/>
        </w:trPr>
        <w:tc>
          <w:tcPr>
            <w:tcW w:w="1668" w:type="dxa"/>
            <w:shd w:val="clear" w:color="auto" w:fill="auto"/>
            <w:vAlign w:val="center"/>
          </w:tcPr>
          <w:p w:rsidR="00070089" w:rsidRPr="003C1A7C" w:rsidRDefault="00005F4B" w:rsidP="00356F0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计算机应</w:t>
            </w:r>
            <w:r w:rsidR="00BA67B5">
              <w:rPr>
                <w:rFonts w:hint="eastAsia"/>
                <w:color w:val="000000"/>
                <w:sz w:val="18"/>
                <w:szCs w:val="18"/>
              </w:rPr>
              <w:t>用基础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0089" w:rsidRPr="003C1A7C" w:rsidRDefault="003A6A0B" w:rsidP="003C1A7C">
            <w:pPr>
              <w:ind w:left="270" w:hangingChars="150" w:hanging="270"/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color w:val="000000"/>
                <w:sz w:val="18"/>
                <w:szCs w:val="18"/>
              </w:rPr>
              <w:t>32</w:t>
            </w:r>
            <w:r w:rsidR="00070089" w:rsidRPr="003C1A7C">
              <w:rPr>
                <w:rFonts w:hint="eastAsia"/>
                <w:color w:val="000000"/>
                <w:sz w:val="18"/>
                <w:szCs w:val="18"/>
              </w:rPr>
              <w:t>/1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089" w:rsidRPr="003C1A7C" w:rsidRDefault="00730C98" w:rsidP="003C1A7C">
            <w:pPr>
              <w:ind w:left="270" w:hangingChars="150" w:hanging="270"/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公共基本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0089" w:rsidRPr="003C1A7C" w:rsidRDefault="00730C98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70089" w:rsidRPr="003C1A7C" w:rsidRDefault="00070089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70089" w:rsidRPr="003C1A7C" w:rsidRDefault="00730C98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</w:tr>
      <w:tr w:rsidR="00070089" w:rsidRPr="003C1A7C" w:rsidTr="009C2F80">
        <w:trPr>
          <w:trHeight w:val="472"/>
        </w:trPr>
        <w:tc>
          <w:tcPr>
            <w:tcW w:w="1668" w:type="dxa"/>
            <w:shd w:val="clear" w:color="auto" w:fill="auto"/>
            <w:vAlign w:val="center"/>
          </w:tcPr>
          <w:p w:rsidR="00070089" w:rsidRPr="003C1A7C" w:rsidRDefault="00BA67B5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大学生心理健康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0089" w:rsidRPr="003C1A7C" w:rsidRDefault="00591E0B" w:rsidP="003C1A7C">
            <w:pPr>
              <w:spacing w:line="260" w:lineRule="exact"/>
              <w:ind w:left="90" w:hangingChars="50" w:hanging="9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  <w:r w:rsidR="003A6A0B" w:rsidRPr="003C1A7C">
              <w:rPr>
                <w:rFonts w:hint="eastAsia"/>
                <w:sz w:val="18"/>
                <w:szCs w:val="18"/>
              </w:rPr>
              <w:t xml:space="preserve">/ </w:t>
            </w:r>
            <w:r w:rsidR="00BA67B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089" w:rsidRPr="003C1A7C" w:rsidRDefault="00730C98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通识教育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0089" w:rsidRPr="003C1A7C" w:rsidRDefault="00730C98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1-1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70089" w:rsidRPr="003C1A7C" w:rsidRDefault="00070089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70089" w:rsidRPr="003C1A7C" w:rsidRDefault="00730C98" w:rsidP="00356F02">
            <w:pPr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</w:tr>
      <w:tr w:rsidR="00070089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070089" w:rsidRPr="003C1A7C" w:rsidRDefault="00BA67B5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细胞</w:t>
            </w:r>
            <w:r w:rsidR="001D387B">
              <w:rPr>
                <w:rFonts w:hint="eastAsia"/>
                <w:color w:val="000000"/>
                <w:sz w:val="18"/>
                <w:szCs w:val="18"/>
              </w:rPr>
              <w:t>生</w:t>
            </w:r>
            <w:r>
              <w:rPr>
                <w:rFonts w:hint="eastAsia"/>
                <w:color w:val="000000"/>
                <w:sz w:val="18"/>
                <w:szCs w:val="18"/>
              </w:rPr>
              <w:t>物学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0089" w:rsidRPr="003C1A7C" w:rsidRDefault="00BA67B5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  <w:r w:rsidR="004052AE" w:rsidRPr="003C1A7C"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089" w:rsidRPr="003C1A7C" w:rsidRDefault="00BA67B5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proofErr w:type="gramStart"/>
            <w:r w:rsidRPr="003C1A7C">
              <w:rPr>
                <w:rFonts w:hint="eastAsia"/>
                <w:color w:val="000000"/>
                <w:sz w:val="18"/>
                <w:szCs w:val="18"/>
              </w:rPr>
              <w:t>学科通修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070089" w:rsidRPr="003C1A7C" w:rsidRDefault="004052AE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</w:t>
            </w:r>
            <w:r w:rsidRPr="003C1A7C">
              <w:rPr>
                <w:rFonts w:hint="eastAsia"/>
                <w:sz w:val="18"/>
                <w:szCs w:val="18"/>
              </w:rPr>
              <w:t>－</w:t>
            </w:r>
            <w:r w:rsidR="00730C98" w:rsidRPr="003C1A7C">
              <w:rPr>
                <w:rFonts w:hint="eastAsia"/>
                <w:sz w:val="18"/>
                <w:szCs w:val="18"/>
              </w:rPr>
              <w:t>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70089" w:rsidRPr="00627A7B" w:rsidRDefault="001D387B" w:rsidP="00356F02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627A7B">
              <w:rPr>
                <w:rFonts w:hint="eastAsia"/>
                <w:color w:val="000000" w:themeColor="text1"/>
                <w:sz w:val="18"/>
                <w:szCs w:val="18"/>
              </w:rPr>
              <w:t>石</w:t>
            </w:r>
            <w:r w:rsidRPr="00627A7B">
              <w:rPr>
                <w:rFonts w:ascii="Times" w:hAnsi="Times" w:hint="eastAsia"/>
                <w:color w:val="000000" w:themeColor="text1"/>
                <w:sz w:val="18"/>
                <w:szCs w:val="18"/>
              </w:rPr>
              <w:t>松</w:t>
            </w:r>
            <w:r w:rsidRPr="00627A7B">
              <w:rPr>
                <w:rFonts w:hint="eastAsia"/>
                <w:color w:val="000000" w:themeColor="text1"/>
                <w:sz w:val="18"/>
                <w:szCs w:val="18"/>
              </w:rPr>
              <w:t>林</w:t>
            </w:r>
            <w:proofErr w:type="gramEnd"/>
          </w:p>
        </w:tc>
        <w:tc>
          <w:tcPr>
            <w:tcW w:w="1465" w:type="dxa"/>
            <w:shd w:val="clear" w:color="auto" w:fill="auto"/>
            <w:vAlign w:val="center"/>
          </w:tcPr>
          <w:p w:rsidR="00070089" w:rsidRPr="003C1A7C" w:rsidRDefault="00730C98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公共教学部</w:t>
            </w:r>
          </w:p>
        </w:tc>
      </w:tr>
      <w:tr w:rsidR="00267AD9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267AD9" w:rsidRPr="003C1A7C" w:rsidRDefault="00BA67B5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生理学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7AD9" w:rsidRPr="003C1A7C" w:rsidRDefault="00730C98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6</w:t>
            </w:r>
            <w:r w:rsidR="00BA67B5">
              <w:rPr>
                <w:rFonts w:hint="eastAsia"/>
                <w:sz w:val="18"/>
                <w:szCs w:val="18"/>
              </w:rPr>
              <w:t>4</w:t>
            </w:r>
            <w:r w:rsidRPr="003C1A7C">
              <w:rPr>
                <w:rFonts w:hint="eastAsia"/>
                <w:sz w:val="18"/>
                <w:szCs w:val="18"/>
              </w:rPr>
              <w:t>/</w:t>
            </w:r>
            <w:r w:rsidR="00BA67B5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AD9" w:rsidRPr="003C1A7C" w:rsidRDefault="00BA67B5" w:rsidP="003C1A7C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3C1A7C">
              <w:rPr>
                <w:rFonts w:hint="eastAsia"/>
                <w:color w:val="000000"/>
                <w:sz w:val="18"/>
                <w:szCs w:val="18"/>
              </w:rPr>
              <w:t>学科通修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267AD9" w:rsidRPr="003C1A7C" w:rsidRDefault="00BA67B5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 w:rsidR="00730C98" w:rsidRPr="003C1A7C">
              <w:rPr>
                <w:rFonts w:hint="eastAsia"/>
                <w:sz w:val="18"/>
                <w:szCs w:val="18"/>
              </w:rPr>
              <w:t>－</w:t>
            </w:r>
            <w:r w:rsidR="00730C98" w:rsidRPr="003C1A7C">
              <w:rPr>
                <w:rFonts w:hint="eastAsia"/>
                <w:sz w:val="18"/>
                <w:szCs w:val="18"/>
              </w:rPr>
              <w:t>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67AD9" w:rsidRPr="003C1A7C" w:rsidRDefault="001D387B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叶本兰</w:t>
            </w:r>
            <w:proofErr w:type="gramEnd"/>
          </w:p>
        </w:tc>
        <w:tc>
          <w:tcPr>
            <w:tcW w:w="1465" w:type="dxa"/>
            <w:shd w:val="clear" w:color="auto" w:fill="auto"/>
            <w:vAlign w:val="center"/>
          </w:tcPr>
          <w:p w:rsidR="00267AD9" w:rsidRPr="003C1A7C" w:rsidRDefault="00BA67B5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267AD9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267AD9" w:rsidRPr="003C1A7C" w:rsidRDefault="00BA67B5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组织</w:t>
            </w:r>
            <w:r w:rsidR="001D387B">
              <w:rPr>
                <w:rFonts w:hint="eastAsia"/>
                <w:color w:val="000000"/>
                <w:sz w:val="18"/>
                <w:szCs w:val="18"/>
              </w:rPr>
              <w:t>学</w:t>
            </w:r>
            <w:r>
              <w:rPr>
                <w:rFonts w:hint="eastAsia"/>
                <w:color w:val="000000"/>
                <w:sz w:val="18"/>
                <w:szCs w:val="18"/>
              </w:rPr>
              <w:t>与胚胎学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7AD9" w:rsidRPr="003C1A7C" w:rsidRDefault="00BA67B5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  <w:r w:rsidR="00730C98" w:rsidRPr="003C1A7C">
              <w:rPr>
                <w:rFonts w:hint="eastAsia"/>
                <w:sz w:val="18"/>
                <w:szCs w:val="18"/>
              </w:rPr>
              <w:t>/2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AD9" w:rsidRPr="003C1A7C" w:rsidRDefault="00730C98" w:rsidP="003C1A7C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3C1A7C">
              <w:rPr>
                <w:rFonts w:hint="eastAsia"/>
                <w:color w:val="000000"/>
                <w:sz w:val="18"/>
                <w:szCs w:val="18"/>
              </w:rPr>
              <w:t>学科通修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267AD9" w:rsidRPr="003C1A7C" w:rsidRDefault="00730C98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 w:rsidRPr="003C1A7C">
              <w:rPr>
                <w:rFonts w:hint="eastAsia"/>
                <w:sz w:val="18"/>
                <w:szCs w:val="18"/>
              </w:rPr>
              <w:t>1</w:t>
            </w:r>
            <w:r w:rsidRPr="003C1A7C">
              <w:rPr>
                <w:rFonts w:hint="eastAsia"/>
                <w:sz w:val="18"/>
                <w:szCs w:val="18"/>
              </w:rPr>
              <w:t>－</w:t>
            </w:r>
            <w:r w:rsidRPr="003C1A7C">
              <w:rPr>
                <w:rFonts w:hint="eastAsia"/>
                <w:sz w:val="18"/>
                <w:szCs w:val="18"/>
              </w:rPr>
              <w:t>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67AD9" w:rsidRPr="003C1A7C" w:rsidRDefault="0021032C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李善花</w:t>
            </w:r>
            <w:proofErr w:type="gramEnd"/>
          </w:p>
        </w:tc>
        <w:tc>
          <w:tcPr>
            <w:tcW w:w="1465" w:type="dxa"/>
            <w:shd w:val="clear" w:color="auto" w:fill="auto"/>
            <w:vAlign w:val="center"/>
          </w:tcPr>
          <w:p w:rsidR="00267AD9" w:rsidRPr="003C1A7C" w:rsidRDefault="00BA67B5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基础医学部</w:t>
            </w:r>
          </w:p>
        </w:tc>
      </w:tr>
      <w:tr w:rsidR="00267AD9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267AD9" w:rsidRPr="003C1A7C" w:rsidRDefault="00D766F7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基础护理学（一）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7AD9" w:rsidRPr="003C1A7C" w:rsidRDefault="00D766F7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80/4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7AD9" w:rsidRPr="003C1A7C" w:rsidRDefault="00D766F7" w:rsidP="003C1A7C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方向性课程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AD9" w:rsidRPr="003C1A7C" w:rsidRDefault="00D766F7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67AD9" w:rsidRPr="003C1A7C" w:rsidRDefault="0021032C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刘洋</w:t>
            </w:r>
            <w:r w:rsidR="00AC09C9">
              <w:rPr>
                <w:rFonts w:hint="eastAsia"/>
                <w:sz w:val="18"/>
                <w:szCs w:val="18"/>
              </w:rPr>
              <w:t>等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267AD9" w:rsidRPr="003C1A7C" w:rsidRDefault="00D766F7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护理学</w:t>
            </w:r>
          </w:p>
        </w:tc>
      </w:tr>
      <w:tr w:rsidR="00BA67B5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BA67B5" w:rsidRPr="003C1A7C" w:rsidRDefault="00BA67B5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中医学（选修）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67B5" w:rsidRPr="003C1A7C" w:rsidRDefault="00BA67B5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32/2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7B5" w:rsidRPr="003C1A7C" w:rsidRDefault="00BA67B5" w:rsidP="003C1A7C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3C1A7C">
              <w:rPr>
                <w:rFonts w:hint="eastAsia"/>
                <w:color w:val="000000"/>
                <w:sz w:val="18"/>
                <w:szCs w:val="18"/>
              </w:rPr>
              <w:t>学科通修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BA67B5" w:rsidRPr="003C1A7C" w:rsidRDefault="00BA67B5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027E2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A67B5" w:rsidRPr="003C1A7C" w:rsidRDefault="001D387B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钱林超</w:t>
            </w:r>
            <w:proofErr w:type="gramEnd"/>
          </w:p>
        </w:tc>
        <w:tc>
          <w:tcPr>
            <w:tcW w:w="1465" w:type="dxa"/>
            <w:shd w:val="clear" w:color="auto" w:fill="auto"/>
            <w:vAlign w:val="center"/>
          </w:tcPr>
          <w:p w:rsidR="00BA67B5" w:rsidRPr="003C1A7C" w:rsidRDefault="00205FCD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中医系，</w:t>
            </w:r>
            <w:r w:rsidR="004C0267">
              <w:rPr>
                <w:rFonts w:hint="eastAsia"/>
                <w:sz w:val="18"/>
                <w:szCs w:val="18"/>
              </w:rPr>
              <w:t>合临床</w:t>
            </w:r>
          </w:p>
        </w:tc>
      </w:tr>
      <w:tr w:rsidR="00FC472A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FC472A" w:rsidRDefault="00FC472A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卫生法规（选修）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C472A" w:rsidRDefault="00FC472A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16/1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472A" w:rsidRPr="003C1A7C" w:rsidRDefault="00FC472A" w:rsidP="003C1A7C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学科通修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FC472A" w:rsidRDefault="00FC472A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9-16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FC472A" w:rsidRPr="003C1A7C" w:rsidRDefault="00FC472A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C472A" w:rsidRDefault="00205FCD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中医系，</w:t>
            </w:r>
            <w:r w:rsidR="004C0267">
              <w:rPr>
                <w:rFonts w:hint="eastAsia"/>
                <w:sz w:val="18"/>
                <w:szCs w:val="18"/>
              </w:rPr>
              <w:t>合中医</w:t>
            </w:r>
          </w:p>
        </w:tc>
      </w:tr>
      <w:tr w:rsidR="001C11D4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1C11D4" w:rsidRDefault="001C11D4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社会医学（选修）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1D4" w:rsidRDefault="001C11D4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16/1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11D4" w:rsidRPr="003C1A7C" w:rsidRDefault="001C11D4" w:rsidP="003C1A7C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学科通修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1C11D4" w:rsidRDefault="001C11D4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1C11D4" w:rsidRPr="003C1A7C" w:rsidRDefault="001C11D4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1C11D4" w:rsidRDefault="00205FCD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公卫学院</w:t>
            </w:r>
            <w:proofErr w:type="gramEnd"/>
            <w:r>
              <w:rPr>
                <w:rFonts w:hint="eastAsia"/>
                <w:sz w:val="18"/>
                <w:szCs w:val="18"/>
              </w:rPr>
              <w:t>，</w:t>
            </w:r>
            <w:proofErr w:type="gramStart"/>
            <w:r>
              <w:rPr>
                <w:rFonts w:hint="eastAsia"/>
                <w:sz w:val="18"/>
                <w:szCs w:val="18"/>
              </w:rPr>
              <w:t>合</w:t>
            </w:r>
            <w:r w:rsidR="001C11D4">
              <w:rPr>
                <w:rFonts w:hint="eastAsia"/>
                <w:sz w:val="18"/>
                <w:szCs w:val="18"/>
              </w:rPr>
              <w:t>公卫</w:t>
            </w:r>
            <w:proofErr w:type="gramEnd"/>
          </w:p>
        </w:tc>
      </w:tr>
      <w:tr w:rsidR="001C11D4" w:rsidRPr="003C1A7C" w:rsidTr="009C2F80">
        <w:trPr>
          <w:trHeight w:val="449"/>
        </w:trPr>
        <w:tc>
          <w:tcPr>
            <w:tcW w:w="1668" w:type="dxa"/>
            <w:shd w:val="clear" w:color="auto" w:fill="auto"/>
            <w:vAlign w:val="center"/>
          </w:tcPr>
          <w:p w:rsidR="001C11D4" w:rsidRPr="003C1A7C" w:rsidRDefault="001C11D4" w:rsidP="00356F02">
            <w:pPr>
              <w:spacing w:line="260" w:lineRule="exact"/>
              <w:jc w:val="center"/>
              <w:rPr>
                <w:color w:val="000000"/>
                <w:sz w:val="18"/>
                <w:szCs w:val="18"/>
              </w:rPr>
            </w:pPr>
            <w:r w:rsidRPr="003C1A7C">
              <w:rPr>
                <w:rFonts w:hint="eastAsia"/>
                <w:color w:val="000000"/>
                <w:sz w:val="18"/>
                <w:szCs w:val="18"/>
              </w:rPr>
              <w:t>跨学科基本课程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11D4" w:rsidRPr="003C1A7C" w:rsidRDefault="001C11D4" w:rsidP="003C1A7C">
            <w:pPr>
              <w:spacing w:line="260" w:lineRule="exact"/>
              <w:ind w:left="540" w:hangingChars="300" w:hanging="54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11D4" w:rsidRPr="003C1A7C" w:rsidRDefault="001C11D4" w:rsidP="003C1A7C">
            <w:pPr>
              <w:spacing w:line="260" w:lineRule="exact"/>
              <w:ind w:left="540" w:hangingChars="300" w:hanging="5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C11D4" w:rsidRPr="003C1A7C" w:rsidRDefault="001C11D4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shd w:val="clear" w:color="auto" w:fill="auto"/>
            <w:vAlign w:val="center"/>
          </w:tcPr>
          <w:p w:rsidR="001C11D4" w:rsidRPr="003C1A7C" w:rsidRDefault="001C11D4" w:rsidP="00356F02"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1C11D4" w:rsidRPr="003C1A7C" w:rsidRDefault="001C11D4" w:rsidP="00356F02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</w:tbl>
    <w:p w:rsidR="00070089" w:rsidRDefault="00070089" w:rsidP="00356F02">
      <w:pPr>
        <w:jc w:val="center"/>
      </w:pPr>
    </w:p>
    <w:sectPr w:rsidR="00070089" w:rsidSect="00FA6AAE">
      <w:pgSz w:w="11906" w:h="16838"/>
      <w:pgMar w:top="567" w:right="1797" w:bottom="56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C52" w:rsidRDefault="00EA2C52" w:rsidP="00212620">
      <w:r>
        <w:separator/>
      </w:r>
    </w:p>
  </w:endnote>
  <w:endnote w:type="continuationSeparator" w:id="0">
    <w:p w:rsidR="00EA2C52" w:rsidRDefault="00EA2C52" w:rsidP="00212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C52" w:rsidRDefault="00EA2C52" w:rsidP="00212620">
      <w:r>
        <w:separator/>
      </w:r>
    </w:p>
  </w:footnote>
  <w:footnote w:type="continuationSeparator" w:id="0">
    <w:p w:rsidR="00EA2C52" w:rsidRDefault="00EA2C52" w:rsidP="002126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32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5F7"/>
    <w:rsid w:val="000019D9"/>
    <w:rsid w:val="00005F4B"/>
    <w:rsid w:val="00012145"/>
    <w:rsid w:val="000129E1"/>
    <w:rsid w:val="000207EE"/>
    <w:rsid w:val="00023BDC"/>
    <w:rsid w:val="00027E2F"/>
    <w:rsid w:val="00035596"/>
    <w:rsid w:val="00041DEB"/>
    <w:rsid w:val="000424B2"/>
    <w:rsid w:val="00047DF1"/>
    <w:rsid w:val="00054C37"/>
    <w:rsid w:val="00054F73"/>
    <w:rsid w:val="0005712B"/>
    <w:rsid w:val="0006397F"/>
    <w:rsid w:val="00070089"/>
    <w:rsid w:val="00083268"/>
    <w:rsid w:val="00083431"/>
    <w:rsid w:val="000945D5"/>
    <w:rsid w:val="0009493A"/>
    <w:rsid w:val="000B1598"/>
    <w:rsid w:val="000B2AD1"/>
    <w:rsid w:val="000B3446"/>
    <w:rsid w:val="000D4AAC"/>
    <w:rsid w:val="000E378C"/>
    <w:rsid w:val="000E4126"/>
    <w:rsid w:val="000E7819"/>
    <w:rsid w:val="000E7BF4"/>
    <w:rsid w:val="000F56E0"/>
    <w:rsid w:val="000F5887"/>
    <w:rsid w:val="000F794D"/>
    <w:rsid w:val="000F7A76"/>
    <w:rsid w:val="00112FD7"/>
    <w:rsid w:val="001252E0"/>
    <w:rsid w:val="00125672"/>
    <w:rsid w:val="0013462C"/>
    <w:rsid w:val="00140B77"/>
    <w:rsid w:val="00151DA8"/>
    <w:rsid w:val="00154858"/>
    <w:rsid w:val="00160B27"/>
    <w:rsid w:val="00162A50"/>
    <w:rsid w:val="00165E8F"/>
    <w:rsid w:val="00167D8D"/>
    <w:rsid w:val="00170396"/>
    <w:rsid w:val="001708F1"/>
    <w:rsid w:val="00172A27"/>
    <w:rsid w:val="0017313F"/>
    <w:rsid w:val="0018016D"/>
    <w:rsid w:val="00187326"/>
    <w:rsid w:val="001A191D"/>
    <w:rsid w:val="001A3A52"/>
    <w:rsid w:val="001A4A73"/>
    <w:rsid w:val="001A4B60"/>
    <w:rsid w:val="001C11D4"/>
    <w:rsid w:val="001C4ABF"/>
    <w:rsid w:val="001C5044"/>
    <w:rsid w:val="001D387B"/>
    <w:rsid w:val="001D7BF2"/>
    <w:rsid w:val="001E6C6C"/>
    <w:rsid w:val="001F0FE9"/>
    <w:rsid w:val="00205FCD"/>
    <w:rsid w:val="00207896"/>
    <w:rsid w:val="0021032C"/>
    <w:rsid w:val="00211057"/>
    <w:rsid w:val="002115F3"/>
    <w:rsid w:val="00212620"/>
    <w:rsid w:val="00216FEA"/>
    <w:rsid w:val="002178CF"/>
    <w:rsid w:val="0022011F"/>
    <w:rsid w:val="002308A4"/>
    <w:rsid w:val="00237B86"/>
    <w:rsid w:val="00240443"/>
    <w:rsid w:val="00240AE2"/>
    <w:rsid w:val="00245518"/>
    <w:rsid w:val="002473DE"/>
    <w:rsid w:val="00251DC8"/>
    <w:rsid w:val="00255778"/>
    <w:rsid w:val="00267AD9"/>
    <w:rsid w:val="00267CA6"/>
    <w:rsid w:val="00270DC7"/>
    <w:rsid w:val="00276C7E"/>
    <w:rsid w:val="00281638"/>
    <w:rsid w:val="002819BA"/>
    <w:rsid w:val="002917D4"/>
    <w:rsid w:val="00293114"/>
    <w:rsid w:val="002937F9"/>
    <w:rsid w:val="002950A3"/>
    <w:rsid w:val="002A2191"/>
    <w:rsid w:val="002A24E2"/>
    <w:rsid w:val="002A2E41"/>
    <w:rsid w:val="002A5AA1"/>
    <w:rsid w:val="002B4FA7"/>
    <w:rsid w:val="002B6570"/>
    <w:rsid w:val="002C15DD"/>
    <w:rsid w:val="002D0B4A"/>
    <w:rsid w:val="002D14E3"/>
    <w:rsid w:val="002F212A"/>
    <w:rsid w:val="002F4B53"/>
    <w:rsid w:val="00304D38"/>
    <w:rsid w:val="00315572"/>
    <w:rsid w:val="00317105"/>
    <w:rsid w:val="00327DE2"/>
    <w:rsid w:val="003323DF"/>
    <w:rsid w:val="003326E8"/>
    <w:rsid w:val="00334A8B"/>
    <w:rsid w:val="00343254"/>
    <w:rsid w:val="00345A9B"/>
    <w:rsid w:val="00356F02"/>
    <w:rsid w:val="00361EF3"/>
    <w:rsid w:val="00367CEA"/>
    <w:rsid w:val="00372067"/>
    <w:rsid w:val="00374E1A"/>
    <w:rsid w:val="00375BE6"/>
    <w:rsid w:val="0038225B"/>
    <w:rsid w:val="0038426E"/>
    <w:rsid w:val="0039211E"/>
    <w:rsid w:val="00392438"/>
    <w:rsid w:val="003A1289"/>
    <w:rsid w:val="003A1562"/>
    <w:rsid w:val="003A1B64"/>
    <w:rsid w:val="003A6A0B"/>
    <w:rsid w:val="003B0471"/>
    <w:rsid w:val="003C0F2A"/>
    <w:rsid w:val="003C1503"/>
    <w:rsid w:val="003C1A7C"/>
    <w:rsid w:val="003C2D20"/>
    <w:rsid w:val="003C3E7B"/>
    <w:rsid w:val="003C57EF"/>
    <w:rsid w:val="003C7E0D"/>
    <w:rsid w:val="003D3642"/>
    <w:rsid w:val="003D76BB"/>
    <w:rsid w:val="003E2D62"/>
    <w:rsid w:val="003F02F3"/>
    <w:rsid w:val="003F2881"/>
    <w:rsid w:val="004052AE"/>
    <w:rsid w:val="00405478"/>
    <w:rsid w:val="00405990"/>
    <w:rsid w:val="00406C17"/>
    <w:rsid w:val="0042272E"/>
    <w:rsid w:val="004309D9"/>
    <w:rsid w:val="00432B1B"/>
    <w:rsid w:val="00441343"/>
    <w:rsid w:val="004416DF"/>
    <w:rsid w:val="004450EC"/>
    <w:rsid w:val="00450F8F"/>
    <w:rsid w:val="004510F3"/>
    <w:rsid w:val="004545D0"/>
    <w:rsid w:val="004706AC"/>
    <w:rsid w:val="0047110B"/>
    <w:rsid w:val="004715CE"/>
    <w:rsid w:val="00471EA7"/>
    <w:rsid w:val="0048235F"/>
    <w:rsid w:val="00486696"/>
    <w:rsid w:val="004936AC"/>
    <w:rsid w:val="00493B03"/>
    <w:rsid w:val="004A34E4"/>
    <w:rsid w:val="004C0267"/>
    <w:rsid w:val="004C17A6"/>
    <w:rsid w:val="004C47DA"/>
    <w:rsid w:val="004C6686"/>
    <w:rsid w:val="004C7B17"/>
    <w:rsid w:val="004D2F31"/>
    <w:rsid w:val="004D381B"/>
    <w:rsid w:val="004D41A0"/>
    <w:rsid w:val="004E26E0"/>
    <w:rsid w:val="004F29AD"/>
    <w:rsid w:val="004F395E"/>
    <w:rsid w:val="004F53E0"/>
    <w:rsid w:val="004F7EBD"/>
    <w:rsid w:val="0050531E"/>
    <w:rsid w:val="00510FA6"/>
    <w:rsid w:val="00514649"/>
    <w:rsid w:val="0051493D"/>
    <w:rsid w:val="005152FD"/>
    <w:rsid w:val="0052470C"/>
    <w:rsid w:val="00530868"/>
    <w:rsid w:val="00535436"/>
    <w:rsid w:val="00536BB3"/>
    <w:rsid w:val="00543C73"/>
    <w:rsid w:val="005467AA"/>
    <w:rsid w:val="0054702D"/>
    <w:rsid w:val="00555C12"/>
    <w:rsid w:val="00562B1A"/>
    <w:rsid w:val="00565D5D"/>
    <w:rsid w:val="00571B56"/>
    <w:rsid w:val="00573B9B"/>
    <w:rsid w:val="00575D14"/>
    <w:rsid w:val="00581D98"/>
    <w:rsid w:val="00584188"/>
    <w:rsid w:val="005847FA"/>
    <w:rsid w:val="00591E0B"/>
    <w:rsid w:val="005A75A8"/>
    <w:rsid w:val="005B4150"/>
    <w:rsid w:val="005C1B67"/>
    <w:rsid w:val="005C24C5"/>
    <w:rsid w:val="005C4CEC"/>
    <w:rsid w:val="005D65EE"/>
    <w:rsid w:val="005D76DE"/>
    <w:rsid w:val="005E399A"/>
    <w:rsid w:val="005E3D00"/>
    <w:rsid w:val="00601879"/>
    <w:rsid w:val="00607584"/>
    <w:rsid w:val="00607AE6"/>
    <w:rsid w:val="00612C7E"/>
    <w:rsid w:val="00615AAF"/>
    <w:rsid w:val="00615DB9"/>
    <w:rsid w:val="006266CF"/>
    <w:rsid w:val="00627A7B"/>
    <w:rsid w:val="00634B0F"/>
    <w:rsid w:val="006365BF"/>
    <w:rsid w:val="00637230"/>
    <w:rsid w:val="00643F82"/>
    <w:rsid w:val="00647299"/>
    <w:rsid w:val="00650E19"/>
    <w:rsid w:val="00657D7B"/>
    <w:rsid w:val="00661678"/>
    <w:rsid w:val="00664216"/>
    <w:rsid w:val="00673098"/>
    <w:rsid w:val="00675294"/>
    <w:rsid w:val="00680270"/>
    <w:rsid w:val="006851A8"/>
    <w:rsid w:val="00693ED7"/>
    <w:rsid w:val="006B1FD3"/>
    <w:rsid w:val="006B2F4F"/>
    <w:rsid w:val="006B3A4D"/>
    <w:rsid w:val="006B6590"/>
    <w:rsid w:val="006C10BA"/>
    <w:rsid w:val="006C7516"/>
    <w:rsid w:val="006C7918"/>
    <w:rsid w:val="006D0D3E"/>
    <w:rsid w:val="006D0EC0"/>
    <w:rsid w:val="006D1D74"/>
    <w:rsid w:val="006D2B73"/>
    <w:rsid w:val="006D2C85"/>
    <w:rsid w:val="006E245D"/>
    <w:rsid w:val="006E349A"/>
    <w:rsid w:val="006E441F"/>
    <w:rsid w:val="006E5036"/>
    <w:rsid w:val="006E5D4C"/>
    <w:rsid w:val="006E7743"/>
    <w:rsid w:val="006F13AA"/>
    <w:rsid w:val="006F1E49"/>
    <w:rsid w:val="00704E30"/>
    <w:rsid w:val="00712A9D"/>
    <w:rsid w:val="00720AAC"/>
    <w:rsid w:val="00730C98"/>
    <w:rsid w:val="007367F9"/>
    <w:rsid w:val="00737213"/>
    <w:rsid w:val="00744AEB"/>
    <w:rsid w:val="0074565E"/>
    <w:rsid w:val="00746F05"/>
    <w:rsid w:val="007655D4"/>
    <w:rsid w:val="00766405"/>
    <w:rsid w:val="00770AFC"/>
    <w:rsid w:val="00776FAA"/>
    <w:rsid w:val="007815F5"/>
    <w:rsid w:val="00782D93"/>
    <w:rsid w:val="00783754"/>
    <w:rsid w:val="00786948"/>
    <w:rsid w:val="0078700B"/>
    <w:rsid w:val="00792286"/>
    <w:rsid w:val="007A1C4C"/>
    <w:rsid w:val="007A3056"/>
    <w:rsid w:val="007A3F1D"/>
    <w:rsid w:val="007A667D"/>
    <w:rsid w:val="007B457C"/>
    <w:rsid w:val="007C48AF"/>
    <w:rsid w:val="007D127D"/>
    <w:rsid w:val="007D4887"/>
    <w:rsid w:val="007D5B11"/>
    <w:rsid w:val="007E2083"/>
    <w:rsid w:val="007E4D2E"/>
    <w:rsid w:val="007F10A3"/>
    <w:rsid w:val="007F2EEE"/>
    <w:rsid w:val="00801E3F"/>
    <w:rsid w:val="00813EF9"/>
    <w:rsid w:val="0081411B"/>
    <w:rsid w:val="00820C2C"/>
    <w:rsid w:val="008228DC"/>
    <w:rsid w:val="008327F7"/>
    <w:rsid w:val="0083577E"/>
    <w:rsid w:val="00840619"/>
    <w:rsid w:val="008443DA"/>
    <w:rsid w:val="00845733"/>
    <w:rsid w:val="00861AE9"/>
    <w:rsid w:val="008657C0"/>
    <w:rsid w:val="00866690"/>
    <w:rsid w:val="00870175"/>
    <w:rsid w:val="00870442"/>
    <w:rsid w:val="008708A8"/>
    <w:rsid w:val="00873C24"/>
    <w:rsid w:val="00874FAE"/>
    <w:rsid w:val="00876400"/>
    <w:rsid w:val="00877F67"/>
    <w:rsid w:val="00883070"/>
    <w:rsid w:val="00886FB4"/>
    <w:rsid w:val="00891042"/>
    <w:rsid w:val="008A1131"/>
    <w:rsid w:val="008B17AF"/>
    <w:rsid w:val="008B6029"/>
    <w:rsid w:val="008C10B3"/>
    <w:rsid w:val="008D1592"/>
    <w:rsid w:val="008D1DAD"/>
    <w:rsid w:val="008D4ECD"/>
    <w:rsid w:val="008E08C8"/>
    <w:rsid w:val="008E0A67"/>
    <w:rsid w:val="008E18E1"/>
    <w:rsid w:val="008E525A"/>
    <w:rsid w:val="008F21D4"/>
    <w:rsid w:val="008F7626"/>
    <w:rsid w:val="00914C42"/>
    <w:rsid w:val="009166F9"/>
    <w:rsid w:val="00921ED5"/>
    <w:rsid w:val="0092475A"/>
    <w:rsid w:val="00924A41"/>
    <w:rsid w:val="009334EF"/>
    <w:rsid w:val="009355FF"/>
    <w:rsid w:val="00943972"/>
    <w:rsid w:val="0094443B"/>
    <w:rsid w:val="0094445B"/>
    <w:rsid w:val="00952B4C"/>
    <w:rsid w:val="0095706B"/>
    <w:rsid w:val="009611A9"/>
    <w:rsid w:val="009631B9"/>
    <w:rsid w:val="00971BC1"/>
    <w:rsid w:val="00975C2D"/>
    <w:rsid w:val="00980CAC"/>
    <w:rsid w:val="0098208B"/>
    <w:rsid w:val="009847B2"/>
    <w:rsid w:val="0098774B"/>
    <w:rsid w:val="009A7654"/>
    <w:rsid w:val="009B195A"/>
    <w:rsid w:val="009B7086"/>
    <w:rsid w:val="009C2F80"/>
    <w:rsid w:val="009C4F8A"/>
    <w:rsid w:val="009D0A9C"/>
    <w:rsid w:val="009D2FC8"/>
    <w:rsid w:val="009E781D"/>
    <w:rsid w:val="009F115B"/>
    <w:rsid w:val="009F5F17"/>
    <w:rsid w:val="009F6299"/>
    <w:rsid w:val="009F776D"/>
    <w:rsid w:val="00A01B6A"/>
    <w:rsid w:val="00A03B7E"/>
    <w:rsid w:val="00A30F77"/>
    <w:rsid w:val="00A32B43"/>
    <w:rsid w:val="00A35400"/>
    <w:rsid w:val="00A45461"/>
    <w:rsid w:val="00A4688A"/>
    <w:rsid w:val="00A4769D"/>
    <w:rsid w:val="00A5260F"/>
    <w:rsid w:val="00A56300"/>
    <w:rsid w:val="00A5630A"/>
    <w:rsid w:val="00A65424"/>
    <w:rsid w:val="00A65969"/>
    <w:rsid w:val="00A71A50"/>
    <w:rsid w:val="00A82A43"/>
    <w:rsid w:val="00A878DF"/>
    <w:rsid w:val="00A916E1"/>
    <w:rsid w:val="00A92461"/>
    <w:rsid w:val="00A93ECF"/>
    <w:rsid w:val="00A9421B"/>
    <w:rsid w:val="00A9441F"/>
    <w:rsid w:val="00AA0488"/>
    <w:rsid w:val="00AA0B57"/>
    <w:rsid w:val="00AA3234"/>
    <w:rsid w:val="00AB158F"/>
    <w:rsid w:val="00AB4336"/>
    <w:rsid w:val="00AC09C9"/>
    <w:rsid w:val="00AD130E"/>
    <w:rsid w:val="00AD149B"/>
    <w:rsid w:val="00AD3B0D"/>
    <w:rsid w:val="00AD4E7D"/>
    <w:rsid w:val="00AE19DF"/>
    <w:rsid w:val="00AF01CA"/>
    <w:rsid w:val="00AF2A1B"/>
    <w:rsid w:val="00B00833"/>
    <w:rsid w:val="00B11719"/>
    <w:rsid w:val="00B12480"/>
    <w:rsid w:val="00B14CD8"/>
    <w:rsid w:val="00B21C4E"/>
    <w:rsid w:val="00B235BC"/>
    <w:rsid w:val="00B25B4C"/>
    <w:rsid w:val="00B35ACB"/>
    <w:rsid w:val="00B37E4D"/>
    <w:rsid w:val="00B47BFB"/>
    <w:rsid w:val="00B52425"/>
    <w:rsid w:val="00B54BA1"/>
    <w:rsid w:val="00B60507"/>
    <w:rsid w:val="00B64D62"/>
    <w:rsid w:val="00B65DE8"/>
    <w:rsid w:val="00B674EC"/>
    <w:rsid w:val="00B6795D"/>
    <w:rsid w:val="00B705F2"/>
    <w:rsid w:val="00B72090"/>
    <w:rsid w:val="00B73FE9"/>
    <w:rsid w:val="00B7740C"/>
    <w:rsid w:val="00B8007D"/>
    <w:rsid w:val="00B83E2E"/>
    <w:rsid w:val="00BA1778"/>
    <w:rsid w:val="00BA2135"/>
    <w:rsid w:val="00BA618A"/>
    <w:rsid w:val="00BA67B5"/>
    <w:rsid w:val="00BA6C9D"/>
    <w:rsid w:val="00BB1EAF"/>
    <w:rsid w:val="00BB557D"/>
    <w:rsid w:val="00BD04A5"/>
    <w:rsid w:val="00BD1552"/>
    <w:rsid w:val="00BD1815"/>
    <w:rsid w:val="00BD2856"/>
    <w:rsid w:val="00BE2F36"/>
    <w:rsid w:val="00BE672A"/>
    <w:rsid w:val="00BE70A0"/>
    <w:rsid w:val="00BF05FA"/>
    <w:rsid w:val="00BF1264"/>
    <w:rsid w:val="00BF280C"/>
    <w:rsid w:val="00BF6191"/>
    <w:rsid w:val="00BF7EFF"/>
    <w:rsid w:val="00C00CA7"/>
    <w:rsid w:val="00C0331C"/>
    <w:rsid w:val="00C205AA"/>
    <w:rsid w:val="00C24878"/>
    <w:rsid w:val="00C36198"/>
    <w:rsid w:val="00C36F2C"/>
    <w:rsid w:val="00C41145"/>
    <w:rsid w:val="00C442DE"/>
    <w:rsid w:val="00C47252"/>
    <w:rsid w:val="00C47679"/>
    <w:rsid w:val="00C555EE"/>
    <w:rsid w:val="00C623CB"/>
    <w:rsid w:val="00C714F4"/>
    <w:rsid w:val="00C73A76"/>
    <w:rsid w:val="00C74397"/>
    <w:rsid w:val="00C90B77"/>
    <w:rsid w:val="00C9789A"/>
    <w:rsid w:val="00CA2223"/>
    <w:rsid w:val="00CA2BD8"/>
    <w:rsid w:val="00CA5199"/>
    <w:rsid w:val="00CB116E"/>
    <w:rsid w:val="00CB5D16"/>
    <w:rsid w:val="00CC3DC8"/>
    <w:rsid w:val="00CC5947"/>
    <w:rsid w:val="00CC6225"/>
    <w:rsid w:val="00CC692F"/>
    <w:rsid w:val="00CD0AE3"/>
    <w:rsid w:val="00CD79D8"/>
    <w:rsid w:val="00CE5BC1"/>
    <w:rsid w:val="00CE7E6C"/>
    <w:rsid w:val="00CF0B50"/>
    <w:rsid w:val="00CF5B3F"/>
    <w:rsid w:val="00CF70AA"/>
    <w:rsid w:val="00D009D6"/>
    <w:rsid w:val="00D059CD"/>
    <w:rsid w:val="00D05F5E"/>
    <w:rsid w:val="00D17E08"/>
    <w:rsid w:val="00D328C7"/>
    <w:rsid w:val="00D34DD9"/>
    <w:rsid w:val="00D37A28"/>
    <w:rsid w:val="00D407BE"/>
    <w:rsid w:val="00D41747"/>
    <w:rsid w:val="00D41F1B"/>
    <w:rsid w:val="00D42465"/>
    <w:rsid w:val="00D45855"/>
    <w:rsid w:val="00D5030D"/>
    <w:rsid w:val="00D53CF3"/>
    <w:rsid w:val="00D646DA"/>
    <w:rsid w:val="00D71B24"/>
    <w:rsid w:val="00D75981"/>
    <w:rsid w:val="00D766F7"/>
    <w:rsid w:val="00D77286"/>
    <w:rsid w:val="00D85A19"/>
    <w:rsid w:val="00D8659B"/>
    <w:rsid w:val="00D912FB"/>
    <w:rsid w:val="00D93CF8"/>
    <w:rsid w:val="00D953B6"/>
    <w:rsid w:val="00D96BB7"/>
    <w:rsid w:val="00D97907"/>
    <w:rsid w:val="00DA12D9"/>
    <w:rsid w:val="00DB2731"/>
    <w:rsid w:val="00DB2DE6"/>
    <w:rsid w:val="00DB3542"/>
    <w:rsid w:val="00DB461A"/>
    <w:rsid w:val="00DB75AF"/>
    <w:rsid w:val="00DB777E"/>
    <w:rsid w:val="00DC224B"/>
    <w:rsid w:val="00DE1978"/>
    <w:rsid w:val="00DE5A58"/>
    <w:rsid w:val="00E01FAF"/>
    <w:rsid w:val="00E0201F"/>
    <w:rsid w:val="00E07819"/>
    <w:rsid w:val="00E10121"/>
    <w:rsid w:val="00E15FE1"/>
    <w:rsid w:val="00E17351"/>
    <w:rsid w:val="00E228E6"/>
    <w:rsid w:val="00E320D9"/>
    <w:rsid w:val="00E354FF"/>
    <w:rsid w:val="00E40D6C"/>
    <w:rsid w:val="00E429E2"/>
    <w:rsid w:val="00E43144"/>
    <w:rsid w:val="00E44B10"/>
    <w:rsid w:val="00E4525F"/>
    <w:rsid w:val="00E50ADA"/>
    <w:rsid w:val="00E52BAD"/>
    <w:rsid w:val="00E54957"/>
    <w:rsid w:val="00E64216"/>
    <w:rsid w:val="00E7061C"/>
    <w:rsid w:val="00E708BB"/>
    <w:rsid w:val="00E77ED7"/>
    <w:rsid w:val="00E9367F"/>
    <w:rsid w:val="00EA2697"/>
    <w:rsid w:val="00EA2C52"/>
    <w:rsid w:val="00EA6177"/>
    <w:rsid w:val="00EA73D2"/>
    <w:rsid w:val="00EA74C1"/>
    <w:rsid w:val="00EB2CAD"/>
    <w:rsid w:val="00ED063D"/>
    <w:rsid w:val="00EF1193"/>
    <w:rsid w:val="00EF159D"/>
    <w:rsid w:val="00EF60CD"/>
    <w:rsid w:val="00EF73F6"/>
    <w:rsid w:val="00F00D45"/>
    <w:rsid w:val="00F046E8"/>
    <w:rsid w:val="00F05ACC"/>
    <w:rsid w:val="00F05EA5"/>
    <w:rsid w:val="00F1338D"/>
    <w:rsid w:val="00F1662C"/>
    <w:rsid w:val="00F20298"/>
    <w:rsid w:val="00F20E37"/>
    <w:rsid w:val="00F226D5"/>
    <w:rsid w:val="00F25DA0"/>
    <w:rsid w:val="00F27A3F"/>
    <w:rsid w:val="00F34B23"/>
    <w:rsid w:val="00F44BE5"/>
    <w:rsid w:val="00F51837"/>
    <w:rsid w:val="00F579FF"/>
    <w:rsid w:val="00F60BB7"/>
    <w:rsid w:val="00F65058"/>
    <w:rsid w:val="00F65B87"/>
    <w:rsid w:val="00F714F1"/>
    <w:rsid w:val="00F724CD"/>
    <w:rsid w:val="00F808D4"/>
    <w:rsid w:val="00F80EF1"/>
    <w:rsid w:val="00F86D6B"/>
    <w:rsid w:val="00F8767E"/>
    <w:rsid w:val="00F930D0"/>
    <w:rsid w:val="00FA1B98"/>
    <w:rsid w:val="00FA2758"/>
    <w:rsid w:val="00FA6AAE"/>
    <w:rsid w:val="00FB0EE5"/>
    <w:rsid w:val="00FB142E"/>
    <w:rsid w:val="00FB26B9"/>
    <w:rsid w:val="00FC4143"/>
    <w:rsid w:val="00FC472A"/>
    <w:rsid w:val="00FC5EEC"/>
    <w:rsid w:val="00FD1E71"/>
    <w:rsid w:val="00FD3590"/>
    <w:rsid w:val="00FD6F6F"/>
    <w:rsid w:val="00FF04F9"/>
    <w:rsid w:val="00FF2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155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BD1552"/>
    <w:rPr>
      <w:sz w:val="18"/>
      <w:szCs w:val="18"/>
    </w:rPr>
  </w:style>
  <w:style w:type="paragraph" w:styleId="a4">
    <w:name w:val="header"/>
    <w:basedOn w:val="a"/>
    <w:link w:val="Char"/>
    <w:rsid w:val="002126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12620"/>
    <w:rPr>
      <w:kern w:val="2"/>
      <w:sz w:val="18"/>
      <w:szCs w:val="18"/>
    </w:rPr>
  </w:style>
  <w:style w:type="paragraph" w:styleId="a5">
    <w:name w:val="footer"/>
    <w:basedOn w:val="a"/>
    <w:link w:val="Char0"/>
    <w:rsid w:val="002126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1262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431</Words>
  <Characters>2462</Characters>
  <Application>Microsoft Office Word</Application>
  <DocSecurity>0</DocSecurity>
  <PresentationFormat/>
  <Lines>20</Lines>
  <Paragraphs>5</Paragraphs>
  <Slides>0</Slides>
  <Notes>0</Notes>
  <HiddenSlides>0</HiddenSlides>
  <MMClips>0</MMClips>
  <ScaleCrop>false</ScaleCrop>
  <Company>xmedu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厦大医学院2011-2012学年第一学期</dc:title>
  <dc:creator>user</dc:creator>
  <cp:lastModifiedBy>lin</cp:lastModifiedBy>
  <cp:revision>11</cp:revision>
  <cp:lastPrinted>2016-02-13T01:52:00Z</cp:lastPrinted>
  <dcterms:created xsi:type="dcterms:W3CDTF">2016-12-27T06:29:00Z</dcterms:created>
  <dcterms:modified xsi:type="dcterms:W3CDTF">2017-01-11T07:33:00Z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2052-6.6.0.2855</vt:lpwstr>
  </property>
</Properties>
</file>