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1F7D" w14:textId="079984CC" w:rsidR="00CE68A0" w:rsidRPr="00B50437" w:rsidRDefault="00B50437">
      <w:pPr>
        <w:rPr>
          <w:sz w:val="22"/>
        </w:rPr>
      </w:pPr>
      <w:r w:rsidRPr="00B50437">
        <w:rPr>
          <w:rFonts w:hint="eastAsia"/>
          <w:sz w:val="22"/>
        </w:rPr>
        <w:t>教职工离厦O</w:t>
      </w:r>
      <w:r w:rsidRPr="00B50437">
        <w:rPr>
          <w:sz w:val="22"/>
        </w:rPr>
        <w:t>A</w:t>
      </w:r>
      <w:r w:rsidRPr="00B50437">
        <w:rPr>
          <w:rFonts w:hint="eastAsia"/>
          <w:sz w:val="22"/>
        </w:rPr>
        <w:t>审批流程</w:t>
      </w:r>
    </w:p>
    <w:p w14:paraId="278849FF" w14:textId="100A9266" w:rsidR="00B50437" w:rsidRDefault="00B50437">
      <w:proofErr w:type="gramStart"/>
      <w:r>
        <w:rPr>
          <w:rFonts w:hint="eastAsia"/>
        </w:rPr>
        <w:t>教职工用厦大</w:t>
      </w:r>
      <w:proofErr w:type="gramEnd"/>
      <w:r>
        <w:rPr>
          <w:rFonts w:hint="eastAsia"/>
        </w:rPr>
        <w:t>统一身份账号登录：i.xmu.edu.cn</w:t>
      </w:r>
      <w:r>
        <w:t xml:space="preserve">, </w:t>
      </w:r>
      <w:r>
        <w:rPr>
          <w:rFonts w:hint="eastAsia"/>
        </w:rPr>
        <w:t>进入O</w:t>
      </w:r>
      <w:r>
        <w:t>A</w:t>
      </w:r>
      <w:r>
        <w:rPr>
          <w:rFonts w:hint="eastAsia"/>
        </w:rPr>
        <w:t>系统</w:t>
      </w:r>
    </w:p>
    <w:p w14:paraId="3D9DB05F" w14:textId="0CBE0782" w:rsidR="00B50437" w:rsidRDefault="00B50437">
      <w:r>
        <w:rPr>
          <w:noProof/>
        </w:rPr>
        <w:drawing>
          <wp:inline distT="0" distB="0" distL="0" distR="0" wp14:anchorId="4C4FCCB9" wp14:editId="7AA0FAAF">
            <wp:extent cx="5274310" cy="32340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CA7C" w14:textId="31BF17FD" w:rsidR="00B50437" w:rsidRDefault="00B50437">
      <w:r>
        <w:rPr>
          <w:rFonts w:hint="eastAsia"/>
        </w:rPr>
        <w:t>选择右侧的流程审批，</w:t>
      </w:r>
      <w:bookmarkStart w:id="0" w:name="_GoBack"/>
      <w:bookmarkEnd w:id="0"/>
      <w:r>
        <w:rPr>
          <w:rFonts w:hint="eastAsia"/>
        </w:rPr>
        <w:t>公务选择“出差审批”，因私选择“因私出行审批”</w:t>
      </w:r>
    </w:p>
    <w:p w14:paraId="7C781FE7" w14:textId="0B08220D" w:rsidR="00B50437" w:rsidRDefault="00B50437">
      <w:r>
        <w:rPr>
          <w:noProof/>
        </w:rPr>
        <w:drawing>
          <wp:inline distT="0" distB="0" distL="0" distR="0" wp14:anchorId="3318612B" wp14:editId="0B6F81A6">
            <wp:extent cx="5274310" cy="17945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EF7BB" w14:textId="2288ECA4" w:rsidR="00B50437" w:rsidRDefault="00B50437"/>
    <w:p w14:paraId="79EB0FCA" w14:textId="2FB31733" w:rsidR="00B50437" w:rsidRDefault="00B50437">
      <w:r>
        <w:rPr>
          <w:rFonts w:hint="eastAsia"/>
        </w:rPr>
        <w:t>在附件处上</w:t>
      </w:r>
      <w:proofErr w:type="gramStart"/>
      <w:r>
        <w:rPr>
          <w:rFonts w:hint="eastAsia"/>
        </w:rPr>
        <w:t>传所在</w:t>
      </w:r>
      <w:proofErr w:type="gramEnd"/>
      <w:r>
        <w:rPr>
          <w:rFonts w:hint="eastAsia"/>
        </w:rPr>
        <w:t>系部（单位）负责人的审批意见材料</w:t>
      </w:r>
    </w:p>
    <w:p w14:paraId="048DBC39" w14:textId="2D6E8F13" w:rsidR="00B50437" w:rsidRDefault="00B50437">
      <w:pPr>
        <w:rPr>
          <w:rFonts w:hint="eastAsia"/>
        </w:rPr>
      </w:pPr>
      <w:r>
        <w:rPr>
          <w:noProof/>
        </w:rPr>
        <w:drawing>
          <wp:inline distT="0" distB="0" distL="0" distR="0" wp14:anchorId="05739B41" wp14:editId="62384927">
            <wp:extent cx="5274310" cy="24218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66B04" w14:textId="77777777" w:rsidR="00102041" w:rsidRDefault="00102041" w:rsidP="00B50437">
      <w:r>
        <w:separator/>
      </w:r>
    </w:p>
  </w:endnote>
  <w:endnote w:type="continuationSeparator" w:id="0">
    <w:p w14:paraId="2A3C1F71" w14:textId="77777777" w:rsidR="00102041" w:rsidRDefault="00102041" w:rsidP="00B5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18615" w14:textId="77777777" w:rsidR="00102041" w:rsidRDefault="00102041" w:rsidP="00B50437">
      <w:r>
        <w:separator/>
      </w:r>
    </w:p>
  </w:footnote>
  <w:footnote w:type="continuationSeparator" w:id="0">
    <w:p w14:paraId="1ED5B198" w14:textId="77777777" w:rsidR="00102041" w:rsidRDefault="00102041" w:rsidP="00B5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AC"/>
    <w:rsid w:val="00102041"/>
    <w:rsid w:val="00151EAC"/>
    <w:rsid w:val="009C3715"/>
    <w:rsid w:val="00B50437"/>
    <w:rsid w:val="00D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2CBD"/>
  <w15:chartTrackingRefBased/>
  <w15:docId w15:val="{CA726943-DEF2-4540-822A-825EE93B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4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尹青萍</dc:creator>
  <cp:keywords/>
  <dc:description/>
  <cp:lastModifiedBy>尹青萍</cp:lastModifiedBy>
  <cp:revision>2</cp:revision>
  <dcterms:created xsi:type="dcterms:W3CDTF">2021-09-16T07:00:00Z</dcterms:created>
  <dcterms:modified xsi:type="dcterms:W3CDTF">2021-09-16T07:07:00Z</dcterms:modified>
</cp:coreProperties>
</file>