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FA44C" w14:textId="77777777" w:rsidR="00DF6D0A" w:rsidRPr="00DF6D0A" w:rsidRDefault="00DF6D0A" w:rsidP="00DF6D0A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DF6D0A">
        <w:rPr>
          <w:rFonts w:asciiTheme="minorEastAsia" w:eastAsiaTheme="minorEastAsia" w:hAnsiTheme="minorEastAsia" w:hint="eastAsia"/>
          <w:b/>
          <w:sz w:val="44"/>
          <w:szCs w:val="44"/>
        </w:rPr>
        <w:t>唐立新奖学金简介</w:t>
      </w:r>
    </w:p>
    <w:p w14:paraId="7F9EDEEF" w14:textId="77777777" w:rsidR="00DF6D0A" w:rsidRPr="00DF6D0A" w:rsidRDefault="00DF6D0A" w:rsidP="00DF6D0A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ind w:firstLineChars="200" w:firstLine="880"/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0CDB6340" w14:textId="4EB1BE4F" w:rsidR="005107B1" w:rsidRPr="00DF6D0A" w:rsidRDefault="00D8133B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唐立新奖学金是由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唐立新先生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于20</w:t>
      </w:r>
      <w:r w:rsidR="003C2F99">
        <w:rPr>
          <w:rFonts w:asciiTheme="minorEastAsia" w:eastAsiaTheme="minorEastAsia" w:hAnsiTheme="minorEastAsia"/>
          <w:sz w:val="28"/>
          <w:szCs w:val="28"/>
        </w:rPr>
        <w:t>19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年在我校捐资设立。唐立新先生是全国知名的企业家、教育家和慈善家，热心教育公益事业，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自</w:t>
      </w:r>
      <w:r w:rsidR="0087416C" w:rsidRP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2006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年起，唐立新先生已先后在全国十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四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所高校设立唐立新教育发展基金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截止</w:t>
      </w:r>
      <w:r w:rsidR="0087416C">
        <w:rPr>
          <w:rFonts w:asciiTheme="minorEastAsia" w:eastAsiaTheme="minorEastAsia" w:hAnsiTheme="minorEastAsia" w:hint="eastAsia"/>
          <w:sz w:val="28"/>
          <w:szCs w:val="28"/>
        </w:rPr>
        <w:t>201</w:t>
      </w:r>
      <w:r w:rsidR="00C43093"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C43093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5107B1"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累计捐赠已达</w:t>
      </w:r>
      <w:r w:rsidR="002706EC">
        <w:rPr>
          <w:rFonts w:asciiTheme="minorEastAsia" w:eastAsiaTheme="minorEastAsia" w:hAnsiTheme="minorEastAsia"/>
          <w:color w:val="000000" w:themeColor="text1"/>
          <w:sz w:val="28"/>
          <w:szCs w:val="28"/>
        </w:rPr>
        <w:t>6.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85</w:t>
      </w:r>
      <w:r w:rsidR="005107B1"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亿，在2015</w:t>
      </w:r>
      <w:r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胡润慈善榜与福布斯中国慈善榜均排名全国第二。</w:t>
      </w:r>
    </w:p>
    <w:p w14:paraId="577B3B6E" w14:textId="77777777" w:rsidR="00D8133B" w:rsidRPr="00DF6D0A" w:rsidRDefault="00994077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唐立新奖学金的不同之处在于它有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以下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个特点：</w:t>
      </w:r>
    </w:p>
    <w:p w14:paraId="2DA3D91B" w14:textId="77777777" w:rsidR="00914534" w:rsidRPr="00DF6D0A" w:rsidRDefault="00D8133B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一是唐立新奖学金采用终身制。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学生一旦获奖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无需再次申请，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无论何时在何处攻读学位，均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可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获得每年1万元人民币的奖学金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支持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，直至完成学位，即博士毕业。</w:t>
      </w:r>
    </w:p>
    <w:p w14:paraId="01CCBB1A" w14:textId="5B0522F9" w:rsidR="00D8133B" w:rsidRPr="00DF6D0A" w:rsidRDefault="00914534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二是获得唐立新奖学金的同学将成为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CSS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创享俱乐部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终身会员，并自动加入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所在高校分部，和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全国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各高校优秀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获奖同学一起</w:t>
      </w:r>
      <w:r w:rsidR="00164682">
        <w:rPr>
          <w:rFonts w:asciiTheme="minorEastAsia" w:eastAsiaTheme="minorEastAsia" w:hAnsiTheme="minorEastAsia" w:hint="eastAsia"/>
          <w:sz w:val="28"/>
          <w:szCs w:val="28"/>
        </w:rPr>
        <w:t>互相学习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，共同成长。目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前创享俱乐部已有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个分部，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包括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4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个高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校分部、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5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个工作分部（北</w:t>
      </w:r>
      <w:r w:rsid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京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、上</w:t>
      </w:r>
      <w:r w:rsid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海、深圳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、成都、重庆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）、1个海外分部。</w:t>
      </w:r>
      <w:r w:rsidR="00893B89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目前俱乐部总人数已逾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</w:t>
      </w:r>
      <w:r w:rsidR="009A275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000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（老师3000，学生5000）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893B89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并且每年会在不同城市举办全国奖学金年会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14:paraId="26328334" w14:textId="51D557D9" w:rsidR="00994077" w:rsidRPr="00CB34AE" w:rsidRDefault="00893B89" w:rsidP="009E785E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三是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获得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唐立新奖学金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的同学将有资格参与每年暑假开展的免费游学活动。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8</w:t>
      </w:r>
      <w:r w:rsidR="003C2F99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年年度游学规模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达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1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</w:t>
      </w:r>
      <w:r w:rsidR="00DF548E">
        <w:rPr>
          <w:rFonts w:asciiTheme="minorEastAsia" w:eastAsiaTheme="minorEastAsia" w:hAnsiTheme="minorEastAsia"/>
          <w:color w:val="000000" w:themeColor="text1"/>
          <w:sz w:val="28"/>
          <w:szCs w:val="28"/>
        </w:rPr>
        <w:t>0</w:t>
      </w:r>
      <w:r w:rsidR="00454F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（奖学金学生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8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00名，奖教金老师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2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00名）</w:t>
      </w:r>
      <w:r w:rsidR="00D4004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14:paraId="7AE0228E" w14:textId="685506A4" w:rsidR="005107B1" w:rsidRPr="00DF6D0A" w:rsidRDefault="00994077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四是获得唐立新奖学金的同学将有资格申请唐立新留学奖学金</w:t>
      </w:r>
      <w:r w:rsidR="00CB34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，继续出国深造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9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年唐立新留学奖学金共支持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10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0名同学出国攻读硕士及博士学位，累计单</w:t>
      </w:r>
      <w:bookmarkStart w:id="0" w:name="_GoBack"/>
      <w:bookmarkEnd w:id="0"/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人获奖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金额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最高已达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70万人民币。</w:t>
      </w:r>
    </w:p>
    <w:p w14:paraId="039A8911" w14:textId="66001C55" w:rsidR="0071780A" w:rsidRPr="00DF6D0A" w:rsidRDefault="0071780A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sectPr w:rsidR="0071780A" w:rsidRPr="00DF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7E414" w14:textId="77777777" w:rsidR="00FA59A1" w:rsidRDefault="00FA59A1" w:rsidP="00D8133B">
      <w:r>
        <w:separator/>
      </w:r>
    </w:p>
  </w:endnote>
  <w:endnote w:type="continuationSeparator" w:id="0">
    <w:p w14:paraId="6F7AC2E5" w14:textId="77777777" w:rsidR="00FA59A1" w:rsidRDefault="00FA59A1" w:rsidP="00D8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FCEB8" w14:textId="77777777" w:rsidR="00FA59A1" w:rsidRDefault="00FA59A1" w:rsidP="00D8133B">
      <w:r>
        <w:separator/>
      </w:r>
    </w:p>
  </w:footnote>
  <w:footnote w:type="continuationSeparator" w:id="0">
    <w:p w14:paraId="0DE1C1D5" w14:textId="77777777" w:rsidR="00FA59A1" w:rsidRDefault="00FA59A1" w:rsidP="00D81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B1"/>
    <w:rsid w:val="00037F64"/>
    <w:rsid w:val="00057A70"/>
    <w:rsid w:val="001633A5"/>
    <w:rsid w:val="00164682"/>
    <w:rsid w:val="00207AAB"/>
    <w:rsid w:val="00257FE0"/>
    <w:rsid w:val="002706EC"/>
    <w:rsid w:val="0027687D"/>
    <w:rsid w:val="00283EE6"/>
    <w:rsid w:val="002C2BFC"/>
    <w:rsid w:val="002D3624"/>
    <w:rsid w:val="003570B8"/>
    <w:rsid w:val="003C2F99"/>
    <w:rsid w:val="0041339F"/>
    <w:rsid w:val="00454F71"/>
    <w:rsid w:val="004B1FA2"/>
    <w:rsid w:val="004C40E2"/>
    <w:rsid w:val="005107B1"/>
    <w:rsid w:val="00536D08"/>
    <w:rsid w:val="00553010"/>
    <w:rsid w:val="005B3840"/>
    <w:rsid w:val="00653143"/>
    <w:rsid w:val="006A1B84"/>
    <w:rsid w:val="006C62E4"/>
    <w:rsid w:val="006E55EC"/>
    <w:rsid w:val="0071780A"/>
    <w:rsid w:val="00737851"/>
    <w:rsid w:val="007A2FBA"/>
    <w:rsid w:val="0087416C"/>
    <w:rsid w:val="00893B89"/>
    <w:rsid w:val="00914534"/>
    <w:rsid w:val="00961D46"/>
    <w:rsid w:val="00994077"/>
    <w:rsid w:val="009A275C"/>
    <w:rsid w:val="009D39B1"/>
    <w:rsid w:val="009E785E"/>
    <w:rsid w:val="00A53DB0"/>
    <w:rsid w:val="00A801B5"/>
    <w:rsid w:val="00AB7263"/>
    <w:rsid w:val="00AE0542"/>
    <w:rsid w:val="00B203E2"/>
    <w:rsid w:val="00B3534B"/>
    <w:rsid w:val="00BB72BE"/>
    <w:rsid w:val="00C22648"/>
    <w:rsid w:val="00C43093"/>
    <w:rsid w:val="00C82357"/>
    <w:rsid w:val="00CA2F87"/>
    <w:rsid w:val="00CB34AE"/>
    <w:rsid w:val="00CF2E6A"/>
    <w:rsid w:val="00D4004A"/>
    <w:rsid w:val="00D8133B"/>
    <w:rsid w:val="00DB6933"/>
    <w:rsid w:val="00DF548E"/>
    <w:rsid w:val="00DF6D0A"/>
    <w:rsid w:val="00F078C1"/>
    <w:rsid w:val="00F32C17"/>
    <w:rsid w:val="00FA59A1"/>
    <w:rsid w:val="00FD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27118"/>
  <w15:docId w15:val="{2DD84502-3A48-4EA7-B75C-EB1D07BF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07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8133B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13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133B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133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53143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653143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65314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65314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65314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65314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53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贾金龙</dc:creator>
  <cp:lastModifiedBy>刘俊英</cp:lastModifiedBy>
  <cp:revision>35</cp:revision>
  <dcterms:created xsi:type="dcterms:W3CDTF">2016-09-28T01:41:00Z</dcterms:created>
  <dcterms:modified xsi:type="dcterms:W3CDTF">2019-09-16T08:48:00Z</dcterms:modified>
</cp:coreProperties>
</file>