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825" w:rsidRDefault="00E60753">
      <w:pPr>
        <w:jc w:val="center"/>
        <w:rPr>
          <w:rFonts w:ascii="黑体" w:eastAsia="黑体" w:hAnsi="黑体"/>
          <w:b/>
          <w:sz w:val="44"/>
          <w:szCs w:val="30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44"/>
          <w:szCs w:val="30"/>
        </w:rPr>
        <w:t>研究生课程请假调课申请表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047"/>
        <w:gridCol w:w="1042"/>
        <w:gridCol w:w="1128"/>
        <w:gridCol w:w="1534"/>
        <w:gridCol w:w="3119"/>
      </w:tblGrid>
      <w:tr w:rsidR="00DE2825">
        <w:trPr>
          <w:cantSplit/>
          <w:trHeight w:val="77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DE282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DE282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2825">
        <w:trPr>
          <w:cantSplit/>
          <w:trHeight w:val="611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调课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DE282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是否长期调整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请假</w:t>
            </w:r>
          </w:p>
          <w:p w:rsidR="00DE2825" w:rsidRDefault="00E60753"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调课类型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因公调课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  <w:p w:rsidR="00DE2825" w:rsidRDefault="00E60753">
            <w:pPr>
              <w:widowControl/>
              <w:spacing w:line="276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□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因私调课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DE2825">
        <w:trPr>
          <w:cantSplit/>
          <w:trHeight w:val="1058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原上课时间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第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wordWrap w:val="0"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补课时间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日星期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至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节</w:t>
            </w:r>
          </w:p>
        </w:tc>
      </w:tr>
      <w:tr w:rsidR="00DE2825">
        <w:trPr>
          <w:cantSplit/>
          <w:trHeight w:val="77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原上课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DE282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补课地点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DE282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E2825">
        <w:trPr>
          <w:cantSplit/>
          <w:trHeight w:val="2792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请假事由</w:t>
            </w: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DE2825">
            <w:pPr>
              <w:widowControl/>
              <w:spacing w:line="276" w:lineRule="atLeas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2825" w:rsidRDefault="00DE282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2825" w:rsidRDefault="00DE2825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E2825" w:rsidRDefault="00E60753">
            <w:pPr>
              <w:spacing w:line="276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>任课教师（签字）：</w:t>
            </w:r>
          </w:p>
          <w:p w:rsidR="00DE2825" w:rsidRDefault="00E60753">
            <w:pPr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DE2825">
        <w:trPr>
          <w:cantSplit/>
          <w:trHeight w:val="2535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分管教学院领导意见</w:t>
            </w: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spacing w:line="480" w:lineRule="auto"/>
              <w:ind w:right="840"/>
              <w:jc w:val="center"/>
            </w:pPr>
            <w:r>
              <w:rPr>
                <w:rFonts w:hint="eastAsia"/>
              </w:rPr>
              <w:t xml:space="preserve">           </w:t>
            </w:r>
          </w:p>
          <w:p w:rsidR="00DE2825" w:rsidRDefault="00E60753">
            <w:pPr>
              <w:spacing w:line="480" w:lineRule="auto"/>
              <w:ind w:right="840"/>
              <w:jc w:val="center"/>
            </w:pPr>
            <w:r>
              <w:rPr>
                <w:rFonts w:hint="eastAsia"/>
              </w:rPr>
              <w:t xml:space="preserve">                            </w:t>
            </w:r>
          </w:p>
          <w:p w:rsidR="00DE2825" w:rsidRDefault="00E60753">
            <w:pPr>
              <w:spacing w:line="480" w:lineRule="auto"/>
              <w:ind w:right="840"/>
              <w:jc w:val="center"/>
              <w:rPr>
                <w:sz w:val="24"/>
                <w:szCs w:val="24"/>
              </w:rPr>
            </w:pPr>
            <w:r>
              <w:t xml:space="preserve">      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 w:rsidR="00DE2825" w:rsidRDefault="00E60753">
            <w:pPr>
              <w:spacing w:line="276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E2825">
        <w:trPr>
          <w:cantSplit/>
          <w:trHeight w:val="2260"/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widowControl/>
              <w:spacing w:line="276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研究生院意见</w:t>
            </w:r>
          </w:p>
        </w:tc>
        <w:tc>
          <w:tcPr>
            <w:tcW w:w="7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825" w:rsidRDefault="00E60753">
            <w:pPr>
              <w:spacing w:line="480" w:lineRule="auto"/>
              <w:ind w:right="840"/>
              <w:jc w:val="center"/>
            </w:pPr>
            <w:r>
              <w:t xml:space="preserve">      </w:t>
            </w:r>
          </w:p>
          <w:p w:rsidR="00DE2825" w:rsidRDefault="00E60753">
            <w:pPr>
              <w:spacing w:line="480" w:lineRule="auto"/>
              <w:ind w:right="840"/>
              <w:jc w:val="center"/>
            </w:pPr>
            <w:r>
              <w:t xml:space="preserve">                            </w:t>
            </w:r>
          </w:p>
          <w:p w:rsidR="00DE2825" w:rsidRDefault="00E60753">
            <w:pPr>
              <w:spacing w:line="480" w:lineRule="auto"/>
              <w:ind w:right="840"/>
              <w:jc w:val="center"/>
              <w:rPr>
                <w:sz w:val="24"/>
                <w:szCs w:val="24"/>
              </w:rPr>
            </w:pPr>
            <w:r>
              <w:t xml:space="preserve">                           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签字（盖章）：</w:t>
            </w:r>
          </w:p>
          <w:p w:rsidR="00DE2825" w:rsidRDefault="00E60753">
            <w:pPr>
              <w:spacing w:line="276" w:lineRule="atLeast"/>
              <w:jc w:val="center"/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DE2825" w:rsidRDefault="00DE2825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p w:rsidR="00DE2825" w:rsidRDefault="00E60753"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注：研究生专业课程请假</w:t>
      </w:r>
      <w:r>
        <w:rPr>
          <w:rFonts w:ascii="宋体" w:hAnsi="宋体" w:hint="eastAsia"/>
          <w:szCs w:val="21"/>
        </w:rPr>
        <w:t>调课须经院系分管领导批准后，</w:t>
      </w:r>
      <w:r>
        <w:rPr>
          <w:rFonts w:ascii="宋体" w:hAnsi="宋体" w:hint="eastAsia"/>
          <w:szCs w:val="21"/>
        </w:rPr>
        <w:t>由研究生秘书在“厦门大学教务服务平台</w:t>
      </w:r>
      <w:r>
        <w:rPr>
          <w:rFonts w:ascii="宋体" w:hAnsi="宋体" w:hint="eastAsia"/>
          <w:szCs w:val="21"/>
        </w:rPr>
        <w:t>-</w:t>
      </w:r>
      <w:r>
        <w:rPr>
          <w:rFonts w:ascii="宋体" w:hAnsi="宋体" w:hint="eastAsia"/>
          <w:szCs w:val="21"/>
        </w:rPr>
        <w:t>调停补课管理应用”模块作为附件上传备案</w:t>
      </w:r>
      <w:r>
        <w:rPr>
          <w:rFonts w:ascii="宋体" w:hAnsi="宋体" w:hint="eastAsia"/>
          <w:szCs w:val="21"/>
        </w:rPr>
        <w:t>；全校研究生公共课请假调课须报研究生院</w:t>
      </w:r>
      <w:r>
        <w:rPr>
          <w:rFonts w:ascii="宋体" w:hAnsi="宋体" w:hint="eastAsia"/>
          <w:szCs w:val="21"/>
        </w:rPr>
        <w:t>审核</w:t>
      </w:r>
      <w:r>
        <w:rPr>
          <w:rFonts w:ascii="宋体" w:hAnsi="宋体" w:hint="eastAsia"/>
          <w:szCs w:val="21"/>
        </w:rPr>
        <w:t>批准。</w:t>
      </w:r>
    </w:p>
    <w:sectPr w:rsidR="00DE2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753" w:rsidRDefault="00E60753" w:rsidP="00326075">
      <w:r>
        <w:separator/>
      </w:r>
    </w:p>
  </w:endnote>
  <w:endnote w:type="continuationSeparator" w:id="0">
    <w:p w:rsidR="00E60753" w:rsidRDefault="00E60753" w:rsidP="0032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753" w:rsidRDefault="00E60753" w:rsidP="00326075">
      <w:r>
        <w:separator/>
      </w:r>
    </w:p>
  </w:footnote>
  <w:footnote w:type="continuationSeparator" w:id="0">
    <w:p w:rsidR="00E60753" w:rsidRDefault="00E60753" w:rsidP="0032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AC"/>
    <w:rsid w:val="002C2DD3"/>
    <w:rsid w:val="002D09F8"/>
    <w:rsid w:val="00317D00"/>
    <w:rsid w:val="00326075"/>
    <w:rsid w:val="004214D1"/>
    <w:rsid w:val="004B6742"/>
    <w:rsid w:val="006477F4"/>
    <w:rsid w:val="007F4D42"/>
    <w:rsid w:val="00A159F4"/>
    <w:rsid w:val="00A50854"/>
    <w:rsid w:val="00A75056"/>
    <w:rsid w:val="00A944BD"/>
    <w:rsid w:val="00B441B6"/>
    <w:rsid w:val="00B8159B"/>
    <w:rsid w:val="00BF7ED5"/>
    <w:rsid w:val="00C26FA0"/>
    <w:rsid w:val="00C82AAC"/>
    <w:rsid w:val="00CA15E1"/>
    <w:rsid w:val="00DE2825"/>
    <w:rsid w:val="00DF0F4D"/>
    <w:rsid w:val="00E60753"/>
    <w:rsid w:val="00EB474B"/>
    <w:rsid w:val="3515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2F4B8A-F30B-40B1-8A16-C7306106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>Microsoft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YJSY</dc:creator>
  <cp:lastModifiedBy>juan</cp:lastModifiedBy>
  <cp:revision>2</cp:revision>
  <cp:lastPrinted>2018-02-23T08:30:00Z</cp:lastPrinted>
  <dcterms:created xsi:type="dcterms:W3CDTF">2021-09-30T01:27:00Z</dcterms:created>
  <dcterms:modified xsi:type="dcterms:W3CDTF">2021-09-30T01:27:00Z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