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93114" w:rsidRDefault="00293114" w:rsidP="00293114">
      <w:pPr>
        <w:tabs>
          <w:tab w:val="left" w:pos="1830"/>
          <w:tab w:val="center" w:pos="4153"/>
          <w:tab w:val="left" w:pos="8100"/>
        </w:tabs>
        <w:ind w:firstLineChars="700" w:firstLine="1960"/>
        <w:jc w:val="left"/>
        <w:rPr>
          <w:sz w:val="28"/>
        </w:rPr>
      </w:pPr>
      <w:r>
        <w:rPr>
          <w:rFonts w:hint="eastAsia"/>
          <w:sz w:val="28"/>
        </w:rPr>
        <w:t>厦大医学院</w:t>
      </w:r>
      <w:r w:rsidR="002A5AA1">
        <w:rPr>
          <w:rFonts w:hint="eastAsia"/>
          <w:sz w:val="28"/>
        </w:rPr>
        <w:t>2015-2016</w:t>
      </w:r>
      <w:r>
        <w:rPr>
          <w:rFonts w:hint="eastAsia"/>
          <w:sz w:val="28"/>
        </w:rPr>
        <w:t>学年第二学期</w:t>
      </w:r>
    </w:p>
    <w:p w:rsidR="00293114" w:rsidRDefault="00293114" w:rsidP="00293114">
      <w:pPr>
        <w:jc w:val="center"/>
        <w:rPr>
          <w:sz w:val="32"/>
        </w:rPr>
      </w:pPr>
      <w:r>
        <w:rPr>
          <w:rFonts w:hint="eastAsia"/>
          <w:b/>
          <w:bCs/>
          <w:sz w:val="32"/>
        </w:rPr>
        <w:t>护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理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专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业</w:t>
      </w:r>
      <w:r w:rsidR="002A5AA1">
        <w:rPr>
          <w:rFonts w:hint="eastAsia"/>
          <w:b/>
          <w:bCs/>
          <w:sz w:val="32"/>
        </w:rPr>
        <w:t xml:space="preserve"> 2013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级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课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程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表</w:t>
      </w:r>
    </w:p>
    <w:tbl>
      <w:tblPr>
        <w:tblW w:w="8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3"/>
        <w:gridCol w:w="435"/>
        <w:gridCol w:w="1344"/>
        <w:gridCol w:w="1492"/>
        <w:gridCol w:w="1620"/>
        <w:gridCol w:w="1588"/>
        <w:gridCol w:w="1857"/>
      </w:tblGrid>
      <w:tr w:rsidR="00EB2CAD" w:rsidTr="00EB2CAD">
        <w:trPr>
          <w:cantSplit/>
          <w:trHeight w:val="448"/>
          <w:jc w:val="center"/>
        </w:trPr>
        <w:tc>
          <w:tcPr>
            <w:tcW w:w="878" w:type="dxa"/>
            <w:gridSpan w:val="2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EB2CAD" w:rsidRDefault="00EB2CAD" w:rsidP="00BF7EFF">
            <w:pPr>
              <w:jc w:val="righ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星期</w:t>
            </w:r>
          </w:p>
          <w:p w:rsidR="00EB2CAD" w:rsidRDefault="00EB2CAD" w:rsidP="00BF7EF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</w:rPr>
              <w:t>节数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B2CAD" w:rsidRDefault="00EB2CAD" w:rsidP="00BF7EF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一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EB2CAD" w:rsidRDefault="00EB2CAD" w:rsidP="00BF7EF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B2CAD" w:rsidRDefault="00EB2CAD" w:rsidP="00BF7EF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EB2CAD" w:rsidRDefault="00EB2CAD" w:rsidP="00BF7EF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EB2CAD" w:rsidRDefault="00EB2CAD" w:rsidP="00BF7EF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</w:t>
            </w:r>
          </w:p>
        </w:tc>
      </w:tr>
      <w:tr w:rsidR="00EB2CAD" w:rsidRPr="00BE2F36" w:rsidTr="00EB2CAD">
        <w:trPr>
          <w:cantSplit/>
          <w:trHeight w:val="243"/>
          <w:jc w:val="center"/>
        </w:trPr>
        <w:tc>
          <w:tcPr>
            <w:tcW w:w="44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上</w:t>
            </w:r>
          </w:p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午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" w:type="dxa"/>
            <w:vMerge w:val="restart"/>
            <w:shd w:val="clear" w:color="auto" w:fill="auto"/>
            <w:vAlign w:val="center"/>
          </w:tcPr>
          <w:p w:rsidR="00EB2CAD" w:rsidRPr="0021032C" w:rsidRDefault="00EB2CAD" w:rsidP="00210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EB2CAD" w:rsidRDefault="00EB2CA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shd w:val="clear" w:color="auto" w:fill="auto"/>
            <w:vAlign w:val="center"/>
          </w:tcPr>
          <w:p w:rsidR="00EB2CAD" w:rsidRPr="000129E1" w:rsidRDefault="00EB2CAD" w:rsidP="007E4D2E">
            <w:pPr>
              <w:jc w:val="center"/>
              <w:rPr>
                <w:sz w:val="18"/>
                <w:szCs w:val="18"/>
              </w:rPr>
            </w:pPr>
          </w:p>
        </w:tc>
      </w:tr>
      <w:tr w:rsidR="00EB2CAD" w:rsidRPr="00BE2F36" w:rsidTr="00EB2CAD">
        <w:trPr>
          <w:cantSplit/>
          <w:trHeight w:val="70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2</w:t>
            </w: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" w:type="dxa"/>
            <w:vMerge/>
            <w:shd w:val="clear" w:color="auto" w:fill="auto"/>
            <w:vAlign w:val="center"/>
          </w:tcPr>
          <w:p w:rsidR="00EB2CAD" w:rsidRPr="00891042" w:rsidRDefault="00EB2CAD" w:rsidP="00BF7EFF">
            <w:pPr>
              <w:ind w:firstLineChars="50" w:firstLine="9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B2CAD" w:rsidRPr="00891042" w:rsidRDefault="00EB2CAD" w:rsidP="00BF7EF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7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EB2CAD" w:rsidRPr="00BE2F36" w:rsidTr="00EB2CAD">
        <w:trPr>
          <w:cantSplit/>
          <w:trHeight w:val="435"/>
          <w:jc w:val="center"/>
        </w:trPr>
        <w:tc>
          <w:tcPr>
            <w:tcW w:w="443" w:type="dxa"/>
            <w:vMerge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3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EB2CAD" w:rsidRPr="000129E1" w:rsidRDefault="00EB2CAD" w:rsidP="00657D7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内科护理学</w:t>
            </w:r>
            <w:r w:rsidR="007E4D2E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11,13-18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492" w:type="dxa"/>
            <w:vMerge w:val="restart"/>
            <w:shd w:val="clear" w:color="auto" w:fill="auto"/>
            <w:vAlign w:val="center"/>
          </w:tcPr>
          <w:p w:rsidR="008708A8" w:rsidRPr="008708A8" w:rsidRDefault="007E4D2E" w:rsidP="00BD181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康复护理学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EB2CAD" w:rsidRPr="007E4D2E" w:rsidRDefault="007E4D2E" w:rsidP="00BD1815">
            <w:pPr>
              <w:jc w:val="center"/>
              <w:rPr>
                <w:color w:val="C00000"/>
                <w:sz w:val="18"/>
                <w:szCs w:val="18"/>
              </w:rPr>
            </w:pP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－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8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C623CB" w:rsidRDefault="00EB2CAD" w:rsidP="00D4585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眼耳鼻咽候口腔护理学</w:t>
            </w:r>
          </w:p>
          <w:p w:rsidR="00EB2CAD" w:rsidRPr="00891042" w:rsidRDefault="00EB2CAD" w:rsidP="00D458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－</w:t>
            </w:r>
            <w:r w:rsidR="00A35400">
              <w:rPr>
                <w:rFonts w:hint="eastAsia"/>
                <w:sz w:val="18"/>
                <w:szCs w:val="18"/>
              </w:rPr>
              <w:t>11</w:t>
            </w:r>
            <w:r w:rsidR="00A35400">
              <w:rPr>
                <w:rFonts w:hint="eastAsia"/>
                <w:sz w:val="18"/>
                <w:szCs w:val="18"/>
              </w:rPr>
              <w:t>、</w:t>
            </w:r>
            <w:r w:rsidR="00A35400">
              <w:rPr>
                <w:rFonts w:hint="eastAsia"/>
                <w:sz w:val="18"/>
                <w:szCs w:val="18"/>
              </w:rPr>
              <w:t>13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C623CB" w:rsidRPr="004D381B" w:rsidRDefault="00EB2CAD" w:rsidP="00BF7EF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D381B">
              <w:rPr>
                <w:rFonts w:hint="eastAsia"/>
                <w:color w:val="000000" w:themeColor="text1"/>
                <w:sz w:val="18"/>
                <w:szCs w:val="18"/>
              </w:rPr>
              <w:t>老年护理学</w:t>
            </w:r>
          </w:p>
          <w:p w:rsidR="00EB2CAD" w:rsidRPr="004D381B" w:rsidRDefault="00EB2CAD" w:rsidP="00BF7EF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D381B">
              <w:rPr>
                <w:rFonts w:hint="eastAsia"/>
                <w:color w:val="000000" w:themeColor="text1"/>
                <w:sz w:val="18"/>
                <w:szCs w:val="18"/>
              </w:rPr>
              <w:t>(1-16)</w:t>
            </w:r>
          </w:p>
          <w:p w:rsidR="00EB2CAD" w:rsidRPr="004D381B" w:rsidRDefault="00EB2CAD" w:rsidP="00BF7EF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shd w:val="clear" w:color="auto" w:fill="auto"/>
            <w:vAlign w:val="center"/>
          </w:tcPr>
          <w:p w:rsidR="00C623CB" w:rsidRPr="004D381B" w:rsidRDefault="007E4D2E" w:rsidP="007E4D2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D381B">
              <w:rPr>
                <w:rFonts w:hint="eastAsia"/>
                <w:color w:val="000000" w:themeColor="text1"/>
                <w:sz w:val="18"/>
                <w:szCs w:val="18"/>
              </w:rPr>
              <w:t>儿科护理学</w:t>
            </w:r>
          </w:p>
          <w:p w:rsidR="007E4D2E" w:rsidRPr="004D381B" w:rsidRDefault="007E4D2E" w:rsidP="007E4D2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D381B">
              <w:rPr>
                <w:rFonts w:hint="eastAsia"/>
                <w:color w:val="000000" w:themeColor="text1"/>
                <w:sz w:val="18"/>
                <w:szCs w:val="18"/>
              </w:rPr>
              <w:t>(1-18)</w:t>
            </w:r>
          </w:p>
          <w:p w:rsidR="00EB2CAD" w:rsidRPr="004D381B" w:rsidRDefault="00EB2CAD" w:rsidP="007E4D2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B2CAD" w:rsidRPr="00BE2F36" w:rsidTr="00EB2CAD">
        <w:trPr>
          <w:cantSplit/>
          <w:trHeight w:val="157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4</w:t>
            </w: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7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EB2CAD" w:rsidRPr="00BE2F36" w:rsidTr="00EB2CAD">
        <w:trPr>
          <w:cantSplit/>
          <w:trHeight w:val="451"/>
          <w:jc w:val="center"/>
        </w:trPr>
        <w:tc>
          <w:tcPr>
            <w:tcW w:w="443" w:type="dxa"/>
            <w:vMerge w:val="restart"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下</w:t>
            </w:r>
          </w:p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午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5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EB2CAD" w:rsidRPr="008708A8" w:rsidRDefault="007E4D2E" w:rsidP="0084061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护理研究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 xml:space="preserve">   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－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7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，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9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－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11,13-18</w:t>
            </w: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492" w:type="dxa"/>
            <w:vMerge w:val="restart"/>
            <w:shd w:val="clear" w:color="auto" w:fill="auto"/>
            <w:vAlign w:val="center"/>
          </w:tcPr>
          <w:p w:rsidR="00EB2CAD" w:rsidRDefault="00EB2CAD" w:rsidP="0021032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急危重症护理学（</w:t>
            </w:r>
            <w:r>
              <w:rPr>
                <w:rFonts w:hint="eastAsia"/>
                <w:sz w:val="18"/>
                <w:szCs w:val="18"/>
              </w:rPr>
              <w:t>1-10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EB2CAD" w:rsidRPr="000129E1" w:rsidRDefault="00EB2CAD" w:rsidP="00210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C623CB" w:rsidRDefault="00EB2CAD" w:rsidP="008406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外科护理学（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 xml:space="preserve">       </w:t>
            </w:r>
            <w:r>
              <w:rPr>
                <w:rFonts w:hint="eastAsia"/>
                <w:sz w:val="18"/>
                <w:szCs w:val="18"/>
              </w:rPr>
              <w:t>内科护理学</w:t>
            </w:r>
            <w:r>
              <w:rPr>
                <w:rFonts w:hint="eastAsia"/>
                <w:sz w:val="18"/>
                <w:szCs w:val="18"/>
              </w:rPr>
              <w:t xml:space="preserve">          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 xml:space="preserve">            </w:t>
            </w:r>
            <w:r>
              <w:rPr>
                <w:rFonts w:hint="eastAsia"/>
                <w:sz w:val="18"/>
                <w:szCs w:val="18"/>
              </w:rPr>
              <w:t>儿科护理学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 xml:space="preserve">        </w:t>
            </w:r>
            <w:r>
              <w:rPr>
                <w:rFonts w:hint="eastAsia"/>
                <w:sz w:val="18"/>
                <w:szCs w:val="18"/>
              </w:rPr>
              <w:t>护理管理学</w:t>
            </w:r>
          </w:p>
          <w:p w:rsidR="00EB2CAD" w:rsidRDefault="00EB2CAD" w:rsidP="008406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9-11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13-16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EB2CAD" w:rsidRPr="000129E1" w:rsidRDefault="00EB2CAD" w:rsidP="0084061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  <w:p w:rsidR="00EB2CAD" w:rsidRPr="000129E1" w:rsidRDefault="00EB2CAD" w:rsidP="00FB0EE5">
            <w:pPr>
              <w:ind w:firstLineChars="98" w:firstLine="176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EB2CAD" w:rsidRPr="000129E1" w:rsidRDefault="00EB2CAD" w:rsidP="007E4D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见习：内科护理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13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 xml:space="preserve">15)   </w:t>
            </w:r>
            <w:r>
              <w:rPr>
                <w:rFonts w:hint="eastAsia"/>
                <w:sz w:val="18"/>
                <w:szCs w:val="18"/>
              </w:rPr>
              <w:t>外科护理</w:t>
            </w:r>
            <w:r>
              <w:rPr>
                <w:rFonts w:hint="eastAsia"/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12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儿科护理</w:t>
            </w:r>
            <w:r>
              <w:rPr>
                <w:rFonts w:hint="eastAsia"/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14</w:t>
            </w:r>
            <w:r>
              <w:rPr>
                <w:rFonts w:hint="eastAsia"/>
                <w:color w:val="000000"/>
                <w:sz w:val="18"/>
                <w:szCs w:val="18"/>
              </w:rPr>
              <w:t>）急危重症护理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334A8B">
              <w:rPr>
                <w:rFonts w:hint="eastAsia"/>
                <w:color w:val="000000"/>
                <w:sz w:val="18"/>
                <w:szCs w:val="18"/>
              </w:rPr>
              <w:t>（</w:t>
            </w:r>
            <w:r w:rsidRPr="00334A8B">
              <w:rPr>
                <w:rFonts w:hint="eastAsia"/>
                <w:color w:val="000000"/>
                <w:sz w:val="18"/>
                <w:szCs w:val="18"/>
              </w:rPr>
              <w:t>3</w:t>
            </w:r>
            <w:r w:rsidRPr="00334A8B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  <w:r w:rsidRPr="003C1503">
              <w:rPr>
                <w:rFonts w:hint="eastAsia"/>
                <w:color w:val="000000"/>
                <w:sz w:val="18"/>
                <w:szCs w:val="18"/>
              </w:rPr>
              <w:t>周）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眼耳鼻咽候口腔护理学（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18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857" w:type="dxa"/>
            <w:vMerge w:val="restart"/>
            <w:shd w:val="clear" w:color="auto" w:fill="auto"/>
            <w:vAlign w:val="center"/>
          </w:tcPr>
          <w:p w:rsidR="00C623CB" w:rsidRDefault="00EB2CAD" w:rsidP="00BF7E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外科护理学</w:t>
            </w:r>
          </w:p>
          <w:p w:rsidR="00EB2CAD" w:rsidRDefault="00EB2CAD" w:rsidP="00BF7E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18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EB2CAD" w:rsidRPr="00BE2F36" w:rsidTr="00EB2CAD">
        <w:trPr>
          <w:cantSplit/>
          <w:trHeight w:val="640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6</w:t>
            </w: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EB2CAD" w:rsidRPr="00BE2F36" w:rsidTr="00EB2CAD">
        <w:trPr>
          <w:cantSplit/>
          <w:trHeight w:val="454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7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EB2CAD" w:rsidRPr="000129E1" w:rsidRDefault="00EB2CAD" w:rsidP="00524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" w:type="dxa"/>
            <w:vMerge w:val="restart"/>
            <w:shd w:val="clear" w:color="auto" w:fill="auto"/>
            <w:vAlign w:val="center"/>
          </w:tcPr>
          <w:p w:rsidR="00EB2CAD" w:rsidRPr="000129E1" w:rsidRDefault="00EB2CAD" w:rsidP="004545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EB2CAD" w:rsidRPr="000129E1" w:rsidRDefault="00EB2CAD" w:rsidP="00840619">
            <w:pPr>
              <w:ind w:firstLineChars="98" w:firstLine="176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shd w:val="clear" w:color="auto" w:fill="auto"/>
            <w:vAlign w:val="center"/>
          </w:tcPr>
          <w:p w:rsidR="00EB2CAD" w:rsidRPr="000129E1" w:rsidRDefault="00EB2CAD" w:rsidP="009F6299">
            <w:pPr>
              <w:jc w:val="center"/>
              <w:rPr>
                <w:sz w:val="18"/>
                <w:szCs w:val="18"/>
              </w:rPr>
            </w:pPr>
          </w:p>
        </w:tc>
      </w:tr>
      <w:tr w:rsidR="00EB2CAD" w:rsidRPr="00BE2F36" w:rsidTr="007E4D2E">
        <w:trPr>
          <w:cantSplit/>
          <w:trHeight w:val="58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8</w:t>
            </w: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0129E1" w:rsidRDefault="00EB2CAD" w:rsidP="00BF7EFF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7" w:type="dxa"/>
            <w:vMerge/>
            <w:shd w:val="clear" w:color="auto" w:fill="auto"/>
            <w:vAlign w:val="center"/>
          </w:tcPr>
          <w:p w:rsidR="00EB2CAD" w:rsidRPr="000129E1" w:rsidRDefault="00EB2CAD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EB2CAD" w:rsidRPr="00BE2F36" w:rsidTr="00EB2CAD">
        <w:trPr>
          <w:cantSplit/>
          <w:trHeight w:val="70"/>
          <w:jc w:val="center"/>
        </w:trPr>
        <w:tc>
          <w:tcPr>
            <w:tcW w:w="443" w:type="dxa"/>
            <w:vMerge w:val="restart"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晚</w:t>
            </w:r>
          </w:p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上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9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color w:val="000000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color w:val="000000"/>
              </w:rPr>
            </w:pPr>
          </w:p>
        </w:tc>
        <w:tc>
          <w:tcPr>
            <w:tcW w:w="1857" w:type="dxa"/>
            <w:vMerge w:val="restart"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color w:val="000000"/>
              </w:rPr>
            </w:pPr>
          </w:p>
        </w:tc>
      </w:tr>
      <w:tr w:rsidR="00EB2CAD" w:rsidRPr="00BE2F36" w:rsidTr="00EB2CAD">
        <w:trPr>
          <w:cantSplit/>
          <w:trHeight w:val="70"/>
          <w:jc w:val="center"/>
        </w:trPr>
        <w:tc>
          <w:tcPr>
            <w:tcW w:w="443" w:type="dxa"/>
            <w:vMerge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10</w:t>
            </w: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color w:val="000000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color w:val="00000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color w:val="000000"/>
              </w:rPr>
            </w:pPr>
          </w:p>
        </w:tc>
        <w:tc>
          <w:tcPr>
            <w:tcW w:w="1857" w:type="dxa"/>
            <w:vMerge/>
            <w:shd w:val="clear" w:color="auto" w:fill="auto"/>
            <w:vAlign w:val="center"/>
          </w:tcPr>
          <w:p w:rsidR="00EB2CAD" w:rsidRPr="00BE2F36" w:rsidRDefault="00EB2CAD" w:rsidP="00BF7EFF">
            <w:pPr>
              <w:jc w:val="center"/>
              <w:rPr>
                <w:color w:val="000000"/>
              </w:rPr>
            </w:pPr>
          </w:p>
        </w:tc>
      </w:tr>
    </w:tbl>
    <w:p w:rsidR="00293114" w:rsidRDefault="00293114" w:rsidP="00293114">
      <w:pPr>
        <w:rPr>
          <w:color w:val="000000"/>
          <w:sz w:val="24"/>
        </w:rPr>
      </w:pPr>
      <w:r w:rsidRPr="00BE2F36">
        <w:rPr>
          <w:rFonts w:hint="eastAsia"/>
          <w:color w:val="000000"/>
          <w:sz w:val="24"/>
        </w:rPr>
        <w:t>注：</w:t>
      </w:r>
      <w:r w:rsidR="00EF73F6">
        <w:rPr>
          <w:rFonts w:hint="eastAsia"/>
          <w:color w:val="000000"/>
          <w:sz w:val="24"/>
        </w:rPr>
        <w:t>1.</w:t>
      </w:r>
      <w:r w:rsidRPr="00BE2F36">
        <w:rPr>
          <w:rFonts w:hint="eastAsia"/>
          <w:color w:val="000000"/>
          <w:sz w:val="24"/>
        </w:rPr>
        <w:t>本学期共</w:t>
      </w:r>
      <w:r w:rsidR="002A5AA1">
        <w:rPr>
          <w:rFonts w:hint="eastAsia"/>
          <w:color w:val="000000"/>
          <w:sz w:val="24"/>
        </w:rPr>
        <w:t>20</w:t>
      </w:r>
      <w:r w:rsidRPr="00BE2F36">
        <w:rPr>
          <w:rFonts w:hint="eastAsia"/>
          <w:color w:val="000000"/>
          <w:sz w:val="24"/>
        </w:rPr>
        <w:t>周</w:t>
      </w:r>
      <w:r w:rsidRPr="00BE2F36"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上课</w:t>
      </w:r>
      <w:r w:rsidR="002A5AA1">
        <w:rPr>
          <w:rFonts w:hint="eastAsia"/>
          <w:color w:val="000000"/>
          <w:sz w:val="24"/>
        </w:rPr>
        <w:t>18</w:t>
      </w:r>
      <w:r>
        <w:rPr>
          <w:rFonts w:hint="eastAsia"/>
          <w:color w:val="000000"/>
          <w:sz w:val="24"/>
        </w:rPr>
        <w:t>周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考试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周</w:t>
      </w:r>
      <w:r w:rsidRPr="00BE2F36">
        <w:rPr>
          <w:rFonts w:hint="eastAsia"/>
          <w:color w:val="000000"/>
          <w:sz w:val="24"/>
        </w:rPr>
        <w:t xml:space="preserve">      </w:t>
      </w:r>
      <w:r w:rsidRPr="00BE2F36">
        <w:rPr>
          <w:rFonts w:hint="eastAsia"/>
          <w:color w:val="000000"/>
          <w:sz w:val="24"/>
        </w:rPr>
        <w:t>起止时间：</w:t>
      </w:r>
      <w:r w:rsidR="002A5AA1">
        <w:rPr>
          <w:rFonts w:hint="eastAsia"/>
          <w:color w:val="000000"/>
          <w:sz w:val="24"/>
        </w:rPr>
        <w:t>2016</w:t>
      </w:r>
      <w:r w:rsidRPr="00BE2F36">
        <w:rPr>
          <w:rFonts w:hint="eastAsia"/>
          <w:color w:val="000000"/>
          <w:sz w:val="24"/>
        </w:rPr>
        <w:t>.</w:t>
      </w:r>
      <w:r w:rsidR="002A5AA1">
        <w:rPr>
          <w:rFonts w:hint="eastAsia"/>
          <w:color w:val="000000"/>
          <w:sz w:val="24"/>
        </w:rPr>
        <w:t>2</w:t>
      </w:r>
      <w:r w:rsidR="00647299">
        <w:rPr>
          <w:rFonts w:hint="eastAsia"/>
          <w:color w:val="000000"/>
          <w:sz w:val="24"/>
        </w:rPr>
        <w:t>.1</w:t>
      </w:r>
      <w:r w:rsidR="002A5AA1">
        <w:rPr>
          <w:rFonts w:hint="eastAsia"/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-2</w:t>
      </w:r>
      <w:r w:rsidR="00647299">
        <w:rPr>
          <w:rFonts w:hint="eastAsia"/>
          <w:color w:val="000000"/>
          <w:sz w:val="24"/>
        </w:rPr>
        <w:t>0</w:t>
      </w:r>
      <w:r w:rsidR="002A5AA1">
        <w:rPr>
          <w:rFonts w:hint="eastAsia"/>
          <w:color w:val="000000"/>
          <w:sz w:val="24"/>
        </w:rPr>
        <w:t>16.7.2</w:t>
      </w:r>
    </w:p>
    <w:p w:rsidR="009C2F80" w:rsidRPr="008708A8" w:rsidRDefault="00EF73F6" w:rsidP="00EF73F6">
      <w:pPr>
        <w:ind w:firstLineChars="150" w:firstLine="360"/>
        <w:rPr>
          <w:color w:val="FF0000"/>
          <w:sz w:val="24"/>
        </w:rPr>
      </w:pPr>
      <w:r>
        <w:rPr>
          <w:rFonts w:hint="eastAsia"/>
          <w:color w:val="000000"/>
          <w:sz w:val="24"/>
        </w:rPr>
        <w:t>2.</w:t>
      </w:r>
      <w:r>
        <w:rPr>
          <w:rFonts w:hint="eastAsia"/>
          <w:color w:val="000000"/>
          <w:sz w:val="24"/>
        </w:rPr>
        <w:t>上课教室：</w:t>
      </w:r>
      <w:r w:rsidRPr="008708A8">
        <w:rPr>
          <w:rFonts w:hint="eastAsia"/>
          <w:color w:val="FF0000"/>
          <w:sz w:val="24"/>
        </w:rPr>
        <w:t>爱礼楼</w:t>
      </w:r>
      <w:r w:rsidRPr="008708A8">
        <w:rPr>
          <w:rFonts w:hint="eastAsia"/>
          <w:color w:val="FF0000"/>
          <w:sz w:val="24"/>
        </w:rPr>
        <w:t>111</w:t>
      </w:r>
    </w:p>
    <w:p w:rsidR="00657D7B" w:rsidRPr="00EF73F6" w:rsidRDefault="00657D7B" w:rsidP="00EF73F6">
      <w:pPr>
        <w:ind w:firstLineChars="150" w:firstLine="360"/>
        <w:rPr>
          <w:color w:val="000000"/>
          <w:sz w:val="24"/>
        </w:rPr>
      </w:pPr>
    </w:p>
    <w:tbl>
      <w:tblPr>
        <w:tblW w:w="8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1"/>
        <w:gridCol w:w="992"/>
        <w:gridCol w:w="992"/>
        <w:gridCol w:w="993"/>
        <w:gridCol w:w="1701"/>
        <w:gridCol w:w="992"/>
        <w:gridCol w:w="1276"/>
      </w:tblGrid>
      <w:tr w:rsidR="00293114" w:rsidRPr="00A9441F" w:rsidTr="009C2F80">
        <w:trPr>
          <w:trHeight w:hRule="exact" w:val="405"/>
        </w:trPr>
        <w:tc>
          <w:tcPr>
            <w:tcW w:w="1621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color w:val="000000"/>
                <w:sz w:val="18"/>
                <w:szCs w:val="18"/>
              </w:rPr>
              <w:t>课</w:t>
            </w:r>
            <w:r w:rsidRPr="00A9441F">
              <w:rPr>
                <w:color w:val="000000"/>
                <w:sz w:val="18"/>
                <w:szCs w:val="18"/>
              </w:rPr>
              <w:t xml:space="preserve">  </w:t>
            </w:r>
            <w:r w:rsidRPr="00A9441F">
              <w:rPr>
                <w:rFonts w:hint="eastAsia"/>
                <w:color w:val="000000"/>
                <w:sz w:val="18"/>
                <w:szCs w:val="18"/>
              </w:rPr>
              <w:t>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 w:rsidRPr="00A9441F">
              <w:rPr>
                <w:rFonts w:ascii="宋体" w:hAnsi="宋体" w:hint="eastAsia"/>
                <w:color w:val="000000"/>
                <w:sz w:val="18"/>
                <w:szCs w:val="18"/>
              </w:rPr>
              <w:t>学时/学分学分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9441F">
              <w:rPr>
                <w:rFonts w:ascii="宋体" w:hAnsi="宋体" w:hint="eastAsia"/>
                <w:color w:val="000000"/>
                <w:sz w:val="18"/>
                <w:szCs w:val="18"/>
              </w:rPr>
              <w:t>课程类型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color w:val="000000"/>
                <w:sz w:val="18"/>
                <w:szCs w:val="18"/>
              </w:rPr>
              <w:t>起止周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color w:val="000000"/>
                <w:sz w:val="18"/>
                <w:szCs w:val="18"/>
              </w:rPr>
              <w:t>任课教师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color w:val="000000"/>
                <w:sz w:val="18"/>
                <w:szCs w:val="18"/>
              </w:rPr>
              <w:t>开课单位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color w:val="000000"/>
                <w:sz w:val="18"/>
                <w:szCs w:val="18"/>
              </w:rPr>
              <w:t>备注</w:t>
            </w:r>
          </w:p>
        </w:tc>
      </w:tr>
      <w:tr w:rsidR="00293114" w:rsidRPr="00A9441F" w:rsidTr="009C2F80">
        <w:trPr>
          <w:cantSplit/>
          <w:trHeight w:val="263"/>
        </w:trPr>
        <w:tc>
          <w:tcPr>
            <w:tcW w:w="1621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内科护理学</w:t>
            </w:r>
            <w:r w:rsidRPr="00A9441F">
              <w:rPr>
                <w:rFonts w:hint="eastAsia"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sz w:val="18"/>
                <w:szCs w:val="18"/>
              </w:rPr>
              <w:t>二</w:t>
            </w:r>
            <w:r w:rsidRPr="00A9441F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 w:rsidRPr="00A9441F">
              <w:rPr>
                <w:rFonts w:hint="eastAsia"/>
                <w:color w:val="000000"/>
                <w:sz w:val="18"/>
                <w:szCs w:val="18"/>
              </w:rPr>
              <w:t>4/3</w:t>
            </w:r>
          </w:p>
        </w:tc>
        <w:tc>
          <w:tcPr>
            <w:tcW w:w="992" w:type="dxa"/>
            <w:shd w:val="clear" w:color="auto" w:fill="auto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304D38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BA2135"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张丽芳等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中山医院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3114" w:rsidRPr="00A9441F" w:rsidTr="009C2F80">
        <w:trPr>
          <w:trHeight w:val="325"/>
        </w:trPr>
        <w:tc>
          <w:tcPr>
            <w:tcW w:w="162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外科护理学（二）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54</w:t>
            </w:r>
            <w:r w:rsidRPr="00A9441F">
              <w:rPr>
                <w:rFonts w:hint="eastAsia"/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304D38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BA2135"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吕欣等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中山医院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3114" w:rsidRPr="00A9441F" w:rsidTr="009C2F80">
        <w:trPr>
          <w:trHeight w:val="305"/>
        </w:trPr>
        <w:tc>
          <w:tcPr>
            <w:tcW w:w="162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护理研究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ind w:left="360" w:hangingChars="200" w:hanging="3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32</w:t>
            </w:r>
            <w:r w:rsidRPr="00A9441F">
              <w:rPr>
                <w:rFonts w:hint="eastAsia"/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304D38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027E2F">
              <w:rPr>
                <w:rFonts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杨金秋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3114" w:rsidRPr="00A9441F" w:rsidTr="009C2F80">
        <w:trPr>
          <w:trHeight w:val="225"/>
        </w:trPr>
        <w:tc>
          <w:tcPr>
            <w:tcW w:w="162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儿科护理学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A4769D" w:rsidP="00BF7EFF">
            <w:pPr>
              <w:ind w:left="360" w:hangingChars="200" w:hanging="3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56</w:t>
            </w:r>
            <w:r w:rsidR="00293114" w:rsidRPr="00A9441F">
              <w:rPr>
                <w:rFonts w:hint="eastAsia"/>
                <w:color w:val="000000"/>
                <w:sz w:val="18"/>
                <w:szCs w:val="18"/>
              </w:rPr>
              <w:t>/</w:t>
            </w:r>
            <w:r w:rsidR="00293114"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ind w:left="360" w:hangingChars="200" w:hanging="360"/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304D38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027E2F"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CD0AE3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陈红霞</w:t>
            </w:r>
            <w:r w:rsidR="00293114">
              <w:rPr>
                <w:rFonts w:hint="eastAsia"/>
                <w:color w:val="000000"/>
                <w:sz w:val="18"/>
                <w:szCs w:val="18"/>
              </w:rPr>
              <w:t>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3114" w:rsidRPr="00A9441F" w:rsidTr="009C2F80">
        <w:trPr>
          <w:trHeight w:val="145"/>
        </w:trPr>
        <w:tc>
          <w:tcPr>
            <w:tcW w:w="162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老年护理学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ind w:left="270" w:hangingChars="150" w:hanging="27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32/2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ind w:left="270" w:hangingChars="150" w:hanging="270"/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304D38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1-16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杨金秋等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293114" w:rsidRPr="00A9441F" w:rsidTr="009C2F80">
        <w:trPr>
          <w:trHeight w:val="449"/>
        </w:trPr>
        <w:tc>
          <w:tcPr>
            <w:tcW w:w="162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急危重症护理学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32</w:t>
            </w:r>
            <w:r w:rsidRPr="00A9441F">
              <w:rPr>
                <w:rFonts w:hint="eastAsia"/>
                <w:color w:val="000000"/>
                <w:sz w:val="18"/>
                <w:szCs w:val="18"/>
              </w:rPr>
              <w:t>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304D38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027E2F"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CD0AE3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刘巧惠</w:t>
            </w:r>
            <w:r w:rsidR="00293114">
              <w:rPr>
                <w:rFonts w:hint="eastAsia"/>
                <w:color w:val="000000"/>
                <w:sz w:val="18"/>
                <w:szCs w:val="18"/>
              </w:rPr>
              <w:t>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293114" w:rsidRPr="00A9441F" w:rsidTr="009C2F80">
        <w:trPr>
          <w:trHeight w:val="313"/>
        </w:trPr>
        <w:tc>
          <w:tcPr>
            <w:tcW w:w="162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</w:t>
            </w:r>
            <w:r w:rsidR="00BA2135">
              <w:rPr>
                <w:rFonts w:hint="eastAsia"/>
                <w:color w:val="000000"/>
                <w:sz w:val="18"/>
                <w:szCs w:val="18"/>
              </w:rPr>
              <w:t>管理</w:t>
            </w:r>
            <w:r>
              <w:rPr>
                <w:rFonts w:hint="eastAsia"/>
                <w:color w:val="000000"/>
                <w:sz w:val="18"/>
                <w:szCs w:val="18"/>
              </w:rPr>
              <w:t>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BA2135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16/1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304D38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1-</w:t>
            </w:r>
            <w:r w:rsidR="00027E2F">
              <w:rPr>
                <w:rFonts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BA2135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丁玉兰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BA2135" w:rsidP="00BF7E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第一</w:t>
            </w:r>
            <w:r w:rsidR="00293114" w:rsidRPr="00A9441F">
              <w:rPr>
                <w:rFonts w:hint="eastAsia"/>
                <w:sz w:val="18"/>
                <w:szCs w:val="18"/>
              </w:rPr>
              <w:t>医院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293114" w:rsidRPr="00A9441F" w:rsidTr="009C2F80">
        <w:trPr>
          <w:trHeight w:val="449"/>
        </w:trPr>
        <w:tc>
          <w:tcPr>
            <w:tcW w:w="162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眼耳鼻咽候口腔护理学</w:t>
            </w:r>
            <w:r w:rsidR="00D766F7">
              <w:rPr>
                <w:rFonts w:hint="eastAsia"/>
                <w:sz w:val="18"/>
                <w:szCs w:val="18"/>
              </w:rPr>
              <w:t>（选修）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32/2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-</w:t>
            </w:r>
            <w:r w:rsidR="00304D38">
              <w:rPr>
                <w:rFonts w:hint="eastAsia"/>
                <w:sz w:val="18"/>
                <w:szCs w:val="18"/>
              </w:rPr>
              <w:t>1</w:t>
            </w:r>
            <w:r w:rsidR="00027E2F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徐国华等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中山医院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293114" w:rsidRPr="00A9441F" w:rsidTr="009C2F80">
        <w:trPr>
          <w:trHeight w:val="449"/>
        </w:trPr>
        <w:tc>
          <w:tcPr>
            <w:tcW w:w="162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康复护理学</w:t>
            </w:r>
            <w:r w:rsidR="00D766F7">
              <w:rPr>
                <w:rFonts w:hint="eastAsia"/>
                <w:sz w:val="18"/>
                <w:szCs w:val="18"/>
              </w:rPr>
              <w:t>（选修）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16/1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027E2F" w:rsidP="00BF7E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  <w:r w:rsidR="00304D38">
              <w:rPr>
                <w:rFonts w:hint="eastAsia"/>
                <w:sz w:val="18"/>
                <w:szCs w:val="18"/>
              </w:rPr>
              <w:t>－</w:t>
            </w:r>
            <w:r w:rsidR="00304D38"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曾寿全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中山医院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F44BE5" w:rsidRPr="00A9441F" w:rsidTr="009C2F80">
        <w:trPr>
          <w:trHeight w:val="449"/>
        </w:trPr>
        <w:tc>
          <w:tcPr>
            <w:tcW w:w="1621" w:type="dxa"/>
            <w:shd w:val="clear" w:color="auto" w:fill="auto"/>
            <w:vAlign w:val="center"/>
          </w:tcPr>
          <w:p w:rsidR="00F44BE5" w:rsidRDefault="00F44BE5" w:rsidP="00BF7EFF">
            <w:pPr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color w:val="000000"/>
                <w:sz w:val="18"/>
                <w:szCs w:val="18"/>
              </w:rPr>
              <w:t>跨学科基本课程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4BE5" w:rsidRDefault="00F44BE5" w:rsidP="00BF7EF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4BE5" w:rsidRPr="00A9441F" w:rsidRDefault="00F44BE5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4BE5" w:rsidRDefault="00F44BE5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4BE5" w:rsidRDefault="00F44BE5" w:rsidP="00BF7EF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4BE5" w:rsidRDefault="00F44BE5" w:rsidP="00BF7EF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4BE5" w:rsidRPr="00A9441F" w:rsidRDefault="00F44BE5" w:rsidP="00BF7EFF">
            <w:pPr>
              <w:jc w:val="center"/>
              <w:rPr>
                <w:sz w:val="18"/>
                <w:szCs w:val="18"/>
              </w:rPr>
            </w:pPr>
          </w:p>
        </w:tc>
      </w:tr>
    </w:tbl>
    <w:p w:rsidR="00FC472A" w:rsidRDefault="00FC472A" w:rsidP="00EA2697">
      <w:pPr>
        <w:tabs>
          <w:tab w:val="left" w:pos="1830"/>
          <w:tab w:val="center" w:pos="4153"/>
          <w:tab w:val="left" w:pos="8100"/>
        </w:tabs>
        <w:jc w:val="center"/>
        <w:rPr>
          <w:sz w:val="28"/>
        </w:rPr>
      </w:pPr>
    </w:p>
    <w:p w:rsidR="00873C24" w:rsidRDefault="00873C24" w:rsidP="00EA2697">
      <w:pPr>
        <w:tabs>
          <w:tab w:val="left" w:pos="1830"/>
          <w:tab w:val="center" w:pos="4153"/>
          <w:tab w:val="left" w:pos="8100"/>
        </w:tabs>
        <w:jc w:val="center"/>
        <w:rPr>
          <w:sz w:val="28"/>
        </w:rPr>
      </w:pPr>
      <w:r>
        <w:rPr>
          <w:rFonts w:hint="eastAsia"/>
          <w:sz w:val="28"/>
        </w:rPr>
        <w:lastRenderedPageBreak/>
        <w:t>厦大医学院</w:t>
      </w:r>
      <w:r w:rsidR="00AD4E7D">
        <w:rPr>
          <w:rFonts w:hint="eastAsia"/>
          <w:sz w:val="28"/>
        </w:rPr>
        <w:t>2015</w:t>
      </w:r>
      <w:r>
        <w:rPr>
          <w:rFonts w:hint="eastAsia"/>
          <w:sz w:val="28"/>
        </w:rPr>
        <w:t>-201</w:t>
      </w:r>
      <w:r w:rsidR="00AD4E7D">
        <w:rPr>
          <w:rFonts w:hint="eastAsia"/>
          <w:sz w:val="28"/>
        </w:rPr>
        <w:t>6</w:t>
      </w:r>
      <w:r w:rsidR="00212620">
        <w:rPr>
          <w:rFonts w:hint="eastAsia"/>
          <w:sz w:val="28"/>
        </w:rPr>
        <w:t>学年第二</w:t>
      </w:r>
      <w:r>
        <w:rPr>
          <w:rFonts w:hint="eastAsia"/>
          <w:sz w:val="28"/>
        </w:rPr>
        <w:t>学期</w:t>
      </w:r>
    </w:p>
    <w:p w:rsidR="00873C24" w:rsidRDefault="00873C24">
      <w:pPr>
        <w:jc w:val="center"/>
        <w:rPr>
          <w:sz w:val="32"/>
        </w:rPr>
      </w:pPr>
      <w:r>
        <w:rPr>
          <w:rFonts w:hint="eastAsia"/>
          <w:b/>
          <w:bCs/>
          <w:sz w:val="32"/>
        </w:rPr>
        <w:t>护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理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专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业</w:t>
      </w:r>
      <w:r w:rsidR="00027E2F">
        <w:rPr>
          <w:rFonts w:hint="eastAsia"/>
          <w:b/>
          <w:bCs/>
          <w:sz w:val="32"/>
        </w:rPr>
        <w:t xml:space="preserve"> 2014</w:t>
      </w:r>
      <w:r>
        <w:rPr>
          <w:rFonts w:hint="eastAsia"/>
          <w:b/>
          <w:bCs/>
          <w:sz w:val="32"/>
        </w:rPr>
        <w:t>级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课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程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表</w:t>
      </w:r>
    </w:p>
    <w:tbl>
      <w:tblPr>
        <w:tblW w:w="8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3"/>
        <w:gridCol w:w="435"/>
        <w:gridCol w:w="1546"/>
        <w:gridCol w:w="1609"/>
        <w:gridCol w:w="840"/>
        <w:gridCol w:w="880"/>
        <w:gridCol w:w="1520"/>
        <w:gridCol w:w="1620"/>
      </w:tblGrid>
      <w:tr w:rsidR="00873C24" w:rsidRPr="000F5887">
        <w:trPr>
          <w:cantSplit/>
          <w:trHeight w:val="454"/>
          <w:jc w:val="center"/>
        </w:trPr>
        <w:tc>
          <w:tcPr>
            <w:tcW w:w="878" w:type="dxa"/>
            <w:gridSpan w:val="2"/>
            <w:tcBorders>
              <w:tl2br w:val="single" w:sz="4" w:space="0" w:color="auto"/>
            </w:tcBorders>
            <w:vAlign w:val="center"/>
          </w:tcPr>
          <w:p w:rsidR="00873C24" w:rsidRPr="000F5887" w:rsidRDefault="00873C24">
            <w:pPr>
              <w:jc w:val="right"/>
              <w:rPr>
                <w:b/>
                <w:bCs/>
                <w:sz w:val="18"/>
              </w:rPr>
            </w:pPr>
            <w:r w:rsidRPr="000F5887">
              <w:rPr>
                <w:rFonts w:hint="eastAsia"/>
                <w:b/>
                <w:bCs/>
                <w:sz w:val="18"/>
              </w:rPr>
              <w:t>星期</w:t>
            </w:r>
          </w:p>
          <w:p w:rsidR="00873C24" w:rsidRPr="000F5887" w:rsidRDefault="00873C24">
            <w:pPr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  <w:sz w:val="18"/>
              </w:rPr>
              <w:t>节数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C24" w:rsidRPr="000F5887" w:rsidRDefault="00873C24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一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C24" w:rsidRPr="000F5887" w:rsidRDefault="00873C24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二</w:t>
            </w:r>
          </w:p>
        </w:tc>
        <w:tc>
          <w:tcPr>
            <w:tcW w:w="17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C24" w:rsidRPr="000F5887" w:rsidRDefault="00873C24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三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73C24" w:rsidRPr="000F5887" w:rsidRDefault="00873C24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四</w:t>
            </w:r>
          </w:p>
        </w:tc>
        <w:tc>
          <w:tcPr>
            <w:tcW w:w="1620" w:type="dxa"/>
            <w:vAlign w:val="center"/>
          </w:tcPr>
          <w:p w:rsidR="00873C24" w:rsidRPr="000F5887" w:rsidRDefault="00873C24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五</w:t>
            </w:r>
          </w:p>
        </w:tc>
      </w:tr>
      <w:tr w:rsidR="00493B03" w:rsidRPr="000F5887">
        <w:trPr>
          <w:cantSplit/>
          <w:trHeight w:val="452"/>
          <w:jc w:val="center"/>
        </w:trPr>
        <w:tc>
          <w:tcPr>
            <w:tcW w:w="443" w:type="dxa"/>
            <w:vMerge w:val="restart"/>
            <w:tcBorders>
              <w:bottom w:val="single" w:sz="4" w:space="0" w:color="auto"/>
            </w:tcBorders>
            <w:vAlign w:val="center"/>
          </w:tcPr>
          <w:p w:rsidR="00493B03" w:rsidRPr="000F5887" w:rsidRDefault="00493B03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上</w:t>
            </w:r>
          </w:p>
          <w:p w:rsidR="00493B03" w:rsidRPr="000F5887" w:rsidRDefault="00493B03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午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493B03" w:rsidRPr="000F5887" w:rsidRDefault="00493B03" w:rsidP="003C3E7B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:rsidR="00493B03" w:rsidRPr="000F5887" w:rsidRDefault="00493B03" w:rsidP="002F4B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:rsidR="00493B03" w:rsidRPr="0021032C" w:rsidRDefault="00493B03" w:rsidP="00210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</w:tcPr>
          <w:p w:rsidR="00493B03" w:rsidRDefault="00493B03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20" w:type="dxa"/>
            <w:vMerge w:val="restart"/>
            <w:shd w:val="clear" w:color="auto" w:fill="auto"/>
            <w:vAlign w:val="center"/>
          </w:tcPr>
          <w:p w:rsidR="00493B03" w:rsidRPr="000F5887" w:rsidRDefault="00493B03" w:rsidP="002F4B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493B03" w:rsidRPr="000F5887" w:rsidRDefault="00493B03" w:rsidP="000129E1">
            <w:pPr>
              <w:jc w:val="center"/>
              <w:rPr>
                <w:sz w:val="18"/>
                <w:szCs w:val="18"/>
              </w:rPr>
            </w:pPr>
          </w:p>
        </w:tc>
      </w:tr>
      <w:tr w:rsidR="005D76DE" w:rsidRPr="000F5887">
        <w:trPr>
          <w:cantSplit/>
          <w:trHeight w:val="70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5D76DE" w:rsidRPr="000F5887" w:rsidRDefault="005D76DE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5D76DE" w:rsidRPr="000F5887" w:rsidRDefault="005D76DE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46" w:type="dxa"/>
            <w:vMerge/>
            <w:shd w:val="clear" w:color="auto" w:fill="auto"/>
            <w:vAlign w:val="center"/>
          </w:tcPr>
          <w:p w:rsidR="005D76DE" w:rsidRPr="000F5887" w:rsidRDefault="005D76DE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  <w:vAlign w:val="center"/>
          </w:tcPr>
          <w:p w:rsidR="005D76DE" w:rsidRPr="0021032C" w:rsidRDefault="005D76DE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5D76DE" w:rsidRPr="00891042" w:rsidRDefault="005D76DE" w:rsidP="000129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vMerge/>
            <w:shd w:val="clear" w:color="auto" w:fill="auto"/>
            <w:vAlign w:val="center"/>
          </w:tcPr>
          <w:p w:rsidR="005D76DE" w:rsidRPr="000F5887" w:rsidRDefault="005D76DE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D76DE" w:rsidRPr="000F5887" w:rsidRDefault="005D76DE" w:rsidP="000129E1">
            <w:pPr>
              <w:jc w:val="center"/>
              <w:rPr>
                <w:sz w:val="18"/>
                <w:szCs w:val="18"/>
              </w:rPr>
            </w:pPr>
          </w:p>
        </w:tc>
      </w:tr>
      <w:tr w:rsidR="00212620" w:rsidRPr="000F5887">
        <w:trPr>
          <w:cantSplit/>
          <w:trHeight w:val="591"/>
          <w:jc w:val="center"/>
        </w:trPr>
        <w:tc>
          <w:tcPr>
            <w:tcW w:w="443" w:type="dxa"/>
            <w:vMerge/>
            <w:vAlign w:val="center"/>
          </w:tcPr>
          <w:p w:rsidR="00212620" w:rsidRPr="000F5887" w:rsidRDefault="00212620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vAlign w:val="center"/>
          </w:tcPr>
          <w:p w:rsidR="00212620" w:rsidRPr="000F5887" w:rsidRDefault="00212620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:rsidR="009D0A9C" w:rsidRDefault="002A2191" w:rsidP="002A21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医学微生物与免疫学</w:t>
            </w:r>
          </w:p>
          <w:p w:rsidR="00891042" w:rsidRDefault="002A2191" w:rsidP="002A219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（单周）</w:t>
            </w:r>
          </w:p>
          <w:p w:rsidR="00F25DA0" w:rsidRPr="000F5887" w:rsidRDefault="00F25DA0" w:rsidP="002A219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4#A401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:rsidR="00BD1815" w:rsidRPr="0021032C" w:rsidRDefault="00BD1815" w:rsidP="0021032C">
            <w:pPr>
              <w:jc w:val="center"/>
              <w:rPr>
                <w:sz w:val="18"/>
                <w:szCs w:val="18"/>
              </w:rPr>
            </w:pPr>
            <w:r w:rsidRPr="0021032C">
              <w:rPr>
                <w:rFonts w:hint="eastAsia"/>
                <w:sz w:val="18"/>
                <w:szCs w:val="18"/>
              </w:rPr>
              <w:t>医学统计学</w:t>
            </w:r>
          </w:p>
          <w:p w:rsidR="00786948" w:rsidRPr="0021032C" w:rsidRDefault="00E44B10" w:rsidP="0021032C">
            <w:pPr>
              <w:jc w:val="center"/>
              <w:rPr>
                <w:sz w:val="18"/>
                <w:szCs w:val="18"/>
              </w:rPr>
            </w:pPr>
            <w:r w:rsidRPr="0021032C">
              <w:rPr>
                <w:rFonts w:hint="eastAsia"/>
                <w:sz w:val="18"/>
                <w:szCs w:val="18"/>
              </w:rPr>
              <w:t>1#A405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</w:tcPr>
          <w:p w:rsidR="009D0A9C" w:rsidRDefault="00A45461" w:rsidP="002F4B53">
            <w:pPr>
              <w:jc w:val="center"/>
              <w:rPr>
                <w:color w:val="000000"/>
                <w:sz w:val="18"/>
                <w:szCs w:val="18"/>
              </w:rPr>
            </w:pPr>
            <w:r w:rsidRPr="00334A8B">
              <w:rPr>
                <w:rFonts w:hint="eastAsia"/>
                <w:color w:val="000000"/>
                <w:sz w:val="18"/>
                <w:szCs w:val="18"/>
              </w:rPr>
              <w:t>健康评估</w:t>
            </w:r>
          </w:p>
          <w:p w:rsidR="00212620" w:rsidRDefault="00A45461" w:rsidP="002F4B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E50ADA">
              <w:rPr>
                <w:rFonts w:hint="eastAsia"/>
                <w:sz w:val="18"/>
                <w:szCs w:val="18"/>
              </w:rPr>
              <w:t>1-7</w:t>
            </w:r>
            <w:r>
              <w:rPr>
                <w:rFonts w:hint="eastAsia"/>
                <w:sz w:val="18"/>
                <w:szCs w:val="18"/>
              </w:rPr>
              <w:t>周）</w:t>
            </w:r>
          </w:p>
          <w:p w:rsidR="00F25DA0" w:rsidRPr="00334A8B" w:rsidRDefault="00F25DA0" w:rsidP="002F4B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1#B207</w:t>
            </w:r>
          </w:p>
        </w:tc>
        <w:tc>
          <w:tcPr>
            <w:tcW w:w="1520" w:type="dxa"/>
            <w:vMerge w:val="restart"/>
            <w:shd w:val="clear" w:color="auto" w:fill="auto"/>
            <w:vAlign w:val="center"/>
          </w:tcPr>
          <w:p w:rsidR="00D45855" w:rsidRDefault="002A2191" w:rsidP="002A21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医学微生物与免疫</w:t>
            </w:r>
          </w:p>
          <w:p w:rsidR="00212620" w:rsidRPr="008443DA" w:rsidRDefault="00F25DA0" w:rsidP="002A219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4#A401</w:t>
            </w:r>
          </w:p>
        </w:tc>
        <w:tc>
          <w:tcPr>
            <w:tcW w:w="1620" w:type="dxa"/>
            <w:vMerge w:val="restart"/>
            <w:vAlign w:val="center"/>
          </w:tcPr>
          <w:p w:rsidR="00212620" w:rsidRPr="000F5887" w:rsidRDefault="00212620" w:rsidP="0021032C">
            <w:pPr>
              <w:jc w:val="center"/>
              <w:rPr>
                <w:sz w:val="18"/>
                <w:szCs w:val="18"/>
              </w:rPr>
            </w:pPr>
          </w:p>
        </w:tc>
      </w:tr>
      <w:tr w:rsidR="00212620" w:rsidRPr="000F5887">
        <w:trPr>
          <w:cantSplit/>
          <w:trHeight w:val="146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212620" w:rsidRPr="000F5887" w:rsidRDefault="00212620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212620" w:rsidRPr="000F5887" w:rsidRDefault="00212620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620" w:rsidRPr="000F5887" w:rsidRDefault="00212620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  <w:vAlign w:val="center"/>
          </w:tcPr>
          <w:p w:rsidR="00212620" w:rsidRPr="000F5887" w:rsidRDefault="00212620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  <w:vAlign w:val="center"/>
          </w:tcPr>
          <w:p w:rsidR="00212620" w:rsidRPr="000F5887" w:rsidRDefault="00212620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0" w:type="dxa"/>
            <w:vMerge/>
            <w:shd w:val="clear" w:color="auto" w:fill="auto"/>
            <w:vAlign w:val="center"/>
          </w:tcPr>
          <w:p w:rsidR="00212620" w:rsidRPr="008443DA" w:rsidRDefault="00212620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12620" w:rsidRPr="000F5887" w:rsidRDefault="00212620" w:rsidP="000129E1">
            <w:pPr>
              <w:jc w:val="center"/>
              <w:rPr>
                <w:sz w:val="18"/>
                <w:szCs w:val="18"/>
              </w:rPr>
            </w:pPr>
          </w:p>
        </w:tc>
      </w:tr>
      <w:tr w:rsidR="00F579FF" w:rsidRPr="000F5887" w:rsidTr="00F579FF">
        <w:trPr>
          <w:cantSplit/>
          <w:trHeight w:val="451"/>
          <w:jc w:val="center"/>
        </w:trPr>
        <w:tc>
          <w:tcPr>
            <w:tcW w:w="443" w:type="dxa"/>
            <w:vMerge w:val="restart"/>
            <w:vAlign w:val="center"/>
          </w:tcPr>
          <w:p w:rsidR="00F579FF" w:rsidRPr="000F5887" w:rsidRDefault="00F579FF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下</w:t>
            </w:r>
          </w:p>
          <w:p w:rsidR="00F579FF" w:rsidRPr="000F5887" w:rsidRDefault="00F579FF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午</w:t>
            </w:r>
          </w:p>
        </w:tc>
        <w:tc>
          <w:tcPr>
            <w:tcW w:w="435" w:type="dxa"/>
            <w:vAlign w:val="center"/>
          </w:tcPr>
          <w:p w:rsidR="00F579FF" w:rsidRPr="000F5887" w:rsidRDefault="00F579FF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:rsidR="009D0A9C" w:rsidRDefault="00F579FF" w:rsidP="002F4B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健康评估</w:t>
            </w:r>
          </w:p>
          <w:p w:rsidR="00F579FF" w:rsidRDefault="00F579FF" w:rsidP="002F4B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11,13-1</w:t>
            </w:r>
            <w:r w:rsidR="008708A8"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8708A8" w:rsidRPr="00EB0F9D" w:rsidRDefault="00F25DA0" w:rsidP="00EB0F9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1#B207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:rsidR="00F579FF" w:rsidRPr="00334A8B" w:rsidRDefault="00F579FF" w:rsidP="008A1131">
            <w:pPr>
              <w:jc w:val="center"/>
              <w:rPr>
                <w:color w:val="000000"/>
                <w:sz w:val="18"/>
                <w:szCs w:val="18"/>
              </w:rPr>
            </w:pPr>
            <w:r w:rsidRPr="00334A8B">
              <w:rPr>
                <w:rFonts w:hint="eastAsia"/>
                <w:color w:val="000000"/>
                <w:sz w:val="18"/>
                <w:szCs w:val="18"/>
              </w:rPr>
              <w:t>大学英语四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F579FF" w:rsidRPr="00891042" w:rsidRDefault="00F579FF" w:rsidP="00A45461">
            <w:pPr>
              <w:jc w:val="center"/>
              <w:rPr>
                <w:color w:val="000000"/>
                <w:sz w:val="18"/>
                <w:szCs w:val="18"/>
              </w:rPr>
            </w:pPr>
            <w:r w:rsidRPr="00891042">
              <w:rPr>
                <w:rFonts w:hint="eastAsia"/>
                <w:color w:val="000000"/>
                <w:sz w:val="18"/>
                <w:szCs w:val="18"/>
              </w:rPr>
              <w:t>精神科护理学（</w:t>
            </w:r>
            <w:r>
              <w:rPr>
                <w:rFonts w:hint="eastAsia"/>
                <w:color w:val="000000"/>
                <w:sz w:val="18"/>
                <w:szCs w:val="18"/>
              </w:rPr>
              <w:t>1-8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11-14</w:t>
            </w:r>
            <w:r w:rsidRPr="00891042">
              <w:rPr>
                <w:rFonts w:hint="eastAsia"/>
                <w:color w:val="000000"/>
                <w:sz w:val="18"/>
                <w:szCs w:val="18"/>
              </w:rPr>
              <w:t>周）</w:t>
            </w:r>
          </w:p>
          <w:p w:rsidR="00F579FF" w:rsidRPr="002F4B53" w:rsidRDefault="00F25DA0" w:rsidP="00A4546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1#B505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9D0A9C" w:rsidRDefault="00F579FF" w:rsidP="00F579FF">
            <w:pPr>
              <w:jc w:val="center"/>
              <w:rPr>
                <w:color w:val="000000"/>
                <w:sz w:val="18"/>
                <w:szCs w:val="18"/>
              </w:rPr>
            </w:pPr>
            <w:r w:rsidRPr="00891042">
              <w:rPr>
                <w:rFonts w:hint="eastAsia"/>
                <w:color w:val="000000"/>
                <w:sz w:val="18"/>
                <w:szCs w:val="18"/>
              </w:rPr>
              <w:t>精神科护理学</w:t>
            </w:r>
            <w:r>
              <w:rPr>
                <w:rFonts w:hint="eastAsia"/>
                <w:color w:val="000000"/>
                <w:sz w:val="18"/>
                <w:szCs w:val="18"/>
              </w:rPr>
              <w:t>见习</w:t>
            </w:r>
          </w:p>
          <w:p w:rsidR="00F579FF" w:rsidRPr="00891042" w:rsidRDefault="00F579FF" w:rsidP="00F579FF">
            <w:pPr>
              <w:jc w:val="center"/>
              <w:rPr>
                <w:color w:val="000000"/>
                <w:sz w:val="18"/>
                <w:szCs w:val="18"/>
              </w:rPr>
            </w:pPr>
            <w:r w:rsidRPr="00891042">
              <w:rPr>
                <w:rFonts w:hint="eastAsia"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sz w:val="18"/>
                <w:szCs w:val="18"/>
              </w:rPr>
              <w:t>9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  <w:r w:rsidRPr="00891042">
              <w:rPr>
                <w:rFonts w:hint="eastAsia"/>
                <w:color w:val="000000"/>
                <w:sz w:val="18"/>
                <w:szCs w:val="18"/>
              </w:rPr>
              <w:t>周）</w:t>
            </w:r>
          </w:p>
          <w:p w:rsidR="00F579FF" w:rsidRPr="002F4B53" w:rsidRDefault="00F579FF" w:rsidP="00A45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0" w:type="dxa"/>
            <w:vMerge w:val="restart"/>
            <w:shd w:val="clear" w:color="auto" w:fill="auto"/>
            <w:vAlign w:val="center"/>
          </w:tcPr>
          <w:p w:rsidR="00F579FF" w:rsidRDefault="00F579FF" w:rsidP="002F4B53">
            <w:pPr>
              <w:jc w:val="center"/>
              <w:rPr>
                <w:sz w:val="18"/>
                <w:szCs w:val="18"/>
              </w:rPr>
            </w:pPr>
            <w:r w:rsidRPr="008443DA">
              <w:rPr>
                <w:rFonts w:hint="eastAsia"/>
                <w:sz w:val="18"/>
                <w:szCs w:val="18"/>
              </w:rPr>
              <w:t>健康评估</w:t>
            </w:r>
          </w:p>
          <w:p w:rsidR="00F25DA0" w:rsidRPr="008443DA" w:rsidRDefault="00F25DA0" w:rsidP="002F4B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1#B307</w:t>
            </w:r>
          </w:p>
        </w:tc>
        <w:tc>
          <w:tcPr>
            <w:tcW w:w="1620" w:type="dxa"/>
            <w:vMerge w:val="restart"/>
            <w:vAlign w:val="center"/>
          </w:tcPr>
          <w:p w:rsidR="009D0A9C" w:rsidRDefault="00F579FF" w:rsidP="002F4B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机能学实验</w:t>
            </w:r>
          </w:p>
          <w:p w:rsidR="009D0A9C" w:rsidRDefault="00F579FF" w:rsidP="002F4B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sz w:val="18"/>
                <w:szCs w:val="18"/>
              </w:rPr>
              <w:t>2-9</w:t>
            </w:r>
            <w:r>
              <w:rPr>
                <w:rFonts w:hint="eastAsia"/>
                <w:color w:val="000000"/>
                <w:sz w:val="18"/>
                <w:szCs w:val="18"/>
              </w:rPr>
              <w:t>周）</w:t>
            </w:r>
          </w:p>
          <w:p w:rsidR="00F579FF" w:rsidRDefault="00F579FF" w:rsidP="002F4B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成伟楼</w:t>
            </w:r>
            <w:r>
              <w:rPr>
                <w:rFonts w:hint="eastAsia"/>
                <w:color w:val="000000"/>
                <w:sz w:val="18"/>
                <w:szCs w:val="18"/>
              </w:rPr>
              <w:t>308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309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310</w:t>
            </w:r>
          </w:p>
          <w:p w:rsidR="00F579FF" w:rsidRPr="002F4B53" w:rsidRDefault="00F579FF" w:rsidP="004715CE">
            <w:pPr>
              <w:jc w:val="center"/>
              <w:rPr>
                <w:sz w:val="18"/>
                <w:szCs w:val="18"/>
              </w:rPr>
            </w:pPr>
            <w:r w:rsidRPr="008443DA">
              <w:rPr>
                <w:rFonts w:hint="eastAsia"/>
                <w:sz w:val="18"/>
                <w:szCs w:val="18"/>
              </w:rPr>
              <w:t>健康评估</w:t>
            </w:r>
            <w:r>
              <w:rPr>
                <w:rFonts w:hint="eastAsia"/>
                <w:sz w:val="18"/>
                <w:szCs w:val="18"/>
              </w:rPr>
              <w:t>实验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临床技能中心（</w:t>
            </w:r>
            <w:r>
              <w:rPr>
                <w:rFonts w:hint="eastAsia"/>
                <w:sz w:val="18"/>
                <w:szCs w:val="18"/>
              </w:rPr>
              <w:t>10-16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579FF" w:rsidRPr="000F5887" w:rsidTr="00F579FF">
        <w:trPr>
          <w:cantSplit/>
          <w:trHeight w:val="459"/>
          <w:jc w:val="center"/>
        </w:trPr>
        <w:tc>
          <w:tcPr>
            <w:tcW w:w="443" w:type="dxa"/>
            <w:vMerge/>
            <w:vAlign w:val="center"/>
          </w:tcPr>
          <w:p w:rsidR="00F579FF" w:rsidRPr="000F5887" w:rsidRDefault="00F579FF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vAlign w:val="center"/>
          </w:tcPr>
          <w:p w:rsidR="00F579FF" w:rsidRPr="000F5887" w:rsidRDefault="00F579FF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46" w:type="dxa"/>
            <w:vMerge/>
            <w:shd w:val="clear" w:color="auto" w:fill="auto"/>
            <w:vAlign w:val="center"/>
          </w:tcPr>
          <w:p w:rsidR="00F579FF" w:rsidRPr="000F5887" w:rsidRDefault="00F579FF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9" w:type="dxa"/>
            <w:vMerge/>
            <w:shd w:val="clear" w:color="auto" w:fill="auto"/>
            <w:vAlign w:val="center"/>
          </w:tcPr>
          <w:p w:rsidR="00F579FF" w:rsidRPr="000F5887" w:rsidRDefault="00F579FF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F579FF" w:rsidRPr="000F5887" w:rsidRDefault="00F579FF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F579FF" w:rsidRPr="000F5887" w:rsidRDefault="00F579FF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0" w:type="dxa"/>
            <w:vMerge/>
            <w:shd w:val="clear" w:color="auto" w:fill="auto"/>
            <w:vAlign w:val="center"/>
          </w:tcPr>
          <w:p w:rsidR="00F579FF" w:rsidRPr="000F5887" w:rsidRDefault="00F579FF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579FF" w:rsidRPr="000F5887" w:rsidRDefault="00F579FF" w:rsidP="000129E1">
            <w:pPr>
              <w:jc w:val="center"/>
              <w:rPr>
                <w:sz w:val="18"/>
                <w:szCs w:val="18"/>
              </w:rPr>
            </w:pPr>
          </w:p>
        </w:tc>
      </w:tr>
      <w:tr w:rsidR="00F579FF" w:rsidRPr="000F5887" w:rsidTr="00F579FF">
        <w:trPr>
          <w:cantSplit/>
          <w:trHeight w:val="454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F579FF" w:rsidRPr="000F5887" w:rsidRDefault="00F579FF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F579FF" w:rsidRPr="000F5887" w:rsidRDefault="00F579FF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:rsidR="00F579FF" w:rsidRDefault="00F579FF" w:rsidP="000129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毛中特概论</w:t>
            </w:r>
          </w:p>
          <w:p w:rsidR="00F579FF" w:rsidRPr="000F5887" w:rsidRDefault="00F25DA0" w:rsidP="000129E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1#C202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:rsidR="00F579FF" w:rsidRPr="0021032C" w:rsidRDefault="00F579FF" w:rsidP="00255778">
            <w:pPr>
              <w:jc w:val="center"/>
              <w:rPr>
                <w:sz w:val="18"/>
                <w:szCs w:val="18"/>
              </w:rPr>
            </w:pPr>
            <w:r w:rsidRPr="0021032C">
              <w:rPr>
                <w:rFonts w:hint="eastAsia"/>
                <w:sz w:val="18"/>
                <w:szCs w:val="18"/>
              </w:rPr>
              <w:t>军事理论</w:t>
            </w:r>
          </w:p>
          <w:p w:rsidR="00F579FF" w:rsidRPr="0021032C" w:rsidRDefault="00F25DA0" w:rsidP="004D381B">
            <w:pPr>
              <w:jc w:val="center"/>
              <w:rPr>
                <w:sz w:val="18"/>
                <w:szCs w:val="18"/>
              </w:rPr>
            </w:pPr>
            <w:r w:rsidRPr="0021032C">
              <w:rPr>
                <w:rFonts w:hint="eastAsia"/>
                <w:sz w:val="18"/>
                <w:szCs w:val="18"/>
              </w:rPr>
              <w:t>1#C204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F579FF" w:rsidRPr="0021032C" w:rsidRDefault="00F579FF" w:rsidP="00F579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F579FF" w:rsidRPr="0021032C" w:rsidRDefault="00F579FF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0" w:type="dxa"/>
            <w:vMerge w:val="restart"/>
            <w:shd w:val="clear" w:color="auto" w:fill="auto"/>
            <w:vAlign w:val="center"/>
          </w:tcPr>
          <w:p w:rsidR="00F579FF" w:rsidRDefault="00F579FF" w:rsidP="002557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毛中特概论</w:t>
            </w:r>
          </w:p>
          <w:p w:rsidR="00F579FF" w:rsidRPr="000F5887" w:rsidRDefault="00F25DA0" w:rsidP="000207E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1#C202</w:t>
            </w:r>
          </w:p>
        </w:tc>
        <w:tc>
          <w:tcPr>
            <w:tcW w:w="1620" w:type="dxa"/>
            <w:vMerge/>
            <w:vAlign w:val="center"/>
          </w:tcPr>
          <w:p w:rsidR="00F579FF" w:rsidRPr="000F5887" w:rsidRDefault="00F579FF" w:rsidP="000129E1">
            <w:pPr>
              <w:jc w:val="center"/>
              <w:rPr>
                <w:sz w:val="18"/>
                <w:szCs w:val="18"/>
              </w:rPr>
            </w:pPr>
          </w:p>
        </w:tc>
      </w:tr>
      <w:tr w:rsidR="00F579FF" w:rsidRPr="000F5887" w:rsidTr="00F579FF">
        <w:trPr>
          <w:cantSplit/>
          <w:trHeight w:val="70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F579FF" w:rsidRPr="000F5887" w:rsidRDefault="00F579FF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F579FF" w:rsidRPr="000F5887" w:rsidRDefault="00F579FF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9FF" w:rsidRPr="000F5887" w:rsidRDefault="00F579FF" w:rsidP="001E6C6C"/>
        </w:tc>
        <w:tc>
          <w:tcPr>
            <w:tcW w:w="16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9FF" w:rsidRPr="0021032C" w:rsidRDefault="00F579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F579FF" w:rsidRPr="0021032C" w:rsidRDefault="00F579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F579FF" w:rsidRPr="0021032C" w:rsidRDefault="00F579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79FF" w:rsidRPr="000F5887" w:rsidRDefault="00F579FF" w:rsidP="000207EE">
            <w:pPr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F579FF" w:rsidRPr="000F5887" w:rsidRDefault="00F579FF">
            <w:pPr>
              <w:jc w:val="center"/>
            </w:pPr>
          </w:p>
        </w:tc>
      </w:tr>
      <w:tr w:rsidR="006E7743" w:rsidRPr="000F5887" w:rsidTr="00B7740C">
        <w:trPr>
          <w:cantSplit/>
          <w:trHeight w:val="313"/>
          <w:jc w:val="center"/>
        </w:trPr>
        <w:tc>
          <w:tcPr>
            <w:tcW w:w="443" w:type="dxa"/>
            <w:vMerge w:val="restart"/>
            <w:vAlign w:val="center"/>
          </w:tcPr>
          <w:p w:rsidR="006E7743" w:rsidRPr="000F5887" w:rsidRDefault="006E7743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晚</w:t>
            </w:r>
          </w:p>
          <w:p w:rsidR="006E7743" w:rsidRPr="000F5887" w:rsidRDefault="006E7743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上</w:t>
            </w:r>
          </w:p>
        </w:tc>
        <w:tc>
          <w:tcPr>
            <w:tcW w:w="435" w:type="dxa"/>
            <w:vAlign w:val="center"/>
          </w:tcPr>
          <w:p w:rsidR="006E7743" w:rsidRPr="000F5887" w:rsidRDefault="006E7743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:rsidR="006E7743" w:rsidRPr="000F5887" w:rsidRDefault="006E7743" w:rsidP="004C47DA">
            <w:pPr>
              <w:jc w:val="center"/>
              <w:rPr>
                <w:color w:val="000000"/>
              </w:rPr>
            </w:pP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:rsidR="006E7743" w:rsidRPr="0021032C" w:rsidRDefault="006E77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</w:tcPr>
          <w:p w:rsidR="006E7743" w:rsidRPr="0021032C" w:rsidRDefault="006E77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0" w:type="dxa"/>
            <w:vMerge w:val="restart"/>
            <w:vAlign w:val="center"/>
          </w:tcPr>
          <w:p w:rsidR="006E7743" w:rsidRPr="000F5887" w:rsidRDefault="006E7743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6E7743" w:rsidRPr="000F5887" w:rsidRDefault="006E7743">
            <w:pPr>
              <w:jc w:val="center"/>
              <w:rPr>
                <w:color w:val="000000"/>
              </w:rPr>
            </w:pPr>
          </w:p>
        </w:tc>
      </w:tr>
      <w:tr w:rsidR="006E7743" w:rsidRPr="000F5887" w:rsidTr="00B7740C">
        <w:trPr>
          <w:cantSplit/>
          <w:trHeight w:val="70"/>
          <w:jc w:val="center"/>
        </w:trPr>
        <w:tc>
          <w:tcPr>
            <w:tcW w:w="443" w:type="dxa"/>
            <w:vMerge/>
            <w:vAlign w:val="center"/>
          </w:tcPr>
          <w:p w:rsidR="006E7743" w:rsidRPr="000F5887" w:rsidRDefault="006E7743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vAlign w:val="center"/>
          </w:tcPr>
          <w:p w:rsidR="006E7743" w:rsidRPr="000F5887" w:rsidRDefault="006E7743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46" w:type="dxa"/>
            <w:vMerge/>
            <w:vAlign w:val="center"/>
          </w:tcPr>
          <w:p w:rsidR="006E7743" w:rsidRPr="000F5887" w:rsidRDefault="006E7743">
            <w:pPr>
              <w:jc w:val="center"/>
            </w:pPr>
          </w:p>
        </w:tc>
        <w:tc>
          <w:tcPr>
            <w:tcW w:w="1609" w:type="dxa"/>
            <w:vMerge/>
            <w:vAlign w:val="center"/>
          </w:tcPr>
          <w:p w:rsidR="006E7743" w:rsidRPr="000F5887" w:rsidRDefault="006E7743">
            <w:pPr>
              <w:jc w:val="center"/>
            </w:pPr>
          </w:p>
        </w:tc>
        <w:tc>
          <w:tcPr>
            <w:tcW w:w="1720" w:type="dxa"/>
            <w:gridSpan w:val="2"/>
            <w:vMerge/>
            <w:vAlign w:val="center"/>
          </w:tcPr>
          <w:p w:rsidR="006E7743" w:rsidRPr="000F5887" w:rsidRDefault="006E7743">
            <w:pPr>
              <w:jc w:val="center"/>
            </w:pPr>
          </w:p>
        </w:tc>
        <w:tc>
          <w:tcPr>
            <w:tcW w:w="1520" w:type="dxa"/>
            <w:vMerge/>
            <w:vAlign w:val="center"/>
          </w:tcPr>
          <w:p w:rsidR="006E7743" w:rsidRPr="000F5887" w:rsidRDefault="006E7743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6E7743" w:rsidRPr="000F5887" w:rsidRDefault="006E7743">
            <w:pPr>
              <w:jc w:val="center"/>
            </w:pPr>
          </w:p>
        </w:tc>
      </w:tr>
    </w:tbl>
    <w:p w:rsidR="00873C24" w:rsidRPr="000F5887" w:rsidRDefault="00873C24">
      <w:pPr>
        <w:rPr>
          <w:sz w:val="24"/>
        </w:rPr>
      </w:pPr>
      <w:r w:rsidRPr="000F5887">
        <w:rPr>
          <w:rFonts w:hint="eastAsia"/>
          <w:sz w:val="24"/>
        </w:rPr>
        <w:t>注：本学期共</w:t>
      </w:r>
      <w:r w:rsidR="002A5AA1">
        <w:rPr>
          <w:rFonts w:hint="eastAsia"/>
          <w:sz w:val="24"/>
        </w:rPr>
        <w:t>18</w:t>
      </w:r>
      <w:r w:rsidRPr="000F5887">
        <w:rPr>
          <w:rFonts w:hint="eastAsia"/>
          <w:sz w:val="24"/>
        </w:rPr>
        <w:t>周</w:t>
      </w:r>
      <w:r w:rsidRPr="000F5887">
        <w:rPr>
          <w:rFonts w:hint="eastAsia"/>
          <w:sz w:val="24"/>
        </w:rPr>
        <w:t xml:space="preserve">  </w:t>
      </w:r>
      <w:r w:rsidR="00267AD9" w:rsidRPr="000F5887">
        <w:rPr>
          <w:rFonts w:hint="eastAsia"/>
          <w:sz w:val="24"/>
        </w:rPr>
        <w:t>上课</w:t>
      </w:r>
      <w:r w:rsidR="002A5AA1">
        <w:rPr>
          <w:rFonts w:hint="eastAsia"/>
          <w:sz w:val="24"/>
        </w:rPr>
        <w:t>16</w:t>
      </w:r>
      <w:r w:rsidR="00267AD9" w:rsidRPr="000F5887">
        <w:rPr>
          <w:rFonts w:hint="eastAsia"/>
          <w:sz w:val="24"/>
        </w:rPr>
        <w:t>周</w:t>
      </w:r>
      <w:r w:rsidR="00267AD9" w:rsidRPr="000F5887">
        <w:rPr>
          <w:rFonts w:hint="eastAsia"/>
          <w:sz w:val="24"/>
        </w:rPr>
        <w:t xml:space="preserve">   </w:t>
      </w:r>
      <w:r w:rsidR="00267AD9" w:rsidRPr="000F5887">
        <w:rPr>
          <w:rFonts w:hint="eastAsia"/>
          <w:sz w:val="24"/>
        </w:rPr>
        <w:t>考试</w:t>
      </w:r>
      <w:r w:rsidR="00267AD9" w:rsidRPr="000F5887">
        <w:rPr>
          <w:rFonts w:hint="eastAsia"/>
          <w:sz w:val="24"/>
        </w:rPr>
        <w:t>2</w:t>
      </w:r>
      <w:r w:rsidR="00267AD9" w:rsidRPr="000F5887">
        <w:rPr>
          <w:rFonts w:hint="eastAsia"/>
          <w:sz w:val="24"/>
        </w:rPr>
        <w:t>周</w:t>
      </w:r>
      <w:r w:rsidRPr="000F5887">
        <w:rPr>
          <w:rFonts w:hint="eastAsia"/>
          <w:sz w:val="24"/>
        </w:rPr>
        <w:t xml:space="preserve">    </w:t>
      </w:r>
      <w:r w:rsidRPr="000F5887">
        <w:rPr>
          <w:rFonts w:hint="eastAsia"/>
          <w:sz w:val="24"/>
        </w:rPr>
        <w:t>起止时间：</w:t>
      </w:r>
      <w:r w:rsidR="002A5AA1">
        <w:rPr>
          <w:rFonts w:hint="eastAsia"/>
          <w:sz w:val="24"/>
        </w:rPr>
        <w:t>2016</w:t>
      </w:r>
      <w:r w:rsidR="00877F67">
        <w:rPr>
          <w:rFonts w:hint="eastAsia"/>
          <w:sz w:val="24"/>
        </w:rPr>
        <w:t>.</w:t>
      </w:r>
      <w:r w:rsidR="002A5AA1">
        <w:rPr>
          <w:rFonts w:hint="eastAsia"/>
          <w:sz w:val="24"/>
        </w:rPr>
        <w:t>2</w:t>
      </w:r>
      <w:r w:rsidR="00877F67">
        <w:rPr>
          <w:rFonts w:hint="eastAsia"/>
          <w:sz w:val="24"/>
        </w:rPr>
        <w:t>.1</w:t>
      </w:r>
      <w:r w:rsidR="002A5AA1">
        <w:rPr>
          <w:rFonts w:hint="eastAsia"/>
          <w:sz w:val="24"/>
        </w:rPr>
        <w:t>5-2016.6.18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9"/>
        <w:gridCol w:w="992"/>
        <w:gridCol w:w="993"/>
        <w:gridCol w:w="708"/>
        <w:gridCol w:w="1985"/>
        <w:gridCol w:w="1631"/>
        <w:gridCol w:w="967"/>
      </w:tblGrid>
      <w:tr w:rsidR="00845733" w:rsidRPr="003C1A7C" w:rsidTr="009C2F80">
        <w:trPr>
          <w:trHeight w:hRule="exact" w:val="769"/>
        </w:trPr>
        <w:tc>
          <w:tcPr>
            <w:tcW w:w="1479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课</w:t>
            </w:r>
            <w:r w:rsidRPr="003C1A7C">
              <w:rPr>
                <w:sz w:val="18"/>
                <w:szCs w:val="18"/>
              </w:rPr>
              <w:t xml:space="preserve">  </w:t>
            </w:r>
            <w:r w:rsidRPr="003C1A7C">
              <w:rPr>
                <w:rFonts w:hint="eastAsia"/>
                <w:sz w:val="18"/>
                <w:szCs w:val="18"/>
              </w:rPr>
              <w:t>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rFonts w:eastAsia="黑体"/>
                <w:sz w:val="18"/>
                <w:szCs w:val="18"/>
              </w:rPr>
            </w:pPr>
            <w:r w:rsidRPr="003C1A7C">
              <w:rPr>
                <w:rFonts w:ascii="宋体" w:hAnsi="宋体" w:hint="eastAsia"/>
                <w:sz w:val="18"/>
                <w:szCs w:val="18"/>
              </w:rPr>
              <w:t>学时/学分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3C1A7C">
              <w:rPr>
                <w:rFonts w:ascii="宋体" w:hAnsi="宋体" w:hint="eastAsia"/>
                <w:sz w:val="18"/>
                <w:szCs w:val="18"/>
              </w:rPr>
              <w:t>课程类型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起止周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任课教师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开课单位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45733" w:rsidRPr="003C1A7C" w:rsidTr="009C2F80">
        <w:trPr>
          <w:cantSplit/>
          <w:trHeight w:val="267"/>
        </w:trPr>
        <w:tc>
          <w:tcPr>
            <w:tcW w:w="1479" w:type="dxa"/>
            <w:shd w:val="clear" w:color="auto" w:fill="auto"/>
            <w:vAlign w:val="center"/>
          </w:tcPr>
          <w:p w:rsidR="00845733" w:rsidRPr="003C1A7C" w:rsidRDefault="004C7B17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大学英语四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5733" w:rsidRPr="003C1A7C" w:rsidRDefault="004C7B17" w:rsidP="002917D4">
            <w:pPr>
              <w:spacing w:line="260" w:lineRule="exact"/>
              <w:ind w:left="90" w:hangingChars="50" w:hanging="9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  <w:r w:rsidR="00744AEB" w:rsidRPr="003C1A7C"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5733" w:rsidRPr="003C1A7C" w:rsidRDefault="00744AEB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公共基本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5733" w:rsidRPr="003C1A7C" w:rsidRDefault="00744AEB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845733" w:rsidRPr="003C1A7C" w:rsidRDefault="00744AEB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CC5947" w:rsidRPr="003C1A7C" w:rsidTr="009C2F80">
        <w:trPr>
          <w:trHeight w:val="508"/>
        </w:trPr>
        <w:tc>
          <w:tcPr>
            <w:tcW w:w="1479" w:type="dxa"/>
            <w:shd w:val="clear" w:color="auto" w:fill="auto"/>
            <w:vAlign w:val="center"/>
          </w:tcPr>
          <w:p w:rsidR="00CC5947" w:rsidRPr="003C1A7C" w:rsidRDefault="004C7B17" w:rsidP="002917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毛中特概论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5947" w:rsidRPr="003C1A7C" w:rsidRDefault="00744AEB" w:rsidP="002917D4">
            <w:pPr>
              <w:spacing w:line="260" w:lineRule="exact"/>
              <w:ind w:left="90" w:hangingChars="50" w:hanging="90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9</w:t>
            </w:r>
            <w:r w:rsidR="004C7B17">
              <w:rPr>
                <w:rFonts w:hint="eastAsia"/>
                <w:sz w:val="18"/>
                <w:szCs w:val="18"/>
              </w:rPr>
              <w:t>6</w:t>
            </w:r>
            <w:r w:rsidR="002937F9" w:rsidRPr="003C1A7C">
              <w:rPr>
                <w:rFonts w:hint="eastAsia"/>
                <w:sz w:val="18"/>
                <w:szCs w:val="18"/>
              </w:rPr>
              <w:t xml:space="preserve">/ </w:t>
            </w:r>
            <w:r w:rsidR="004C7B17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594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公共基本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C5947" w:rsidRPr="003C1A7C" w:rsidRDefault="00744AEB" w:rsidP="002917D4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C5947" w:rsidRPr="003C1A7C" w:rsidRDefault="00CC594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CC594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C5947" w:rsidRPr="003C1A7C" w:rsidRDefault="00CC5947" w:rsidP="002917D4">
            <w:pPr>
              <w:jc w:val="center"/>
              <w:rPr>
                <w:sz w:val="18"/>
                <w:szCs w:val="18"/>
              </w:rPr>
            </w:pPr>
          </w:p>
        </w:tc>
      </w:tr>
      <w:tr w:rsidR="004C7B17" w:rsidRPr="003C1A7C" w:rsidTr="009C2F80">
        <w:trPr>
          <w:trHeight w:val="472"/>
        </w:trPr>
        <w:tc>
          <w:tcPr>
            <w:tcW w:w="1479" w:type="dxa"/>
            <w:shd w:val="clear" w:color="auto" w:fill="auto"/>
            <w:vAlign w:val="center"/>
          </w:tcPr>
          <w:p w:rsidR="004C7B17" w:rsidRPr="003C1A7C" w:rsidRDefault="004C7B17" w:rsidP="00BF7EFF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军事理论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ind w:left="90" w:hangingChars="50" w:hanging="9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  <w:r w:rsidRPr="003C1A7C">
              <w:rPr>
                <w:rFonts w:hint="eastAsia"/>
                <w:sz w:val="18"/>
                <w:szCs w:val="18"/>
              </w:rPr>
              <w:t xml:space="preserve">/ 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公共基本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</w:p>
        </w:tc>
      </w:tr>
      <w:tr w:rsidR="004C7B17" w:rsidRPr="003C1A7C" w:rsidTr="009C2F80">
        <w:trPr>
          <w:trHeight w:val="449"/>
        </w:trPr>
        <w:tc>
          <w:tcPr>
            <w:tcW w:w="1479" w:type="dxa"/>
            <w:shd w:val="clear" w:color="auto" w:fill="auto"/>
            <w:vAlign w:val="center"/>
          </w:tcPr>
          <w:p w:rsidR="004C7B17" w:rsidRPr="003C1A7C" w:rsidRDefault="004C7B17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医学微生物与免疫学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  <w:r w:rsidRPr="003C1A7C">
              <w:rPr>
                <w:rFonts w:hint="eastAsia"/>
                <w:sz w:val="18"/>
                <w:szCs w:val="18"/>
              </w:rPr>
              <w:t>/3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学科通修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B17" w:rsidRPr="003C1A7C" w:rsidRDefault="00A878DF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高丰光等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基础医学部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4C7B17" w:rsidRPr="003C1A7C" w:rsidTr="009C2F80">
        <w:trPr>
          <w:trHeight w:val="449"/>
        </w:trPr>
        <w:tc>
          <w:tcPr>
            <w:tcW w:w="1479" w:type="dxa"/>
            <w:shd w:val="clear" w:color="auto" w:fill="auto"/>
            <w:vAlign w:val="center"/>
          </w:tcPr>
          <w:p w:rsidR="004C7B17" w:rsidRDefault="004C7B17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机能学实验（选修）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  <w:r w:rsidRPr="003C1A7C">
              <w:rPr>
                <w:rFonts w:hint="eastAsia"/>
                <w:sz w:val="18"/>
                <w:szCs w:val="18"/>
              </w:rPr>
              <w:t xml:space="preserve">/ 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学科通修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B17" w:rsidRPr="003C1A7C" w:rsidRDefault="00A878DF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邹军等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基础医学部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4C7B17" w:rsidRPr="003C1A7C" w:rsidTr="009C2F80">
        <w:trPr>
          <w:trHeight w:val="449"/>
        </w:trPr>
        <w:tc>
          <w:tcPr>
            <w:tcW w:w="1479" w:type="dxa"/>
            <w:shd w:val="clear" w:color="auto" w:fill="auto"/>
            <w:vAlign w:val="center"/>
          </w:tcPr>
          <w:p w:rsidR="004C7B17" w:rsidRDefault="004C7B17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医学统计学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  <w:r w:rsidRPr="003C1A7C">
              <w:rPr>
                <w:rFonts w:hint="eastAsia"/>
                <w:sz w:val="18"/>
                <w:szCs w:val="18"/>
              </w:rPr>
              <w:t xml:space="preserve">/ 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学科通修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杨金秋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护理系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4C7B17" w:rsidRPr="003C1A7C" w:rsidTr="009C2F80">
        <w:trPr>
          <w:trHeight w:val="449"/>
        </w:trPr>
        <w:tc>
          <w:tcPr>
            <w:tcW w:w="1479" w:type="dxa"/>
            <w:shd w:val="clear" w:color="auto" w:fill="auto"/>
            <w:vAlign w:val="center"/>
          </w:tcPr>
          <w:p w:rsidR="004C7B17" w:rsidRPr="003C1A7C" w:rsidRDefault="004C7B17" w:rsidP="00BF7EFF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健康评估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96/5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专业方向性课程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孙德军等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中山医院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4C7B17" w:rsidRPr="003C1A7C" w:rsidTr="009C2F80">
        <w:trPr>
          <w:trHeight w:val="449"/>
        </w:trPr>
        <w:tc>
          <w:tcPr>
            <w:tcW w:w="1479" w:type="dxa"/>
            <w:shd w:val="clear" w:color="auto" w:fill="auto"/>
            <w:vAlign w:val="center"/>
          </w:tcPr>
          <w:p w:rsidR="004C7B17" w:rsidRPr="003C1A7C" w:rsidRDefault="004C7B17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精神科护理学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32/2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专业方向性课程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B17" w:rsidRPr="003C1A7C" w:rsidRDefault="009E781D" w:rsidP="002917D4">
            <w:pPr>
              <w:ind w:firstLineChars="350" w:firstLine="63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徐秀瑛</w:t>
            </w:r>
            <w:r w:rsidR="004C7B17">
              <w:rPr>
                <w:rFonts w:hint="eastAsia"/>
                <w:color w:val="000000"/>
                <w:sz w:val="18"/>
                <w:szCs w:val="18"/>
              </w:rPr>
              <w:t>等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C7B17" w:rsidRPr="003C1A7C" w:rsidRDefault="004C7B17" w:rsidP="00A878DF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仙岳医院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</w:p>
        </w:tc>
      </w:tr>
      <w:tr w:rsidR="006365BF" w:rsidRPr="003C1A7C" w:rsidTr="009C2F80">
        <w:trPr>
          <w:trHeight w:val="449"/>
        </w:trPr>
        <w:tc>
          <w:tcPr>
            <w:tcW w:w="1479" w:type="dxa"/>
            <w:shd w:val="clear" w:color="auto" w:fill="auto"/>
            <w:vAlign w:val="center"/>
          </w:tcPr>
          <w:p w:rsidR="006365BF" w:rsidRPr="003C1A7C" w:rsidRDefault="006365BF" w:rsidP="002917D4">
            <w:pPr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color w:val="000000"/>
                <w:sz w:val="18"/>
                <w:szCs w:val="18"/>
              </w:rPr>
              <w:t>跨学科基本课程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65BF" w:rsidRPr="003C1A7C" w:rsidRDefault="006365BF" w:rsidP="002917D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65BF" w:rsidRPr="003C1A7C" w:rsidRDefault="006365BF" w:rsidP="002917D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365BF" w:rsidRPr="003C1A7C" w:rsidRDefault="006365BF" w:rsidP="00291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365BF" w:rsidRPr="003C1A7C" w:rsidRDefault="006365BF" w:rsidP="002917D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6365BF" w:rsidRPr="003C1A7C" w:rsidRDefault="006365BF" w:rsidP="002917D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6365BF" w:rsidRPr="003C1A7C" w:rsidRDefault="006365BF" w:rsidP="002917D4">
            <w:pPr>
              <w:jc w:val="center"/>
              <w:rPr>
                <w:sz w:val="18"/>
                <w:szCs w:val="18"/>
              </w:rPr>
            </w:pPr>
          </w:p>
        </w:tc>
      </w:tr>
    </w:tbl>
    <w:p w:rsidR="00255778" w:rsidRDefault="00255778" w:rsidP="00F579FF">
      <w:pPr>
        <w:tabs>
          <w:tab w:val="left" w:pos="1830"/>
          <w:tab w:val="center" w:pos="4153"/>
          <w:tab w:val="left" w:pos="8100"/>
        </w:tabs>
        <w:rPr>
          <w:sz w:val="28"/>
        </w:rPr>
      </w:pPr>
    </w:p>
    <w:p w:rsidR="00070089" w:rsidRDefault="00070089" w:rsidP="009D0A9C">
      <w:pPr>
        <w:tabs>
          <w:tab w:val="left" w:pos="1830"/>
          <w:tab w:val="center" w:pos="4153"/>
          <w:tab w:val="left" w:pos="8100"/>
        </w:tabs>
        <w:jc w:val="center"/>
        <w:rPr>
          <w:sz w:val="28"/>
        </w:rPr>
      </w:pPr>
      <w:r>
        <w:rPr>
          <w:rFonts w:hint="eastAsia"/>
          <w:sz w:val="28"/>
        </w:rPr>
        <w:lastRenderedPageBreak/>
        <w:t>厦大医学院</w:t>
      </w:r>
      <w:r w:rsidR="00AD4E7D">
        <w:rPr>
          <w:rFonts w:hint="eastAsia"/>
          <w:sz w:val="28"/>
        </w:rPr>
        <w:t>2015-2016</w:t>
      </w:r>
      <w:r w:rsidR="00293114">
        <w:rPr>
          <w:rFonts w:hint="eastAsia"/>
          <w:sz w:val="28"/>
        </w:rPr>
        <w:t>学年第二</w:t>
      </w:r>
      <w:r>
        <w:rPr>
          <w:rFonts w:hint="eastAsia"/>
          <w:sz w:val="28"/>
        </w:rPr>
        <w:t>学期</w:t>
      </w:r>
    </w:p>
    <w:p w:rsidR="00070089" w:rsidRDefault="00070089" w:rsidP="00070089">
      <w:pPr>
        <w:jc w:val="center"/>
        <w:rPr>
          <w:sz w:val="32"/>
        </w:rPr>
      </w:pPr>
      <w:r>
        <w:rPr>
          <w:rFonts w:hint="eastAsia"/>
          <w:b/>
          <w:bCs/>
          <w:sz w:val="32"/>
        </w:rPr>
        <w:t>护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理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专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业</w:t>
      </w:r>
      <w:r w:rsidR="00027E2F">
        <w:rPr>
          <w:rFonts w:hint="eastAsia"/>
          <w:b/>
          <w:bCs/>
          <w:sz w:val="32"/>
        </w:rPr>
        <w:t xml:space="preserve"> 2015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级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课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程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表</w:t>
      </w:r>
    </w:p>
    <w:tbl>
      <w:tblPr>
        <w:tblW w:w="8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3"/>
        <w:gridCol w:w="435"/>
        <w:gridCol w:w="1552"/>
        <w:gridCol w:w="1284"/>
        <w:gridCol w:w="1695"/>
        <w:gridCol w:w="1365"/>
        <w:gridCol w:w="1572"/>
      </w:tblGrid>
      <w:tr w:rsidR="00EB2CAD" w:rsidTr="0021032C">
        <w:trPr>
          <w:cantSplit/>
          <w:trHeight w:val="454"/>
          <w:jc w:val="center"/>
        </w:trPr>
        <w:tc>
          <w:tcPr>
            <w:tcW w:w="878" w:type="dxa"/>
            <w:gridSpan w:val="2"/>
            <w:tcBorders>
              <w:tl2br w:val="single" w:sz="4" w:space="0" w:color="auto"/>
            </w:tcBorders>
            <w:vAlign w:val="center"/>
          </w:tcPr>
          <w:p w:rsidR="00EB2CAD" w:rsidRDefault="00EB2CAD" w:rsidP="00070089">
            <w:pPr>
              <w:jc w:val="righ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星期</w:t>
            </w:r>
          </w:p>
          <w:p w:rsidR="00EB2CAD" w:rsidRDefault="00EB2CAD" w:rsidP="000700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</w:rPr>
              <w:t>节数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一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</w:t>
            </w:r>
          </w:p>
        </w:tc>
        <w:tc>
          <w:tcPr>
            <w:tcW w:w="1572" w:type="dxa"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</w:t>
            </w:r>
          </w:p>
        </w:tc>
      </w:tr>
      <w:tr w:rsidR="00EB2CAD" w:rsidRPr="000A76DB" w:rsidTr="00255778">
        <w:trPr>
          <w:cantSplit/>
          <w:trHeight w:val="452"/>
          <w:jc w:val="center"/>
        </w:trPr>
        <w:tc>
          <w:tcPr>
            <w:tcW w:w="443" w:type="dxa"/>
            <w:vMerge w:val="restart"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上</w:t>
            </w:r>
          </w:p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午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52" w:type="dxa"/>
            <w:vMerge w:val="restart"/>
            <w:shd w:val="clear" w:color="auto" w:fill="auto"/>
            <w:vAlign w:val="center"/>
          </w:tcPr>
          <w:p w:rsidR="00255778" w:rsidRDefault="00255778" w:rsidP="0025577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计算机应用基础</w:t>
            </w:r>
          </w:p>
          <w:p w:rsidR="00EB2CAD" w:rsidRDefault="00F25DA0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4#B405</w:t>
            </w:r>
          </w:p>
          <w:p w:rsidR="00F25DA0" w:rsidRPr="00A9441F" w:rsidRDefault="00F25DA0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4#B404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2A2191" w:rsidRPr="00792286" w:rsidRDefault="002A2191" w:rsidP="002A2191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792286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生理学</w:t>
            </w:r>
          </w:p>
          <w:p w:rsidR="00EB2CAD" w:rsidRPr="00792286" w:rsidRDefault="00F25DA0" w:rsidP="007922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92286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1#C107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EB2CAD" w:rsidRPr="00792286" w:rsidRDefault="00EB2CAD" w:rsidP="002A219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EB2CAD" w:rsidRPr="00A9441F" w:rsidRDefault="00EB2CAD" w:rsidP="008657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 w:rsidR="008708A8" w:rsidRDefault="002A2191" w:rsidP="002A219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组胚</w:t>
            </w:r>
          </w:p>
          <w:p w:rsidR="002A2191" w:rsidRDefault="002A2191" w:rsidP="002A219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1-11</w:t>
            </w:r>
            <w:r>
              <w:rPr>
                <w:rFonts w:hint="eastAsia"/>
                <w:sz w:val="18"/>
                <w:szCs w:val="18"/>
              </w:rPr>
              <w:t>周）</w:t>
            </w:r>
          </w:p>
          <w:p w:rsidR="00EB2CAD" w:rsidRPr="00255778" w:rsidRDefault="00F25DA0" w:rsidP="002557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1#A206</w:t>
            </w:r>
          </w:p>
        </w:tc>
      </w:tr>
      <w:tr w:rsidR="00EB2CAD" w:rsidRPr="000A76DB" w:rsidTr="00255778">
        <w:trPr>
          <w:cantSplit/>
          <w:trHeight w:val="113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52" w:type="dxa"/>
            <w:vMerge/>
            <w:shd w:val="clear" w:color="auto" w:fill="auto"/>
            <w:vAlign w:val="center"/>
          </w:tcPr>
          <w:p w:rsidR="00EB2CAD" w:rsidRPr="00A9441F" w:rsidRDefault="00EB2CAD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B2CAD" w:rsidRPr="00792286" w:rsidRDefault="00EB2CAD" w:rsidP="00A9441F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EB2CAD" w:rsidRPr="00792286" w:rsidRDefault="00EB2CAD" w:rsidP="00A9441F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</w:p>
        </w:tc>
        <w:tc>
          <w:tcPr>
            <w:tcW w:w="1365" w:type="dxa"/>
            <w:vMerge w:val="restart"/>
            <w:shd w:val="clear" w:color="auto" w:fill="auto"/>
            <w:vAlign w:val="center"/>
          </w:tcPr>
          <w:p w:rsidR="009D0A9C" w:rsidRDefault="00EB2CAD" w:rsidP="008657C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组胚</w:t>
            </w:r>
          </w:p>
          <w:p w:rsidR="009D0A9C" w:rsidRDefault="00EB2CAD" w:rsidP="008657C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2A2191">
              <w:rPr>
                <w:rFonts w:hint="eastAsia"/>
                <w:sz w:val="18"/>
                <w:szCs w:val="18"/>
              </w:rPr>
              <w:t>4-10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  <w:p w:rsidR="00EB2CAD" w:rsidRDefault="00EB2CAD" w:rsidP="008657C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实验，成伟楼）</w:t>
            </w:r>
          </w:p>
          <w:p w:rsidR="00EB2CAD" w:rsidRPr="00A9441F" w:rsidRDefault="00EB2CAD" w:rsidP="008657C0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72" w:type="dxa"/>
            <w:vMerge/>
            <w:shd w:val="clear" w:color="auto" w:fill="auto"/>
            <w:vAlign w:val="center"/>
          </w:tcPr>
          <w:p w:rsidR="00EB2CAD" w:rsidRPr="00A9441F" w:rsidRDefault="00EB2CAD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EB2CAD" w:rsidRPr="000A76DB" w:rsidTr="00255778">
        <w:trPr>
          <w:cantSplit/>
          <w:trHeight w:val="591"/>
          <w:jc w:val="center"/>
        </w:trPr>
        <w:tc>
          <w:tcPr>
            <w:tcW w:w="443" w:type="dxa"/>
            <w:vMerge/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52" w:type="dxa"/>
            <w:vMerge w:val="restart"/>
            <w:shd w:val="clear" w:color="auto" w:fill="auto"/>
            <w:vAlign w:val="center"/>
          </w:tcPr>
          <w:p w:rsidR="00C24878" w:rsidRPr="004D381B" w:rsidRDefault="00BD1815" w:rsidP="004D381B">
            <w:pPr>
              <w:jc w:val="center"/>
              <w:rPr>
                <w:color w:val="000000"/>
                <w:sz w:val="18"/>
                <w:szCs w:val="18"/>
              </w:rPr>
            </w:pP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细</w:t>
            </w:r>
            <w:r w:rsidRPr="004D381B">
              <w:rPr>
                <w:rFonts w:hint="eastAsia"/>
                <w:color w:val="000000"/>
                <w:sz w:val="18"/>
                <w:szCs w:val="18"/>
              </w:rPr>
              <w:t>胞生物学</w:t>
            </w:r>
          </w:p>
          <w:p w:rsidR="002A2191" w:rsidRPr="004D381B" w:rsidRDefault="00BD1815" w:rsidP="004D381B">
            <w:pPr>
              <w:jc w:val="center"/>
              <w:rPr>
                <w:color w:val="000000"/>
                <w:sz w:val="18"/>
                <w:szCs w:val="18"/>
              </w:rPr>
            </w:pPr>
            <w:r w:rsidRPr="004D381B">
              <w:rPr>
                <w:rFonts w:hint="eastAsia"/>
                <w:color w:val="000000"/>
                <w:sz w:val="18"/>
                <w:szCs w:val="18"/>
              </w:rPr>
              <w:t>（双</w:t>
            </w:r>
            <w:r w:rsidR="002A2191" w:rsidRPr="004D381B">
              <w:rPr>
                <w:rFonts w:hint="eastAsia"/>
                <w:color w:val="000000"/>
                <w:sz w:val="18"/>
                <w:szCs w:val="18"/>
              </w:rPr>
              <w:t>周）</w:t>
            </w:r>
          </w:p>
          <w:p w:rsidR="00EB2CAD" w:rsidRPr="00A9441F" w:rsidRDefault="00F25DA0" w:rsidP="004D381B">
            <w:pPr>
              <w:jc w:val="center"/>
              <w:rPr>
                <w:sz w:val="18"/>
                <w:szCs w:val="18"/>
              </w:rPr>
            </w:pPr>
            <w:r w:rsidRPr="004D381B">
              <w:rPr>
                <w:rFonts w:hint="eastAsia"/>
                <w:color w:val="000000"/>
                <w:sz w:val="18"/>
                <w:szCs w:val="18"/>
              </w:rPr>
              <w:t>1#A402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EB2CAD" w:rsidRPr="00792286" w:rsidRDefault="0078700B" w:rsidP="007E4D2E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792286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卫生法规</w:t>
            </w:r>
            <w:r w:rsidRPr="00792286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(9-16</w:t>
            </w:r>
            <w:r w:rsidRPr="00792286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周</w:t>
            </w:r>
            <w:r w:rsidRPr="00792286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)</w:t>
            </w:r>
          </w:p>
          <w:p w:rsidR="009D0A9C" w:rsidRPr="00792286" w:rsidRDefault="00F724CD" w:rsidP="007E4D2E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>
              <w:rPr>
                <w:rFonts w:ascii="Times" w:hAnsi="Times" w:hint="eastAsia"/>
                <w:color w:val="000000" w:themeColor="text1"/>
                <w:sz w:val="18"/>
                <w:szCs w:val="18"/>
              </w:rPr>
              <w:t>1#A402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06397F" w:rsidRPr="00792286" w:rsidRDefault="0006397F" w:rsidP="0006397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92286">
              <w:rPr>
                <w:rFonts w:hint="eastAsia"/>
                <w:color w:val="000000" w:themeColor="text1"/>
                <w:sz w:val="18"/>
                <w:szCs w:val="18"/>
              </w:rPr>
              <w:t>基础护理学</w:t>
            </w:r>
          </w:p>
          <w:p w:rsidR="00EB2CAD" w:rsidRPr="00792286" w:rsidRDefault="0006397F" w:rsidP="0006397F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792286">
              <w:rPr>
                <w:rFonts w:hint="eastAsia"/>
                <w:color w:val="000000" w:themeColor="text1"/>
                <w:sz w:val="18"/>
                <w:szCs w:val="18"/>
              </w:rPr>
              <w:t>爱礼楼</w:t>
            </w:r>
            <w:r w:rsidRPr="00792286">
              <w:rPr>
                <w:rFonts w:hint="eastAsia"/>
                <w:color w:val="000000" w:themeColor="text1"/>
                <w:sz w:val="18"/>
                <w:szCs w:val="18"/>
              </w:rPr>
              <w:t>114</w:t>
            </w:r>
          </w:p>
        </w:tc>
        <w:tc>
          <w:tcPr>
            <w:tcW w:w="1365" w:type="dxa"/>
            <w:vMerge/>
            <w:shd w:val="clear" w:color="auto" w:fill="auto"/>
            <w:vAlign w:val="center"/>
          </w:tcPr>
          <w:p w:rsidR="00EB2CAD" w:rsidRPr="00A9441F" w:rsidRDefault="00EB2CAD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 w:rsidR="001D387B" w:rsidRDefault="00255778" w:rsidP="001D38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大学生心理健康</w:t>
            </w:r>
            <w:r w:rsidR="001D387B">
              <w:rPr>
                <w:rFonts w:hint="eastAsia"/>
                <w:color w:val="000000"/>
                <w:sz w:val="18"/>
                <w:szCs w:val="18"/>
              </w:rPr>
              <w:t>（单、双</w:t>
            </w:r>
            <w:r w:rsidR="001D387B" w:rsidRPr="00334A8B">
              <w:rPr>
                <w:rFonts w:hint="eastAsia"/>
                <w:color w:val="000000"/>
                <w:sz w:val="18"/>
                <w:szCs w:val="18"/>
              </w:rPr>
              <w:t>周</w:t>
            </w:r>
            <w:r w:rsidR="001D387B">
              <w:rPr>
                <w:rFonts w:hint="eastAsia"/>
                <w:color w:val="000000"/>
                <w:sz w:val="18"/>
                <w:szCs w:val="18"/>
              </w:rPr>
              <w:t>两个班</w:t>
            </w:r>
            <w:r w:rsidR="001D387B" w:rsidRPr="00334A8B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  <w:p w:rsidR="001D387B" w:rsidRDefault="001D387B" w:rsidP="001D38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1#A206</w:t>
            </w:r>
          </w:p>
          <w:p w:rsidR="00BA618A" w:rsidRPr="00BA618A" w:rsidRDefault="001D387B" w:rsidP="001D387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1#A306</w:t>
            </w:r>
          </w:p>
        </w:tc>
      </w:tr>
      <w:tr w:rsidR="00EB2CAD" w:rsidRPr="000A76DB" w:rsidTr="00255778">
        <w:trPr>
          <w:cantSplit/>
          <w:trHeight w:val="613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A9441F" w:rsidRDefault="00EB2CAD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B2CAD" w:rsidRPr="00792286" w:rsidRDefault="00EB2CAD" w:rsidP="00A9441F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EB2CAD" w:rsidRPr="00792286" w:rsidRDefault="00EB2CAD" w:rsidP="00A9441F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</w:p>
        </w:tc>
        <w:tc>
          <w:tcPr>
            <w:tcW w:w="1365" w:type="dxa"/>
            <w:vMerge/>
            <w:shd w:val="clear" w:color="auto" w:fill="auto"/>
            <w:vAlign w:val="center"/>
          </w:tcPr>
          <w:p w:rsidR="00EB2CAD" w:rsidRPr="00A9441F" w:rsidRDefault="00EB2CAD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AD" w:rsidRPr="00A9441F" w:rsidRDefault="00EB2CAD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2F4B53" w:rsidRPr="000A76DB" w:rsidTr="00255778">
        <w:trPr>
          <w:cantSplit/>
          <w:trHeight w:val="451"/>
          <w:jc w:val="center"/>
        </w:trPr>
        <w:tc>
          <w:tcPr>
            <w:tcW w:w="443" w:type="dxa"/>
            <w:vMerge w:val="restart"/>
            <w:vAlign w:val="center"/>
          </w:tcPr>
          <w:p w:rsidR="002F4B53" w:rsidRDefault="002F4B53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下</w:t>
            </w:r>
          </w:p>
          <w:p w:rsidR="002F4B53" w:rsidRDefault="002F4B53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午</w:t>
            </w:r>
          </w:p>
        </w:tc>
        <w:tc>
          <w:tcPr>
            <w:tcW w:w="435" w:type="dxa"/>
            <w:vAlign w:val="center"/>
          </w:tcPr>
          <w:p w:rsidR="002F4B53" w:rsidRDefault="002F4B53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52" w:type="dxa"/>
            <w:vMerge w:val="restart"/>
            <w:shd w:val="clear" w:color="auto" w:fill="auto"/>
            <w:vAlign w:val="center"/>
          </w:tcPr>
          <w:p w:rsidR="002F4B53" w:rsidRDefault="002F4B53" w:rsidP="00A944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中国近代史纲要</w:t>
            </w:r>
          </w:p>
          <w:p w:rsidR="002F4B53" w:rsidRPr="00A9441F" w:rsidRDefault="00AD4E7D" w:rsidP="00A9441F">
            <w:pPr>
              <w:jc w:val="center"/>
              <w:rPr>
                <w:sz w:val="18"/>
                <w:szCs w:val="18"/>
              </w:rPr>
            </w:pPr>
            <w:r w:rsidRPr="000D4AAC">
              <w:rPr>
                <w:rFonts w:ascii="Times" w:hAnsi="Times" w:hint="eastAsia"/>
                <w:sz w:val="18"/>
                <w:szCs w:val="18"/>
              </w:rPr>
              <w:t>1#</w:t>
            </w:r>
            <w:r w:rsidRPr="000D4AAC">
              <w:rPr>
                <w:rFonts w:ascii="Times" w:hAnsi="Times"/>
                <w:sz w:val="18"/>
                <w:szCs w:val="18"/>
              </w:rPr>
              <w:t>A202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2F4B53" w:rsidRPr="00792286" w:rsidRDefault="002F4B53" w:rsidP="00792286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792286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大学英语（</w:t>
            </w:r>
            <w:r w:rsidR="00A878DF" w:rsidRPr="00792286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二</w:t>
            </w:r>
            <w:r w:rsidRPr="00792286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2F4B53" w:rsidRPr="00792286" w:rsidRDefault="002F4B53" w:rsidP="002A2191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792286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生理学</w:t>
            </w:r>
          </w:p>
          <w:p w:rsidR="002F4B53" w:rsidRPr="00792286" w:rsidRDefault="00F25DA0" w:rsidP="007922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92286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1#A202</w:t>
            </w:r>
          </w:p>
        </w:tc>
        <w:tc>
          <w:tcPr>
            <w:tcW w:w="1365" w:type="dxa"/>
            <w:vMerge w:val="restart"/>
            <w:shd w:val="clear" w:color="auto" w:fill="auto"/>
            <w:vAlign w:val="center"/>
          </w:tcPr>
          <w:p w:rsidR="00C24878" w:rsidRPr="00D407BE" w:rsidRDefault="0006397F" w:rsidP="0078700B">
            <w:pPr>
              <w:jc w:val="center"/>
              <w:rPr>
                <w:color w:val="000000"/>
                <w:sz w:val="18"/>
                <w:szCs w:val="18"/>
              </w:rPr>
            </w:pPr>
            <w:r w:rsidRPr="00D407BE">
              <w:rPr>
                <w:rFonts w:hint="eastAsia"/>
                <w:color w:val="000000"/>
                <w:sz w:val="18"/>
                <w:szCs w:val="18"/>
              </w:rPr>
              <w:t>社会医学</w:t>
            </w:r>
          </w:p>
          <w:p w:rsidR="002F4B53" w:rsidRPr="00D407BE" w:rsidRDefault="0006397F" w:rsidP="0078700B">
            <w:pPr>
              <w:jc w:val="center"/>
              <w:rPr>
                <w:color w:val="000000"/>
                <w:sz w:val="18"/>
                <w:szCs w:val="18"/>
              </w:rPr>
            </w:pPr>
            <w:r w:rsidRPr="00D407BE">
              <w:rPr>
                <w:rFonts w:hint="eastAsia"/>
                <w:color w:val="000000"/>
                <w:sz w:val="18"/>
                <w:szCs w:val="18"/>
              </w:rPr>
              <w:t>(1-8</w:t>
            </w:r>
            <w:r w:rsidRPr="00D407BE">
              <w:rPr>
                <w:rFonts w:hint="eastAsia"/>
                <w:color w:val="000000"/>
                <w:sz w:val="18"/>
                <w:szCs w:val="18"/>
              </w:rPr>
              <w:t>周</w:t>
            </w:r>
            <w:r w:rsidRPr="00D407BE">
              <w:rPr>
                <w:rFonts w:hint="eastAsia"/>
                <w:color w:val="000000"/>
                <w:sz w:val="18"/>
                <w:szCs w:val="18"/>
              </w:rPr>
              <w:t>)</w:t>
            </w:r>
          </w:p>
          <w:p w:rsidR="009D0A9C" w:rsidRPr="00334A8B" w:rsidRDefault="00D407BE" w:rsidP="0078700B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  <w:r w:rsidRPr="00D407BE">
              <w:rPr>
                <w:rFonts w:hint="eastAsia"/>
                <w:color w:val="000000"/>
                <w:sz w:val="18"/>
                <w:szCs w:val="18"/>
              </w:rPr>
              <w:t>1#C202</w:t>
            </w: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 w:rsidR="002F4B53" w:rsidRDefault="002F4B53" w:rsidP="002A21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基础护理学</w:t>
            </w:r>
          </w:p>
          <w:p w:rsidR="002F4B53" w:rsidRPr="00A9441F" w:rsidRDefault="002F4B53" w:rsidP="002A2191">
            <w:pPr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爱礼楼</w:t>
            </w:r>
            <w:r>
              <w:rPr>
                <w:rFonts w:hint="eastAsia"/>
                <w:color w:val="000000"/>
                <w:sz w:val="18"/>
                <w:szCs w:val="18"/>
              </w:rPr>
              <w:t>114</w:t>
            </w:r>
          </w:p>
        </w:tc>
      </w:tr>
      <w:tr w:rsidR="002F4B53" w:rsidRPr="000A76DB" w:rsidTr="00255778">
        <w:trPr>
          <w:cantSplit/>
          <w:trHeight w:val="146"/>
          <w:jc w:val="center"/>
        </w:trPr>
        <w:tc>
          <w:tcPr>
            <w:tcW w:w="443" w:type="dxa"/>
            <w:vMerge/>
            <w:vAlign w:val="center"/>
          </w:tcPr>
          <w:p w:rsidR="002F4B53" w:rsidRDefault="002F4B53" w:rsidP="00070089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vAlign w:val="center"/>
          </w:tcPr>
          <w:p w:rsidR="002F4B53" w:rsidRDefault="002F4B53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52" w:type="dxa"/>
            <w:vMerge/>
            <w:shd w:val="clear" w:color="auto" w:fill="auto"/>
            <w:vAlign w:val="center"/>
          </w:tcPr>
          <w:p w:rsidR="002F4B53" w:rsidRPr="00A9441F" w:rsidRDefault="002F4B53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2F4B53" w:rsidRPr="00334A8B" w:rsidRDefault="002F4B53" w:rsidP="00A9441F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2F4B53" w:rsidRPr="00334A8B" w:rsidRDefault="002F4B53" w:rsidP="00A9441F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</w:p>
        </w:tc>
        <w:tc>
          <w:tcPr>
            <w:tcW w:w="1365" w:type="dxa"/>
            <w:vMerge/>
            <w:shd w:val="clear" w:color="auto" w:fill="auto"/>
            <w:vAlign w:val="center"/>
          </w:tcPr>
          <w:p w:rsidR="002F4B53" w:rsidRPr="00334A8B" w:rsidRDefault="002F4B53" w:rsidP="00A9441F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vMerge/>
            <w:shd w:val="clear" w:color="auto" w:fill="auto"/>
            <w:vAlign w:val="center"/>
          </w:tcPr>
          <w:p w:rsidR="002F4B53" w:rsidRPr="00A9441F" w:rsidRDefault="002F4B53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2F4B53" w:rsidRPr="000A76DB" w:rsidTr="00255778">
        <w:trPr>
          <w:cantSplit/>
          <w:trHeight w:val="454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2F4B53" w:rsidRDefault="002F4B53" w:rsidP="00070089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2F4B53" w:rsidRDefault="002F4B53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2F4B53" w:rsidRPr="00A9441F" w:rsidRDefault="002F4B53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2F4B53" w:rsidRDefault="002F4B53" w:rsidP="002A21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细胞生物学</w:t>
            </w:r>
          </w:p>
          <w:p w:rsidR="00F25DA0" w:rsidRPr="00334A8B" w:rsidRDefault="00F25DA0" w:rsidP="002A2191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1#A202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2F4B53" w:rsidRPr="007E4D2E" w:rsidRDefault="002F4B53" w:rsidP="007E4D2E">
            <w:pPr>
              <w:jc w:val="center"/>
              <w:rPr>
                <w:rFonts w:ascii="Times" w:hAnsi="Times"/>
                <w:color w:val="FF0000"/>
                <w:sz w:val="18"/>
                <w:szCs w:val="18"/>
              </w:rPr>
            </w:pPr>
          </w:p>
        </w:tc>
        <w:tc>
          <w:tcPr>
            <w:tcW w:w="1365" w:type="dxa"/>
            <w:vMerge w:val="restart"/>
            <w:shd w:val="clear" w:color="auto" w:fill="auto"/>
            <w:vAlign w:val="center"/>
          </w:tcPr>
          <w:p w:rsidR="002F4B53" w:rsidRDefault="002F4B53" w:rsidP="00A9441F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  <w:r w:rsidRPr="00334A8B">
              <w:rPr>
                <w:rFonts w:ascii="Times" w:hAnsi="Times" w:hint="eastAsia"/>
                <w:color w:val="000000"/>
                <w:sz w:val="18"/>
                <w:szCs w:val="18"/>
              </w:rPr>
              <w:t>中医学</w:t>
            </w:r>
          </w:p>
          <w:p w:rsidR="00AD4E7D" w:rsidRPr="00334A8B" w:rsidRDefault="00AD4E7D" w:rsidP="00A9441F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  <w:r w:rsidRPr="000D4AAC">
              <w:rPr>
                <w:rFonts w:hint="eastAsia"/>
                <w:color w:val="000000"/>
                <w:sz w:val="18"/>
                <w:szCs w:val="18"/>
              </w:rPr>
              <w:t>1#</w:t>
            </w:r>
            <w:r w:rsidRPr="000D4AAC">
              <w:rPr>
                <w:color w:val="000000"/>
                <w:sz w:val="18"/>
                <w:szCs w:val="18"/>
              </w:rPr>
              <w:t>A402</w:t>
            </w:r>
          </w:p>
        </w:tc>
        <w:tc>
          <w:tcPr>
            <w:tcW w:w="1572" w:type="dxa"/>
            <w:vMerge/>
            <w:shd w:val="clear" w:color="auto" w:fill="auto"/>
            <w:vAlign w:val="center"/>
          </w:tcPr>
          <w:p w:rsidR="002F4B53" w:rsidRPr="00A9441F" w:rsidRDefault="002F4B53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1F0FE9" w:rsidRPr="000A76DB" w:rsidTr="00255778">
        <w:trPr>
          <w:cantSplit/>
          <w:trHeight w:val="451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1F0FE9" w:rsidRDefault="001F0FE9" w:rsidP="00070089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1F0FE9" w:rsidRDefault="001F0FE9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0FE9" w:rsidRPr="00A9441F" w:rsidRDefault="001F0FE9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0FE9" w:rsidRPr="00A9441F" w:rsidRDefault="001F0FE9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1F0FE9" w:rsidRPr="00A9441F" w:rsidRDefault="001F0FE9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0FE9" w:rsidRPr="00A9441F" w:rsidRDefault="001F0FE9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0FE9" w:rsidRPr="00A9441F" w:rsidRDefault="001F0FE9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EB2CAD" w:rsidRPr="000A76DB" w:rsidTr="00255778">
        <w:trPr>
          <w:cantSplit/>
          <w:trHeight w:val="454"/>
          <w:jc w:val="center"/>
        </w:trPr>
        <w:tc>
          <w:tcPr>
            <w:tcW w:w="443" w:type="dxa"/>
            <w:vMerge w:val="restart"/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晚</w:t>
            </w:r>
          </w:p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上</w:t>
            </w:r>
          </w:p>
        </w:tc>
        <w:tc>
          <w:tcPr>
            <w:tcW w:w="435" w:type="dxa"/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52" w:type="dxa"/>
            <w:vMerge w:val="restart"/>
            <w:vAlign w:val="center"/>
          </w:tcPr>
          <w:p w:rsidR="00EB2CAD" w:rsidRPr="00A9441F" w:rsidRDefault="00EB2CAD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:rsidR="00EB2CAD" w:rsidRPr="00A9441F" w:rsidRDefault="00EB2CAD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  <w:vAlign w:val="center"/>
          </w:tcPr>
          <w:p w:rsidR="00EB2CAD" w:rsidRPr="00A9441F" w:rsidRDefault="00EB2CAD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EB2CAD" w:rsidRPr="00A9441F" w:rsidRDefault="00EB2CAD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72" w:type="dxa"/>
            <w:vMerge w:val="restart"/>
            <w:vAlign w:val="center"/>
          </w:tcPr>
          <w:p w:rsidR="00EB2CAD" w:rsidRPr="00A9441F" w:rsidRDefault="00EB2CAD" w:rsidP="002A2191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EB2CAD" w:rsidTr="00255778">
        <w:trPr>
          <w:cantSplit/>
          <w:trHeight w:val="95"/>
          <w:jc w:val="center"/>
        </w:trPr>
        <w:tc>
          <w:tcPr>
            <w:tcW w:w="443" w:type="dxa"/>
            <w:vMerge/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52" w:type="dxa"/>
            <w:vMerge/>
            <w:vAlign w:val="center"/>
          </w:tcPr>
          <w:p w:rsidR="00EB2CAD" w:rsidRDefault="00EB2CAD" w:rsidP="00070089">
            <w:pPr>
              <w:jc w:val="center"/>
            </w:pPr>
          </w:p>
        </w:tc>
        <w:tc>
          <w:tcPr>
            <w:tcW w:w="1284" w:type="dxa"/>
            <w:vAlign w:val="center"/>
          </w:tcPr>
          <w:p w:rsidR="00EB2CAD" w:rsidRDefault="00EB2CAD" w:rsidP="00070089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EB2CAD" w:rsidRDefault="00EB2CAD" w:rsidP="00070089">
            <w:pPr>
              <w:jc w:val="center"/>
            </w:pPr>
          </w:p>
        </w:tc>
        <w:tc>
          <w:tcPr>
            <w:tcW w:w="1365" w:type="dxa"/>
            <w:vMerge/>
            <w:vAlign w:val="center"/>
          </w:tcPr>
          <w:p w:rsidR="00EB2CAD" w:rsidRDefault="00EB2CAD" w:rsidP="00070089">
            <w:pPr>
              <w:jc w:val="center"/>
            </w:pPr>
          </w:p>
        </w:tc>
        <w:tc>
          <w:tcPr>
            <w:tcW w:w="1572" w:type="dxa"/>
            <w:vMerge/>
            <w:vAlign w:val="center"/>
          </w:tcPr>
          <w:p w:rsidR="00EB2CAD" w:rsidRDefault="00EB2CAD" w:rsidP="00070089">
            <w:pPr>
              <w:jc w:val="center"/>
            </w:pPr>
          </w:p>
        </w:tc>
      </w:tr>
    </w:tbl>
    <w:p w:rsidR="00070089" w:rsidRDefault="00070089" w:rsidP="00070089">
      <w:pPr>
        <w:rPr>
          <w:sz w:val="24"/>
        </w:rPr>
      </w:pPr>
      <w:r>
        <w:rPr>
          <w:rFonts w:hint="eastAsia"/>
          <w:sz w:val="24"/>
        </w:rPr>
        <w:t>注：本学期共</w:t>
      </w:r>
      <w:r>
        <w:rPr>
          <w:rFonts w:hint="eastAsia"/>
          <w:sz w:val="24"/>
        </w:rPr>
        <w:t>1</w:t>
      </w:r>
      <w:r w:rsidR="00EA2697">
        <w:rPr>
          <w:rFonts w:hint="eastAsia"/>
          <w:sz w:val="24"/>
        </w:rPr>
        <w:t>6</w:t>
      </w:r>
      <w:r>
        <w:rPr>
          <w:rFonts w:hint="eastAsia"/>
          <w:sz w:val="24"/>
        </w:rPr>
        <w:t>周，上课</w:t>
      </w:r>
      <w:r w:rsidR="00EA2697">
        <w:rPr>
          <w:rFonts w:hint="eastAsia"/>
          <w:sz w:val="24"/>
        </w:rPr>
        <w:t>14</w:t>
      </w:r>
      <w:r>
        <w:rPr>
          <w:rFonts w:hint="eastAsia"/>
          <w:sz w:val="24"/>
        </w:rPr>
        <w:t>周，</w:t>
      </w:r>
      <w:r>
        <w:rPr>
          <w:rFonts w:hint="eastAsia"/>
          <w:szCs w:val="21"/>
        </w:rPr>
        <w:t>考试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周</w:t>
      </w:r>
      <w:r>
        <w:rPr>
          <w:rFonts w:hint="eastAsia"/>
          <w:sz w:val="24"/>
        </w:rPr>
        <w:t xml:space="preserve">       </w:t>
      </w:r>
      <w:r w:rsidR="00A65969">
        <w:rPr>
          <w:rFonts w:hint="eastAsia"/>
          <w:sz w:val="24"/>
        </w:rPr>
        <w:t>起止时间：</w:t>
      </w:r>
      <w:r w:rsidR="00877F67">
        <w:rPr>
          <w:rFonts w:hint="eastAsia"/>
          <w:sz w:val="24"/>
        </w:rPr>
        <w:t>2015.3.1-2015.6.21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850"/>
        <w:gridCol w:w="1134"/>
        <w:gridCol w:w="709"/>
        <w:gridCol w:w="2646"/>
        <w:gridCol w:w="1465"/>
      </w:tblGrid>
      <w:tr w:rsidR="00070089" w:rsidRPr="003C1A7C" w:rsidTr="009C2F80">
        <w:trPr>
          <w:trHeight w:hRule="exact" w:val="454"/>
        </w:trPr>
        <w:tc>
          <w:tcPr>
            <w:tcW w:w="1668" w:type="dxa"/>
            <w:shd w:val="clear" w:color="auto" w:fill="auto"/>
            <w:vAlign w:val="center"/>
          </w:tcPr>
          <w:p w:rsidR="00070089" w:rsidRPr="003C1A7C" w:rsidRDefault="00070089" w:rsidP="00070089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课</w:t>
            </w:r>
            <w:r w:rsidRPr="003C1A7C">
              <w:rPr>
                <w:sz w:val="18"/>
                <w:szCs w:val="18"/>
              </w:rPr>
              <w:t xml:space="preserve">  </w:t>
            </w:r>
            <w:r w:rsidRPr="003C1A7C">
              <w:rPr>
                <w:rFonts w:hint="eastAsia"/>
                <w:sz w:val="18"/>
                <w:szCs w:val="18"/>
              </w:rPr>
              <w:t>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0089" w:rsidRPr="003C1A7C" w:rsidRDefault="00070089" w:rsidP="00070089">
            <w:pPr>
              <w:spacing w:line="360" w:lineRule="exact"/>
              <w:jc w:val="center"/>
              <w:rPr>
                <w:rFonts w:eastAsia="黑体"/>
                <w:sz w:val="18"/>
                <w:szCs w:val="18"/>
              </w:rPr>
            </w:pPr>
            <w:r w:rsidRPr="003C1A7C">
              <w:rPr>
                <w:rFonts w:ascii="宋体" w:hAnsi="宋体" w:hint="eastAsia"/>
                <w:sz w:val="18"/>
                <w:szCs w:val="18"/>
              </w:rPr>
              <w:t>学时/学分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089" w:rsidRPr="003C1A7C" w:rsidRDefault="00070089" w:rsidP="00070089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3C1A7C">
              <w:rPr>
                <w:rFonts w:ascii="宋体" w:hAnsi="宋体" w:hint="eastAsia"/>
                <w:sz w:val="18"/>
                <w:szCs w:val="18"/>
              </w:rPr>
              <w:t>课程类型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0089" w:rsidRPr="003C1A7C" w:rsidRDefault="00070089" w:rsidP="00070089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起止周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70089" w:rsidRPr="003C1A7C" w:rsidRDefault="00070089" w:rsidP="00070089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任课教师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070089" w:rsidRPr="003C1A7C" w:rsidRDefault="00070089" w:rsidP="00070089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开课单位</w:t>
            </w:r>
          </w:p>
        </w:tc>
      </w:tr>
      <w:tr w:rsidR="00070089" w:rsidRPr="003C1A7C" w:rsidTr="009C2F80">
        <w:trPr>
          <w:cantSplit/>
          <w:trHeight w:val="400"/>
        </w:trPr>
        <w:tc>
          <w:tcPr>
            <w:tcW w:w="1668" w:type="dxa"/>
            <w:shd w:val="clear" w:color="auto" w:fill="auto"/>
            <w:vAlign w:val="center"/>
          </w:tcPr>
          <w:p w:rsidR="00070089" w:rsidRPr="003C1A7C" w:rsidRDefault="00BA67B5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中国近代史纲要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0089" w:rsidRPr="003C1A7C" w:rsidRDefault="00BA67B5" w:rsidP="003C1A7C">
            <w:pPr>
              <w:spacing w:line="260" w:lineRule="exact"/>
              <w:ind w:left="90" w:hangingChars="50" w:hanging="9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  <w:r w:rsidR="003A6A0B" w:rsidRPr="003C1A7C">
              <w:rPr>
                <w:rFonts w:hint="eastAsia"/>
                <w:sz w:val="18"/>
                <w:szCs w:val="18"/>
              </w:rPr>
              <w:t xml:space="preserve">/ 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089" w:rsidRPr="003C1A7C" w:rsidRDefault="003A6A0B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公共基本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0089" w:rsidRPr="003C1A7C" w:rsidRDefault="003A6A0B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70089" w:rsidRPr="003C1A7C" w:rsidRDefault="00070089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70089" w:rsidRPr="003C1A7C" w:rsidRDefault="00730C98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</w:tr>
      <w:tr w:rsidR="00070089" w:rsidRPr="003C1A7C" w:rsidTr="009C2F80">
        <w:trPr>
          <w:trHeight w:val="405"/>
        </w:trPr>
        <w:tc>
          <w:tcPr>
            <w:tcW w:w="1668" w:type="dxa"/>
            <w:shd w:val="clear" w:color="auto" w:fill="auto"/>
            <w:vAlign w:val="center"/>
          </w:tcPr>
          <w:p w:rsidR="00070089" w:rsidRPr="003C1A7C" w:rsidRDefault="003A6A0B" w:rsidP="00A878DF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大学英语（</w:t>
            </w:r>
            <w:r w:rsidR="00A878DF">
              <w:rPr>
                <w:rFonts w:hint="eastAsia"/>
                <w:sz w:val="18"/>
                <w:szCs w:val="18"/>
              </w:rPr>
              <w:t>二</w:t>
            </w:r>
            <w:r w:rsidRPr="003C1A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0089" w:rsidRPr="003C1A7C" w:rsidRDefault="003A6A0B" w:rsidP="003C1A7C">
            <w:pPr>
              <w:spacing w:line="260" w:lineRule="exact"/>
              <w:ind w:left="90" w:hangingChars="50" w:hanging="90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64/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089" w:rsidRPr="003C1A7C" w:rsidRDefault="00730C98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公共基本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0089" w:rsidRPr="003C1A7C" w:rsidRDefault="003A6A0B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70089" w:rsidRPr="003C1A7C" w:rsidRDefault="00070089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70089" w:rsidRPr="003C1A7C" w:rsidRDefault="00730C98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</w:tr>
      <w:tr w:rsidR="00070089" w:rsidRPr="003C1A7C" w:rsidTr="009C2F80">
        <w:trPr>
          <w:trHeight w:val="508"/>
        </w:trPr>
        <w:tc>
          <w:tcPr>
            <w:tcW w:w="1668" w:type="dxa"/>
            <w:shd w:val="clear" w:color="auto" w:fill="auto"/>
            <w:vAlign w:val="center"/>
          </w:tcPr>
          <w:p w:rsidR="00070089" w:rsidRPr="003C1A7C" w:rsidRDefault="00005F4B" w:rsidP="00356F0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计算机应</w:t>
            </w:r>
            <w:r w:rsidR="00BA67B5">
              <w:rPr>
                <w:rFonts w:hint="eastAsia"/>
                <w:color w:val="000000"/>
                <w:sz w:val="18"/>
                <w:szCs w:val="18"/>
              </w:rPr>
              <w:t>用基础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0089" w:rsidRPr="003C1A7C" w:rsidRDefault="003A6A0B" w:rsidP="003C1A7C">
            <w:pPr>
              <w:ind w:left="270" w:hangingChars="150" w:hanging="270"/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color w:val="000000"/>
                <w:sz w:val="18"/>
                <w:szCs w:val="18"/>
              </w:rPr>
              <w:t>32</w:t>
            </w:r>
            <w:r w:rsidR="00070089" w:rsidRPr="003C1A7C">
              <w:rPr>
                <w:rFonts w:hint="eastAsia"/>
                <w:color w:val="000000"/>
                <w:sz w:val="18"/>
                <w:szCs w:val="18"/>
              </w:rPr>
              <w:t>/1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089" w:rsidRPr="003C1A7C" w:rsidRDefault="00730C98" w:rsidP="003C1A7C">
            <w:pPr>
              <w:ind w:left="270" w:hangingChars="150" w:hanging="270"/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公共基本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0089" w:rsidRPr="003C1A7C" w:rsidRDefault="00730C98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70089" w:rsidRPr="003C1A7C" w:rsidRDefault="00070089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70089" w:rsidRPr="003C1A7C" w:rsidRDefault="00730C98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</w:tr>
      <w:tr w:rsidR="00070089" w:rsidRPr="003C1A7C" w:rsidTr="009C2F80">
        <w:trPr>
          <w:trHeight w:val="472"/>
        </w:trPr>
        <w:tc>
          <w:tcPr>
            <w:tcW w:w="1668" w:type="dxa"/>
            <w:shd w:val="clear" w:color="auto" w:fill="auto"/>
            <w:vAlign w:val="center"/>
          </w:tcPr>
          <w:p w:rsidR="00070089" w:rsidRPr="003C1A7C" w:rsidRDefault="00BA67B5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大学生心理健康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0089" w:rsidRPr="003C1A7C" w:rsidRDefault="003A6A0B" w:rsidP="003C1A7C">
            <w:pPr>
              <w:spacing w:line="260" w:lineRule="exact"/>
              <w:ind w:left="90" w:hangingChars="50" w:hanging="90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 xml:space="preserve">32/ </w:t>
            </w:r>
            <w:r w:rsidR="00BA67B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089" w:rsidRPr="003C1A7C" w:rsidRDefault="00730C98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通识教育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0089" w:rsidRPr="003C1A7C" w:rsidRDefault="00730C98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70089" w:rsidRPr="003C1A7C" w:rsidRDefault="00070089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70089" w:rsidRPr="003C1A7C" w:rsidRDefault="00730C98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</w:tr>
      <w:tr w:rsidR="00070089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070089" w:rsidRPr="003C1A7C" w:rsidRDefault="00BA67B5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细胞</w:t>
            </w:r>
            <w:r w:rsidR="001D387B">
              <w:rPr>
                <w:rFonts w:hint="eastAsia"/>
                <w:color w:val="000000"/>
                <w:sz w:val="18"/>
                <w:szCs w:val="18"/>
              </w:rPr>
              <w:t>生</w:t>
            </w:r>
            <w:r>
              <w:rPr>
                <w:rFonts w:hint="eastAsia"/>
                <w:color w:val="000000"/>
                <w:sz w:val="18"/>
                <w:szCs w:val="18"/>
              </w:rPr>
              <w:t>物学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0089" w:rsidRPr="003C1A7C" w:rsidRDefault="00BA67B5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  <w:r w:rsidR="004052AE" w:rsidRPr="003C1A7C"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089" w:rsidRPr="003C1A7C" w:rsidRDefault="00BA67B5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color w:val="000000"/>
                <w:sz w:val="18"/>
                <w:szCs w:val="18"/>
              </w:rPr>
              <w:t>学科通修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0089" w:rsidRPr="003C1A7C" w:rsidRDefault="004052AE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</w:t>
            </w:r>
            <w:r w:rsidRPr="003C1A7C">
              <w:rPr>
                <w:rFonts w:hint="eastAsia"/>
                <w:sz w:val="18"/>
                <w:szCs w:val="18"/>
              </w:rPr>
              <w:t>－</w:t>
            </w:r>
            <w:r w:rsidR="00730C98" w:rsidRPr="003C1A7C">
              <w:rPr>
                <w:rFonts w:hint="eastAsia"/>
                <w:sz w:val="18"/>
                <w:szCs w:val="18"/>
              </w:rPr>
              <w:t>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70089" w:rsidRPr="003C1A7C" w:rsidRDefault="001D387B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石</w:t>
            </w:r>
            <w:r w:rsidRPr="00792286">
              <w:rPr>
                <w:rFonts w:ascii="Times" w:hAnsi="Times" w:hint="eastAsia"/>
                <w:color w:val="FF0000"/>
                <w:sz w:val="18"/>
                <w:szCs w:val="18"/>
              </w:rPr>
              <w:t>松</w:t>
            </w:r>
            <w:r>
              <w:rPr>
                <w:rFonts w:hint="eastAsia"/>
                <w:sz w:val="18"/>
                <w:szCs w:val="18"/>
              </w:rPr>
              <w:t>林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070089" w:rsidRPr="003C1A7C" w:rsidRDefault="00730C98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</w:tr>
      <w:tr w:rsidR="00267AD9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267AD9" w:rsidRPr="003C1A7C" w:rsidRDefault="00BA67B5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生理学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7AD9" w:rsidRPr="003C1A7C" w:rsidRDefault="00730C98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6</w:t>
            </w:r>
            <w:r w:rsidR="00BA67B5">
              <w:rPr>
                <w:rFonts w:hint="eastAsia"/>
                <w:sz w:val="18"/>
                <w:szCs w:val="18"/>
              </w:rPr>
              <w:t>4</w:t>
            </w:r>
            <w:r w:rsidRPr="003C1A7C">
              <w:rPr>
                <w:rFonts w:hint="eastAsia"/>
                <w:sz w:val="18"/>
                <w:szCs w:val="18"/>
              </w:rPr>
              <w:t>/</w:t>
            </w:r>
            <w:r w:rsidR="00BA67B5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AD9" w:rsidRPr="003C1A7C" w:rsidRDefault="00BA67B5" w:rsidP="003C1A7C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color w:val="000000"/>
                <w:sz w:val="18"/>
                <w:szCs w:val="18"/>
              </w:rPr>
              <w:t>学科通修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AD9" w:rsidRPr="003C1A7C" w:rsidRDefault="00BA67B5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 w:rsidR="00730C98" w:rsidRPr="003C1A7C">
              <w:rPr>
                <w:rFonts w:hint="eastAsia"/>
                <w:sz w:val="18"/>
                <w:szCs w:val="18"/>
              </w:rPr>
              <w:t>－</w:t>
            </w:r>
            <w:r w:rsidR="00730C98" w:rsidRPr="003C1A7C">
              <w:rPr>
                <w:rFonts w:hint="eastAsia"/>
                <w:sz w:val="18"/>
                <w:szCs w:val="18"/>
              </w:rPr>
              <w:t>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67AD9" w:rsidRPr="003C1A7C" w:rsidRDefault="001D387B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叶本兰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267AD9" w:rsidRPr="003C1A7C" w:rsidRDefault="00BA67B5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267AD9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267AD9" w:rsidRPr="003C1A7C" w:rsidRDefault="00BA67B5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组织</w:t>
            </w:r>
            <w:r w:rsidR="001D387B">
              <w:rPr>
                <w:rFonts w:hint="eastAsia"/>
                <w:color w:val="000000"/>
                <w:sz w:val="18"/>
                <w:szCs w:val="18"/>
              </w:rPr>
              <w:t>学</w:t>
            </w:r>
            <w:r>
              <w:rPr>
                <w:rFonts w:hint="eastAsia"/>
                <w:color w:val="000000"/>
                <w:sz w:val="18"/>
                <w:szCs w:val="18"/>
              </w:rPr>
              <w:t>与胚胎学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7AD9" w:rsidRPr="003C1A7C" w:rsidRDefault="00BA67B5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  <w:r w:rsidR="00730C98" w:rsidRPr="003C1A7C">
              <w:rPr>
                <w:rFonts w:hint="eastAsia"/>
                <w:sz w:val="18"/>
                <w:szCs w:val="18"/>
              </w:rPr>
              <w:t>/2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AD9" w:rsidRPr="003C1A7C" w:rsidRDefault="00730C98" w:rsidP="003C1A7C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color w:val="000000"/>
                <w:sz w:val="18"/>
                <w:szCs w:val="18"/>
              </w:rPr>
              <w:t>学科通修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AD9" w:rsidRPr="003C1A7C" w:rsidRDefault="00730C98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</w:t>
            </w:r>
            <w:r w:rsidRPr="003C1A7C">
              <w:rPr>
                <w:rFonts w:hint="eastAsia"/>
                <w:sz w:val="18"/>
                <w:szCs w:val="18"/>
              </w:rPr>
              <w:t>－</w:t>
            </w:r>
            <w:r w:rsidRPr="003C1A7C">
              <w:rPr>
                <w:rFonts w:hint="eastAsia"/>
                <w:sz w:val="18"/>
                <w:szCs w:val="18"/>
              </w:rPr>
              <w:t>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67AD9" w:rsidRPr="003C1A7C" w:rsidRDefault="0021032C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李善花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267AD9" w:rsidRPr="003C1A7C" w:rsidRDefault="00BA67B5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267AD9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267AD9" w:rsidRPr="003C1A7C" w:rsidRDefault="00D766F7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基础护理学（一）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7AD9" w:rsidRPr="003C1A7C" w:rsidRDefault="00D766F7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AD9" w:rsidRPr="003C1A7C" w:rsidRDefault="00D766F7" w:rsidP="003C1A7C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方向性课程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AD9" w:rsidRPr="003C1A7C" w:rsidRDefault="00D766F7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67AD9" w:rsidRPr="003C1A7C" w:rsidRDefault="0021032C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刘洋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267AD9" w:rsidRPr="003C1A7C" w:rsidRDefault="00D766F7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护理学</w:t>
            </w:r>
          </w:p>
        </w:tc>
      </w:tr>
      <w:tr w:rsidR="00BA67B5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BA67B5" w:rsidRPr="003C1A7C" w:rsidRDefault="00BA67B5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中医学（选修）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67B5" w:rsidRPr="003C1A7C" w:rsidRDefault="00BA67B5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32/2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7B5" w:rsidRPr="003C1A7C" w:rsidRDefault="00BA67B5" w:rsidP="003C1A7C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color w:val="000000"/>
                <w:sz w:val="18"/>
                <w:szCs w:val="18"/>
              </w:rPr>
              <w:t>学科通修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67B5" w:rsidRPr="003C1A7C" w:rsidRDefault="00BA67B5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A67B5" w:rsidRPr="003C1A7C" w:rsidRDefault="001D387B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钱林超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BA67B5" w:rsidRPr="003C1A7C" w:rsidRDefault="00BA67B5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中医系</w:t>
            </w:r>
          </w:p>
        </w:tc>
      </w:tr>
      <w:tr w:rsidR="00FC472A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FC472A" w:rsidRDefault="00FC472A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卫生法规（选修）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472A" w:rsidRDefault="00FC472A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16/1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472A" w:rsidRPr="003C1A7C" w:rsidRDefault="00FC472A" w:rsidP="003C1A7C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学科通修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472A" w:rsidRDefault="00FC472A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9-16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FC472A" w:rsidRPr="003C1A7C" w:rsidRDefault="00FC472A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C472A" w:rsidRDefault="00FC472A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174</w:t>
            </w:r>
            <w:r>
              <w:rPr>
                <w:rFonts w:hint="eastAsia"/>
                <w:sz w:val="18"/>
                <w:szCs w:val="18"/>
              </w:rPr>
              <w:t>医院</w:t>
            </w:r>
          </w:p>
        </w:tc>
      </w:tr>
      <w:tr w:rsidR="00FC472A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FC472A" w:rsidRDefault="00FC472A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社会医学</w:t>
            </w:r>
            <w:r w:rsidR="009B195A">
              <w:rPr>
                <w:rFonts w:hint="eastAsia"/>
                <w:color w:val="000000"/>
                <w:sz w:val="18"/>
                <w:szCs w:val="18"/>
              </w:rPr>
              <w:t>（选修）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472A" w:rsidRDefault="00FC472A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16/1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472A" w:rsidRPr="003C1A7C" w:rsidRDefault="00FC472A" w:rsidP="003C1A7C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学科通修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472A" w:rsidRDefault="00FC472A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FC472A" w:rsidRPr="003C1A7C" w:rsidRDefault="00FC472A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C472A" w:rsidRDefault="009B195A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公卫</w:t>
            </w:r>
          </w:p>
        </w:tc>
      </w:tr>
      <w:tr w:rsidR="003A6A0B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3A6A0B" w:rsidRPr="003C1A7C" w:rsidRDefault="003A6A0B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color w:val="000000"/>
                <w:sz w:val="18"/>
                <w:szCs w:val="18"/>
              </w:rPr>
              <w:t>跨学科基本课程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6A0B" w:rsidRPr="003C1A7C" w:rsidRDefault="003A6A0B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6A0B" w:rsidRPr="003C1A7C" w:rsidRDefault="003A6A0B" w:rsidP="003C1A7C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A6A0B" w:rsidRPr="003C1A7C" w:rsidRDefault="003A6A0B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shd w:val="clear" w:color="auto" w:fill="auto"/>
            <w:vAlign w:val="center"/>
          </w:tcPr>
          <w:p w:rsidR="003A6A0B" w:rsidRPr="003C1A7C" w:rsidRDefault="003A6A0B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3A6A0B" w:rsidRPr="003C1A7C" w:rsidRDefault="003A6A0B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</w:tbl>
    <w:p w:rsidR="00070089" w:rsidRDefault="00070089" w:rsidP="00356F02">
      <w:pPr>
        <w:jc w:val="center"/>
      </w:pPr>
    </w:p>
    <w:sectPr w:rsidR="00070089" w:rsidSect="00BD155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7D9" w:rsidRDefault="00E537D9" w:rsidP="00212620">
      <w:r>
        <w:separator/>
      </w:r>
    </w:p>
  </w:endnote>
  <w:endnote w:type="continuationSeparator" w:id="1">
    <w:p w:rsidR="00E537D9" w:rsidRDefault="00E537D9" w:rsidP="00212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7D9" w:rsidRDefault="00E537D9" w:rsidP="00212620">
      <w:r>
        <w:separator/>
      </w:r>
    </w:p>
  </w:footnote>
  <w:footnote w:type="continuationSeparator" w:id="1">
    <w:p w:rsidR="00E537D9" w:rsidRDefault="00E537D9" w:rsidP="002126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5F4B"/>
    <w:rsid w:val="00012145"/>
    <w:rsid w:val="000129E1"/>
    <w:rsid w:val="000207EE"/>
    <w:rsid w:val="00023BDC"/>
    <w:rsid w:val="00027E2F"/>
    <w:rsid w:val="00035596"/>
    <w:rsid w:val="000424B2"/>
    <w:rsid w:val="00047DF1"/>
    <w:rsid w:val="00054C37"/>
    <w:rsid w:val="0006397F"/>
    <w:rsid w:val="00070089"/>
    <w:rsid w:val="00083268"/>
    <w:rsid w:val="0009493A"/>
    <w:rsid w:val="000B2AD1"/>
    <w:rsid w:val="000D4AAC"/>
    <w:rsid w:val="000E378C"/>
    <w:rsid w:val="000E7BF4"/>
    <w:rsid w:val="000F5887"/>
    <w:rsid w:val="000F7A76"/>
    <w:rsid w:val="00125672"/>
    <w:rsid w:val="0013462C"/>
    <w:rsid w:val="00140B77"/>
    <w:rsid w:val="00154858"/>
    <w:rsid w:val="00165E8F"/>
    <w:rsid w:val="00167D8D"/>
    <w:rsid w:val="00172A27"/>
    <w:rsid w:val="0017313F"/>
    <w:rsid w:val="001A191D"/>
    <w:rsid w:val="001A3A52"/>
    <w:rsid w:val="001A4A73"/>
    <w:rsid w:val="001A4B60"/>
    <w:rsid w:val="001C4ABF"/>
    <w:rsid w:val="001D387B"/>
    <w:rsid w:val="001E6C6C"/>
    <w:rsid w:val="001F0FE9"/>
    <w:rsid w:val="00207896"/>
    <w:rsid w:val="0021032C"/>
    <w:rsid w:val="00211057"/>
    <w:rsid w:val="00212620"/>
    <w:rsid w:val="00216FEA"/>
    <w:rsid w:val="0022011F"/>
    <w:rsid w:val="002308A4"/>
    <w:rsid w:val="00240443"/>
    <w:rsid w:val="002473DE"/>
    <w:rsid w:val="00251DC8"/>
    <w:rsid w:val="00255778"/>
    <w:rsid w:val="00267AD9"/>
    <w:rsid w:val="00270DC7"/>
    <w:rsid w:val="00281638"/>
    <w:rsid w:val="002819BA"/>
    <w:rsid w:val="002917D4"/>
    <w:rsid w:val="00293114"/>
    <w:rsid w:val="002937F9"/>
    <w:rsid w:val="002A2191"/>
    <w:rsid w:val="002A5AA1"/>
    <w:rsid w:val="002B4FA7"/>
    <w:rsid w:val="002B6570"/>
    <w:rsid w:val="002C15DD"/>
    <w:rsid w:val="002D0B4A"/>
    <w:rsid w:val="002D14E3"/>
    <w:rsid w:val="002F212A"/>
    <w:rsid w:val="002F4B53"/>
    <w:rsid w:val="00304D38"/>
    <w:rsid w:val="00315572"/>
    <w:rsid w:val="00327DE2"/>
    <w:rsid w:val="003323DF"/>
    <w:rsid w:val="003326E8"/>
    <w:rsid w:val="00334A8B"/>
    <w:rsid w:val="00336A94"/>
    <w:rsid w:val="00343254"/>
    <w:rsid w:val="00345A9B"/>
    <w:rsid w:val="00356F02"/>
    <w:rsid w:val="00361EF3"/>
    <w:rsid w:val="00367CEA"/>
    <w:rsid w:val="00372067"/>
    <w:rsid w:val="00375BE6"/>
    <w:rsid w:val="0038225B"/>
    <w:rsid w:val="0038426E"/>
    <w:rsid w:val="0039211E"/>
    <w:rsid w:val="00392438"/>
    <w:rsid w:val="003A1289"/>
    <w:rsid w:val="003A1562"/>
    <w:rsid w:val="003A6A0B"/>
    <w:rsid w:val="003B0471"/>
    <w:rsid w:val="003C0F2A"/>
    <w:rsid w:val="003C1503"/>
    <w:rsid w:val="003C1A7C"/>
    <w:rsid w:val="003C2D20"/>
    <w:rsid w:val="003C3E7B"/>
    <w:rsid w:val="003C7E0D"/>
    <w:rsid w:val="003D3642"/>
    <w:rsid w:val="003D76BB"/>
    <w:rsid w:val="003E2D62"/>
    <w:rsid w:val="003F2881"/>
    <w:rsid w:val="004052AE"/>
    <w:rsid w:val="00405478"/>
    <w:rsid w:val="00405990"/>
    <w:rsid w:val="00406C17"/>
    <w:rsid w:val="0042272E"/>
    <w:rsid w:val="00432B1B"/>
    <w:rsid w:val="00441343"/>
    <w:rsid w:val="004450EC"/>
    <w:rsid w:val="00450F8F"/>
    <w:rsid w:val="004545D0"/>
    <w:rsid w:val="004706AC"/>
    <w:rsid w:val="0047110B"/>
    <w:rsid w:val="004715CE"/>
    <w:rsid w:val="0048235F"/>
    <w:rsid w:val="004936AC"/>
    <w:rsid w:val="00493B03"/>
    <w:rsid w:val="004A34E4"/>
    <w:rsid w:val="004C17A6"/>
    <w:rsid w:val="004C47DA"/>
    <w:rsid w:val="004C6686"/>
    <w:rsid w:val="004C7B17"/>
    <w:rsid w:val="004D2F31"/>
    <w:rsid w:val="004D381B"/>
    <w:rsid w:val="004D41A0"/>
    <w:rsid w:val="004E26E0"/>
    <w:rsid w:val="0050531E"/>
    <w:rsid w:val="00514649"/>
    <w:rsid w:val="0051493D"/>
    <w:rsid w:val="005152FD"/>
    <w:rsid w:val="0052470C"/>
    <w:rsid w:val="00530868"/>
    <w:rsid w:val="00535436"/>
    <w:rsid w:val="00536BB3"/>
    <w:rsid w:val="00543C73"/>
    <w:rsid w:val="005467AA"/>
    <w:rsid w:val="0054702D"/>
    <w:rsid w:val="00555C12"/>
    <w:rsid w:val="00562B1A"/>
    <w:rsid w:val="00565D5D"/>
    <w:rsid w:val="00573B9B"/>
    <w:rsid w:val="00575D14"/>
    <w:rsid w:val="00581D98"/>
    <w:rsid w:val="00584188"/>
    <w:rsid w:val="005847FA"/>
    <w:rsid w:val="005A75A8"/>
    <w:rsid w:val="005B4150"/>
    <w:rsid w:val="005C24C5"/>
    <w:rsid w:val="005C4CEC"/>
    <w:rsid w:val="005D65EE"/>
    <w:rsid w:val="005D76DE"/>
    <w:rsid w:val="005E3D00"/>
    <w:rsid w:val="00601879"/>
    <w:rsid w:val="00607584"/>
    <w:rsid w:val="00634B0F"/>
    <w:rsid w:val="006365BF"/>
    <w:rsid w:val="00643F82"/>
    <w:rsid w:val="00647299"/>
    <w:rsid w:val="00650E19"/>
    <w:rsid w:val="00657D7B"/>
    <w:rsid w:val="00661678"/>
    <w:rsid w:val="00664216"/>
    <w:rsid w:val="00673098"/>
    <w:rsid w:val="00680270"/>
    <w:rsid w:val="006851A8"/>
    <w:rsid w:val="00693ED7"/>
    <w:rsid w:val="006B2F4F"/>
    <w:rsid w:val="006B3A4D"/>
    <w:rsid w:val="006C7918"/>
    <w:rsid w:val="006D0EC0"/>
    <w:rsid w:val="006D1D74"/>
    <w:rsid w:val="006D2B73"/>
    <w:rsid w:val="006E245D"/>
    <w:rsid w:val="006E5036"/>
    <w:rsid w:val="006E5D4C"/>
    <w:rsid w:val="006E7743"/>
    <w:rsid w:val="00720AAC"/>
    <w:rsid w:val="00730C98"/>
    <w:rsid w:val="007367F9"/>
    <w:rsid w:val="00737213"/>
    <w:rsid w:val="00744AEB"/>
    <w:rsid w:val="00746F05"/>
    <w:rsid w:val="007655D4"/>
    <w:rsid w:val="00766405"/>
    <w:rsid w:val="00770AFC"/>
    <w:rsid w:val="00776FAA"/>
    <w:rsid w:val="00783754"/>
    <w:rsid w:val="00786948"/>
    <w:rsid w:val="0078700B"/>
    <w:rsid w:val="00792286"/>
    <w:rsid w:val="007A3056"/>
    <w:rsid w:val="007A3F1D"/>
    <w:rsid w:val="007A667D"/>
    <w:rsid w:val="007C48AF"/>
    <w:rsid w:val="007D5B11"/>
    <w:rsid w:val="007E4D2E"/>
    <w:rsid w:val="007F10A3"/>
    <w:rsid w:val="007F2EEE"/>
    <w:rsid w:val="00801E3F"/>
    <w:rsid w:val="0081411B"/>
    <w:rsid w:val="008228DC"/>
    <w:rsid w:val="0083577E"/>
    <w:rsid w:val="00840619"/>
    <w:rsid w:val="008443DA"/>
    <w:rsid w:val="00845733"/>
    <w:rsid w:val="00861AE9"/>
    <w:rsid w:val="008657C0"/>
    <w:rsid w:val="00866690"/>
    <w:rsid w:val="008708A8"/>
    <w:rsid w:val="00873C24"/>
    <w:rsid w:val="00877F67"/>
    <w:rsid w:val="00883070"/>
    <w:rsid w:val="00886FB4"/>
    <w:rsid w:val="00891042"/>
    <w:rsid w:val="008A1131"/>
    <w:rsid w:val="008D1592"/>
    <w:rsid w:val="008D1DAD"/>
    <w:rsid w:val="008D4ECD"/>
    <w:rsid w:val="008E08C8"/>
    <w:rsid w:val="008E0A67"/>
    <w:rsid w:val="008E18E1"/>
    <w:rsid w:val="008E525A"/>
    <w:rsid w:val="008F7626"/>
    <w:rsid w:val="00914C42"/>
    <w:rsid w:val="009166F9"/>
    <w:rsid w:val="00921ED5"/>
    <w:rsid w:val="0092475A"/>
    <w:rsid w:val="00924A41"/>
    <w:rsid w:val="009334EF"/>
    <w:rsid w:val="009355FF"/>
    <w:rsid w:val="00952B4C"/>
    <w:rsid w:val="009611A9"/>
    <w:rsid w:val="009631B9"/>
    <w:rsid w:val="00971BC1"/>
    <w:rsid w:val="00975C2D"/>
    <w:rsid w:val="00980CAC"/>
    <w:rsid w:val="009847B2"/>
    <w:rsid w:val="0098774B"/>
    <w:rsid w:val="009A7654"/>
    <w:rsid w:val="009B195A"/>
    <w:rsid w:val="009B7086"/>
    <w:rsid w:val="009C2F80"/>
    <w:rsid w:val="009D0A9C"/>
    <w:rsid w:val="009D2FC8"/>
    <w:rsid w:val="009E781D"/>
    <w:rsid w:val="009F5F17"/>
    <w:rsid w:val="009F6299"/>
    <w:rsid w:val="009F776D"/>
    <w:rsid w:val="00A03B7E"/>
    <w:rsid w:val="00A30F77"/>
    <w:rsid w:val="00A32B43"/>
    <w:rsid w:val="00A35400"/>
    <w:rsid w:val="00A45461"/>
    <w:rsid w:val="00A4688A"/>
    <w:rsid w:val="00A4769D"/>
    <w:rsid w:val="00A56300"/>
    <w:rsid w:val="00A65424"/>
    <w:rsid w:val="00A65969"/>
    <w:rsid w:val="00A82A43"/>
    <w:rsid w:val="00A878DF"/>
    <w:rsid w:val="00A916E1"/>
    <w:rsid w:val="00A92461"/>
    <w:rsid w:val="00A9421B"/>
    <w:rsid w:val="00A9441F"/>
    <w:rsid w:val="00AA0488"/>
    <w:rsid w:val="00AA0B57"/>
    <w:rsid w:val="00AA3234"/>
    <w:rsid w:val="00AB158F"/>
    <w:rsid w:val="00AB4336"/>
    <w:rsid w:val="00AD130E"/>
    <w:rsid w:val="00AD149B"/>
    <w:rsid w:val="00AD4E7D"/>
    <w:rsid w:val="00AE19DF"/>
    <w:rsid w:val="00AF01CA"/>
    <w:rsid w:val="00B12480"/>
    <w:rsid w:val="00B21C4E"/>
    <w:rsid w:val="00B235BC"/>
    <w:rsid w:val="00B25B4C"/>
    <w:rsid w:val="00B35ACB"/>
    <w:rsid w:val="00B37E4D"/>
    <w:rsid w:val="00B54BA1"/>
    <w:rsid w:val="00B60507"/>
    <w:rsid w:val="00B64D62"/>
    <w:rsid w:val="00B674EC"/>
    <w:rsid w:val="00B705F2"/>
    <w:rsid w:val="00B72090"/>
    <w:rsid w:val="00B7740C"/>
    <w:rsid w:val="00B83E2E"/>
    <w:rsid w:val="00BA1778"/>
    <w:rsid w:val="00BA2135"/>
    <w:rsid w:val="00BA618A"/>
    <w:rsid w:val="00BA67B5"/>
    <w:rsid w:val="00BA6C9D"/>
    <w:rsid w:val="00BB557D"/>
    <w:rsid w:val="00BD04A5"/>
    <w:rsid w:val="00BD1552"/>
    <w:rsid w:val="00BD1815"/>
    <w:rsid w:val="00BE2F36"/>
    <w:rsid w:val="00BE672A"/>
    <w:rsid w:val="00BE70A0"/>
    <w:rsid w:val="00BF05FA"/>
    <w:rsid w:val="00BF1264"/>
    <w:rsid w:val="00BF280C"/>
    <w:rsid w:val="00BF6191"/>
    <w:rsid w:val="00BF7EFF"/>
    <w:rsid w:val="00C00CA7"/>
    <w:rsid w:val="00C205AA"/>
    <w:rsid w:val="00C24878"/>
    <w:rsid w:val="00C36198"/>
    <w:rsid w:val="00C36F2C"/>
    <w:rsid w:val="00C41145"/>
    <w:rsid w:val="00C442DE"/>
    <w:rsid w:val="00C47252"/>
    <w:rsid w:val="00C47679"/>
    <w:rsid w:val="00C555EE"/>
    <w:rsid w:val="00C623CB"/>
    <w:rsid w:val="00C73A76"/>
    <w:rsid w:val="00C90B77"/>
    <w:rsid w:val="00C9789A"/>
    <w:rsid w:val="00CA2223"/>
    <w:rsid w:val="00CB116E"/>
    <w:rsid w:val="00CB5D16"/>
    <w:rsid w:val="00CC5947"/>
    <w:rsid w:val="00CC6225"/>
    <w:rsid w:val="00CC692F"/>
    <w:rsid w:val="00CD0AE3"/>
    <w:rsid w:val="00CE7E6C"/>
    <w:rsid w:val="00CF0B50"/>
    <w:rsid w:val="00CF5B3F"/>
    <w:rsid w:val="00D009D6"/>
    <w:rsid w:val="00D059CD"/>
    <w:rsid w:val="00D17E08"/>
    <w:rsid w:val="00D328C7"/>
    <w:rsid w:val="00D34DD9"/>
    <w:rsid w:val="00D37A28"/>
    <w:rsid w:val="00D407BE"/>
    <w:rsid w:val="00D41F1B"/>
    <w:rsid w:val="00D42465"/>
    <w:rsid w:val="00D45855"/>
    <w:rsid w:val="00D646DA"/>
    <w:rsid w:val="00D766F7"/>
    <w:rsid w:val="00D85A19"/>
    <w:rsid w:val="00D8659B"/>
    <w:rsid w:val="00D912FB"/>
    <w:rsid w:val="00D96BB7"/>
    <w:rsid w:val="00D97907"/>
    <w:rsid w:val="00DA12D9"/>
    <w:rsid w:val="00DB2DE6"/>
    <w:rsid w:val="00DB3542"/>
    <w:rsid w:val="00DB461A"/>
    <w:rsid w:val="00DB75AF"/>
    <w:rsid w:val="00DB777E"/>
    <w:rsid w:val="00DC224B"/>
    <w:rsid w:val="00DE1978"/>
    <w:rsid w:val="00DE5A58"/>
    <w:rsid w:val="00DF1346"/>
    <w:rsid w:val="00E01FAF"/>
    <w:rsid w:val="00E15FE1"/>
    <w:rsid w:val="00E17351"/>
    <w:rsid w:val="00E320D9"/>
    <w:rsid w:val="00E43144"/>
    <w:rsid w:val="00E44B10"/>
    <w:rsid w:val="00E4525F"/>
    <w:rsid w:val="00E50ADA"/>
    <w:rsid w:val="00E52BAD"/>
    <w:rsid w:val="00E537D9"/>
    <w:rsid w:val="00E54957"/>
    <w:rsid w:val="00E64216"/>
    <w:rsid w:val="00E7061C"/>
    <w:rsid w:val="00E708BB"/>
    <w:rsid w:val="00E77ED7"/>
    <w:rsid w:val="00E9367F"/>
    <w:rsid w:val="00EA2697"/>
    <w:rsid w:val="00EA6177"/>
    <w:rsid w:val="00EA73D2"/>
    <w:rsid w:val="00EA74C1"/>
    <w:rsid w:val="00EB0F9D"/>
    <w:rsid w:val="00EB2CAD"/>
    <w:rsid w:val="00EF1193"/>
    <w:rsid w:val="00EF159D"/>
    <w:rsid w:val="00EF60CD"/>
    <w:rsid w:val="00EF73F6"/>
    <w:rsid w:val="00F00D45"/>
    <w:rsid w:val="00F05ACC"/>
    <w:rsid w:val="00F05EA5"/>
    <w:rsid w:val="00F1338D"/>
    <w:rsid w:val="00F1662C"/>
    <w:rsid w:val="00F20298"/>
    <w:rsid w:val="00F25DA0"/>
    <w:rsid w:val="00F34B23"/>
    <w:rsid w:val="00F44BE5"/>
    <w:rsid w:val="00F579FF"/>
    <w:rsid w:val="00F65058"/>
    <w:rsid w:val="00F65B87"/>
    <w:rsid w:val="00F714F1"/>
    <w:rsid w:val="00F724CD"/>
    <w:rsid w:val="00F808D4"/>
    <w:rsid w:val="00F80EF1"/>
    <w:rsid w:val="00F86D6B"/>
    <w:rsid w:val="00F8767E"/>
    <w:rsid w:val="00F930D0"/>
    <w:rsid w:val="00FA2758"/>
    <w:rsid w:val="00FB0EE5"/>
    <w:rsid w:val="00FC4143"/>
    <w:rsid w:val="00FC472A"/>
    <w:rsid w:val="00FC5EEC"/>
    <w:rsid w:val="00FD1E71"/>
    <w:rsid w:val="00FD3590"/>
    <w:rsid w:val="00FD6F6F"/>
    <w:rsid w:val="00FF04F9"/>
    <w:rsid w:val="00FF2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155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BD1552"/>
    <w:rPr>
      <w:sz w:val="18"/>
      <w:szCs w:val="18"/>
    </w:rPr>
  </w:style>
  <w:style w:type="paragraph" w:styleId="a4">
    <w:name w:val="header"/>
    <w:basedOn w:val="a"/>
    <w:link w:val="Char"/>
    <w:rsid w:val="002126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12620"/>
    <w:rPr>
      <w:kern w:val="2"/>
      <w:sz w:val="18"/>
      <w:szCs w:val="18"/>
    </w:rPr>
  </w:style>
  <w:style w:type="paragraph" w:styleId="a5">
    <w:name w:val="footer"/>
    <w:basedOn w:val="a"/>
    <w:link w:val="Char0"/>
    <w:rsid w:val="002126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1262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375</Words>
  <Characters>2142</Characters>
  <Application>Microsoft Office Word</Application>
  <DocSecurity>0</DocSecurity>
  <PresentationFormat/>
  <Lines>17</Lines>
  <Paragraphs>5</Paragraphs>
  <Slides>0</Slides>
  <Notes>0</Notes>
  <HiddenSlides>0</HiddenSlides>
  <MMClips>0</MMClips>
  <ScaleCrop>false</ScaleCrop>
  <Manager/>
  <Company>xmedu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厦大医学院2011-2012学年第一学期</dc:title>
  <dc:subject/>
  <dc:creator>user</dc:creator>
  <cp:keywords/>
  <dc:description/>
  <cp:lastModifiedBy>微软用户</cp:lastModifiedBy>
  <cp:revision>20</cp:revision>
  <cp:lastPrinted>2015-01-14T08:06:00Z</cp:lastPrinted>
  <dcterms:created xsi:type="dcterms:W3CDTF">2015-12-24T07:16:00Z</dcterms:created>
  <dcterms:modified xsi:type="dcterms:W3CDTF">2015-12-30T03:31:00Z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2052-6.6.0.2855</vt:lpwstr>
  </property>
</Properties>
</file>