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99" w:rsidRPr="00254198" w:rsidRDefault="005F1599" w:rsidP="000D3BD4">
      <w:pPr>
        <w:ind w:firstLineChars="50" w:firstLine="140"/>
        <w:jc w:val="center"/>
        <w:rPr>
          <w:sz w:val="28"/>
        </w:rPr>
      </w:pPr>
      <w:r w:rsidRPr="00254198">
        <w:rPr>
          <w:rFonts w:hint="eastAsia"/>
          <w:sz w:val="28"/>
        </w:rPr>
        <w:t>厦大医学院</w:t>
      </w:r>
      <w:r w:rsidR="00BE1D3E">
        <w:rPr>
          <w:rFonts w:hint="eastAsia"/>
          <w:sz w:val="28"/>
        </w:rPr>
        <w:t>2015-2016</w:t>
      </w:r>
      <w:r w:rsidRPr="00254198">
        <w:rPr>
          <w:rFonts w:hint="eastAsia"/>
          <w:sz w:val="28"/>
        </w:rPr>
        <w:t>学年第</w:t>
      </w:r>
      <w:r w:rsidR="000E6A4D" w:rsidRPr="00254198">
        <w:rPr>
          <w:rFonts w:hint="eastAsia"/>
          <w:sz w:val="28"/>
        </w:rPr>
        <w:t>二</w:t>
      </w:r>
      <w:r w:rsidRPr="00254198">
        <w:rPr>
          <w:rFonts w:hint="eastAsia"/>
          <w:sz w:val="28"/>
        </w:rPr>
        <w:t>学期</w:t>
      </w:r>
    </w:p>
    <w:p w:rsidR="005F1599" w:rsidRPr="00254198" w:rsidRDefault="005F1599" w:rsidP="000E6A4D">
      <w:pPr>
        <w:pStyle w:val="1"/>
      </w:pPr>
      <w:r w:rsidRPr="00254198">
        <w:rPr>
          <w:rFonts w:hint="eastAsia"/>
        </w:rPr>
        <w:t>中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医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学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专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业</w:t>
      </w:r>
      <w:r w:rsidRPr="00254198">
        <w:rPr>
          <w:rFonts w:hint="eastAsia"/>
        </w:rPr>
        <w:t xml:space="preserve"> 201</w:t>
      </w:r>
      <w:r w:rsidR="00BE1D3E">
        <w:rPr>
          <w:rFonts w:hint="eastAsia"/>
        </w:rPr>
        <w:t>5</w:t>
      </w:r>
      <w:r w:rsidRPr="00254198">
        <w:rPr>
          <w:rFonts w:hint="eastAsia"/>
        </w:rPr>
        <w:t>级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课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程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表</w:t>
      </w:r>
    </w:p>
    <w:tbl>
      <w:tblPr>
        <w:tblW w:w="9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2"/>
        <w:gridCol w:w="767"/>
        <w:gridCol w:w="675"/>
        <w:gridCol w:w="992"/>
        <w:gridCol w:w="993"/>
        <w:gridCol w:w="992"/>
        <w:gridCol w:w="850"/>
        <w:gridCol w:w="993"/>
        <w:gridCol w:w="850"/>
        <w:gridCol w:w="851"/>
        <w:gridCol w:w="1306"/>
      </w:tblGrid>
      <w:tr w:rsidR="00F47A21" w:rsidRPr="00254198" w:rsidTr="001B6BC6">
        <w:trPr>
          <w:cantSplit/>
          <w:trHeight w:val="454"/>
          <w:jc w:val="center"/>
        </w:trPr>
        <w:tc>
          <w:tcPr>
            <w:tcW w:w="1399" w:type="dxa"/>
            <w:gridSpan w:val="2"/>
            <w:tcBorders>
              <w:tl2br w:val="single" w:sz="4" w:space="0" w:color="auto"/>
            </w:tcBorders>
            <w:vAlign w:val="center"/>
          </w:tcPr>
          <w:p w:rsidR="00F47A21" w:rsidRPr="00254198" w:rsidRDefault="00F47A21">
            <w:pPr>
              <w:jc w:val="right"/>
              <w:rPr>
                <w:b/>
                <w:bCs/>
                <w:sz w:val="18"/>
              </w:rPr>
            </w:pPr>
            <w:r w:rsidRPr="00254198">
              <w:rPr>
                <w:rFonts w:hint="eastAsia"/>
                <w:b/>
                <w:bCs/>
                <w:sz w:val="18"/>
              </w:rPr>
              <w:t>星期</w:t>
            </w:r>
          </w:p>
          <w:p w:rsidR="00F47A21" w:rsidRPr="00254198" w:rsidRDefault="00F47A21">
            <w:pPr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  <w:sz w:val="18"/>
              </w:rPr>
              <w:t>节数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</w:tcBorders>
            <w:vAlign w:val="center"/>
          </w:tcPr>
          <w:p w:rsidR="00F47A21" w:rsidRPr="00254198" w:rsidRDefault="00F47A21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一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47A21" w:rsidRPr="00254198" w:rsidRDefault="00F47A21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47A21" w:rsidRPr="00254198" w:rsidRDefault="00F47A21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三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F47A21" w:rsidRPr="00254198" w:rsidRDefault="00F47A21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四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F47A21" w:rsidRPr="00254198" w:rsidRDefault="00F47A21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五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F47A21" w:rsidRPr="00254198" w:rsidRDefault="00F47A21" w:rsidP="00F47A2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</w:t>
            </w:r>
          </w:p>
        </w:tc>
      </w:tr>
      <w:tr w:rsidR="00990C66" w:rsidRPr="00254198" w:rsidTr="001B6BC6">
        <w:trPr>
          <w:cantSplit/>
          <w:trHeight w:val="745"/>
          <w:jc w:val="center"/>
        </w:trPr>
        <w:tc>
          <w:tcPr>
            <w:tcW w:w="632" w:type="dxa"/>
            <w:vMerge w:val="restart"/>
            <w:tcBorders>
              <w:bottom w:val="single" w:sz="4" w:space="0" w:color="auto"/>
            </w:tcBorders>
            <w:vAlign w:val="center"/>
          </w:tcPr>
          <w:p w:rsidR="00990C66" w:rsidRPr="00254198" w:rsidRDefault="00990C66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上</w:t>
            </w:r>
          </w:p>
          <w:p w:rsidR="00990C66" w:rsidRPr="00254198" w:rsidRDefault="00990C66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午</w:t>
            </w:r>
          </w:p>
        </w:tc>
        <w:tc>
          <w:tcPr>
            <w:tcW w:w="767" w:type="dxa"/>
            <w:vAlign w:val="center"/>
          </w:tcPr>
          <w:p w:rsidR="00990C66" w:rsidRPr="00254198" w:rsidRDefault="00990C66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1</w:t>
            </w:r>
          </w:p>
        </w:tc>
        <w:tc>
          <w:tcPr>
            <w:tcW w:w="1667" w:type="dxa"/>
            <w:gridSpan w:val="2"/>
            <w:shd w:val="clear" w:color="auto" w:fill="auto"/>
            <w:vAlign w:val="center"/>
          </w:tcPr>
          <w:p w:rsidR="00990C66" w:rsidRPr="000D7264" w:rsidRDefault="00990C66" w:rsidP="009F395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中诊</w:t>
            </w:r>
          </w:p>
          <w:p w:rsidR="009610FC" w:rsidRPr="000D7264" w:rsidRDefault="009610FC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1#C304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990C66" w:rsidRPr="000D7264" w:rsidRDefault="00990C66" w:rsidP="00744F9F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990C66" w:rsidRPr="000D7264" w:rsidRDefault="00990C66" w:rsidP="00744F9F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990C66" w:rsidRPr="000D7264" w:rsidRDefault="00990C66" w:rsidP="00A30F01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  <w:p w:rsidR="00990C66" w:rsidRPr="000D7264" w:rsidRDefault="00990C66" w:rsidP="00CF30D5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306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990C66" w:rsidRPr="000D7264" w:rsidRDefault="00990C66" w:rsidP="009C2CCF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990C66" w:rsidRPr="00254198" w:rsidTr="001B6BC6">
        <w:trPr>
          <w:cantSplit/>
          <w:trHeight w:val="632"/>
          <w:jc w:val="center"/>
        </w:trPr>
        <w:tc>
          <w:tcPr>
            <w:tcW w:w="632" w:type="dxa"/>
            <w:vMerge/>
            <w:vAlign w:val="center"/>
          </w:tcPr>
          <w:p w:rsidR="00990C66" w:rsidRPr="00254198" w:rsidRDefault="00990C66">
            <w:pPr>
              <w:jc w:val="center"/>
              <w:rPr>
                <w:b/>
                <w:bCs/>
              </w:rPr>
            </w:pPr>
          </w:p>
        </w:tc>
        <w:tc>
          <w:tcPr>
            <w:tcW w:w="767" w:type="dxa"/>
            <w:vAlign w:val="center"/>
          </w:tcPr>
          <w:p w:rsidR="00990C66" w:rsidRPr="00254198" w:rsidRDefault="00990C66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2</w:t>
            </w:r>
          </w:p>
        </w:tc>
        <w:tc>
          <w:tcPr>
            <w:tcW w:w="1667" w:type="dxa"/>
            <w:gridSpan w:val="2"/>
            <w:vMerge w:val="restart"/>
            <w:shd w:val="clear" w:color="auto" w:fill="auto"/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医古文</w:t>
            </w:r>
          </w:p>
          <w:p w:rsidR="00990C66" w:rsidRPr="000D7264" w:rsidRDefault="009610FC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1#C304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6E6E6"/>
            <w:vAlign w:val="center"/>
          </w:tcPr>
          <w:p w:rsidR="00990C66" w:rsidRPr="000D7264" w:rsidRDefault="00C60902" w:rsidP="00C60902">
            <w:pPr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系统</w:t>
            </w:r>
            <w:r w:rsidR="00990C66" w:rsidRPr="000D7264">
              <w:rPr>
                <w:rFonts w:ascii="Times" w:hAnsi="Times" w:hint="eastAsia"/>
                <w:color w:val="0000FF"/>
                <w:sz w:val="18"/>
                <w:szCs w:val="18"/>
              </w:rPr>
              <w:t>解剖学</w:t>
            </w:r>
          </w:p>
          <w:p w:rsidR="00990C66" w:rsidRPr="000D7264" w:rsidRDefault="00D40845" w:rsidP="00A30F01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1#C202</w:t>
            </w:r>
          </w:p>
        </w:tc>
        <w:tc>
          <w:tcPr>
            <w:tcW w:w="850" w:type="dxa"/>
            <w:vMerge w:val="restart"/>
            <w:shd w:val="clear" w:color="auto" w:fill="E0E0E0"/>
            <w:vAlign w:val="center"/>
          </w:tcPr>
          <w:p w:rsidR="00990C66" w:rsidRPr="000D7264" w:rsidRDefault="00990C66" w:rsidP="0049208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医古文</w:t>
            </w:r>
          </w:p>
          <w:p w:rsidR="009610FC" w:rsidRPr="000D7264" w:rsidRDefault="00990C66" w:rsidP="009610FC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1-5</w:t>
            </w:r>
            <w:r w:rsidR="00C0519B">
              <w:rPr>
                <w:rFonts w:ascii="Times" w:hAnsi="Times" w:hint="eastAsia"/>
                <w:color w:val="0000FF"/>
                <w:sz w:val="18"/>
                <w:szCs w:val="18"/>
              </w:rPr>
              <w:t>周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 xml:space="preserve"> </w:t>
            </w:r>
            <w:r w:rsidR="009610FC"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1#C304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E0E0E0"/>
            <w:vAlign w:val="center"/>
          </w:tcPr>
          <w:p w:rsidR="00990C66" w:rsidRPr="000D7264" w:rsidRDefault="00990C66" w:rsidP="0049208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990C66" w:rsidRPr="000D7264" w:rsidRDefault="00990C66" w:rsidP="00CF30D5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306" w:type="dxa"/>
            <w:vMerge/>
            <w:shd w:val="clear" w:color="auto" w:fill="auto"/>
            <w:vAlign w:val="center"/>
          </w:tcPr>
          <w:p w:rsidR="00990C66" w:rsidRPr="000D7264" w:rsidRDefault="00990C66" w:rsidP="00CF30D5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990C66" w:rsidRPr="00254198" w:rsidTr="001B6BC6">
        <w:trPr>
          <w:cantSplit/>
          <w:trHeight w:val="454"/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C66" w:rsidRPr="00254198" w:rsidRDefault="00990C66">
            <w:pPr>
              <w:jc w:val="center"/>
              <w:rPr>
                <w:b/>
                <w:bCs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C66" w:rsidRPr="00254198" w:rsidRDefault="00990C66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3</w:t>
            </w:r>
          </w:p>
        </w:tc>
        <w:tc>
          <w:tcPr>
            <w:tcW w:w="1667" w:type="dxa"/>
            <w:gridSpan w:val="2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C0C0C0"/>
            <w:tcMar>
              <w:left w:w="20" w:type="dxa"/>
              <w:right w:w="20" w:type="dxa"/>
            </w:tcMar>
            <w:vAlign w:val="center"/>
          </w:tcPr>
          <w:p w:rsidR="00990C66" w:rsidRPr="000D7264" w:rsidRDefault="00990C66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计算机</w:t>
            </w:r>
          </w:p>
          <w:p w:rsidR="00990C66" w:rsidRPr="000D7264" w:rsidRDefault="009610FC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4#A402</w:t>
            </w:r>
          </w:p>
        </w:tc>
        <w:tc>
          <w:tcPr>
            <w:tcW w:w="992" w:type="dxa"/>
            <w:vMerge/>
            <w:shd w:val="clear" w:color="auto" w:fill="E6E6E6"/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E0E0E0"/>
            <w:vAlign w:val="center"/>
          </w:tcPr>
          <w:p w:rsidR="00990C66" w:rsidRPr="000D7264" w:rsidRDefault="000D7264" w:rsidP="006F264C">
            <w:pPr>
              <w:spacing w:beforeLines="50"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组织与胚胎学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6,8-10,12-16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周</w:t>
            </w:r>
          </w:p>
          <w:p w:rsidR="000D7264" w:rsidRPr="000D7264" w:rsidRDefault="000D7264" w:rsidP="006F264C">
            <w:pPr>
              <w:spacing w:beforeLines="50"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1#C202</w:t>
            </w:r>
          </w:p>
        </w:tc>
        <w:tc>
          <w:tcPr>
            <w:tcW w:w="1701" w:type="dxa"/>
            <w:gridSpan w:val="2"/>
            <w:vMerge w:val="restart"/>
            <w:shd w:val="clear" w:color="auto" w:fill="C0C0C0"/>
            <w:vAlign w:val="center"/>
          </w:tcPr>
          <w:p w:rsidR="00990C66" w:rsidRPr="00227B9A" w:rsidRDefault="00C0519B" w:rsidP="0076485F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227B9A">
              <w:rPr>
                <w:rFonts w:ascii="Times" w:hAnsi="Times" w:hint="eastAsia"/>
                <w:color w:val="0000FF"/>
                <w:sz w:val="18"/>
                <w:szCs w:val="18"/>
              </w:rPr>
              <w:t>大学生</w:t>
            </w:r>
            <w:r w:rsidR="00990C66" w:rsidRPr="00227B9A">
              <w:rPr>
                <w:rFonts w:ascii="Times" w:hAnsi="Times" w:hint="eastAsia"/>
                <w:color w:val="0000FF"/>
                <w:sz w:val="18"/>
                <w:szCs w:val="18"/>
              </w:rPr>
              <w:t>心理健康</w:t>
            </w:r>
          </w:p>
          <w:p w:rsidR="007D289F" w:rsidRPr="007D289F" w:rsidRDefault="007D289F" w:rsidP="007D289F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7D289F">
              <w:rPr>
                <w:rFonts w:ascii="Times" w:hAnsi="Times" w:hint="eastAsia"/>
                <w:color w:val="0000FF"/>
                <w:sz w:val="18"/>
                <w:szCs w:val="18"/>
              </w:rPr>
              <w:t>（单、双周两个班）</w:t>
            </w:r>
          </w:p>
          <w:p w:rsidR="007D289F" w:rsidRPr="007D289F" w:rsidRDefault="007D289F" w:rsidP="007D289F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7D289F">
              <w:rPr>
                <w:rFonts w:ascii="Times" w:hAnsi="Times" w:hint="eastAsia"/>
                <w:color w:val="0000FF"/>
                <w:sz w:val="18"/>
                <w:szCs w:val="18"/>
              </w:rPr>
              <w:t>1#A206</w:t>
            </w:r>
          </w:p>
          <w:p w:rsidR="00990C66" w:rsidRPr="000D7264" w:rsidRDefault="007D289F" w:rsidP="007D289F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7D289F">
              <w:rPr>
                <w:rFonts w:ascii="Times" w:hAnsi="Times" w:hint="eastAsia"/>
                <w:color w:val="0000FF"/>
                <w:sz w:val="18"/>
                <w:szCs w:val="18"/>
              </w:rPr>
              <w:t>1#A306</w:t>
            </w:r>
          </w:p>
        </w:tc>
        <w:tc>
          <w:tcPr>
            <w:tcW w:w="1306" w:type="dxa"/>
            <w:vMerge/>
            <w:shd w:val="clear" w:color="auto" w:fill="auto"/>
            <w:vAlign w:val="center"/>
          </w:tcPr>
          <w:p w:rsidR="00990C66" w:rsidRPr="000D7264" w:rsidRDefault="00990C66" w:rsidP="0076485F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990C66" w:rsidRPr="00254198" w:rsidTr="001B6BC6">
        <w:trPr>
          <w:cantSplit/>
          <w:trHeight w:val="454"/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C66" w:rsidRPr="00254198" w:rsidRDefault="00990C66">
            <w:pPr>
              <w:jc w:val="center"/>
              <w:rPr>
                <w:b/>
                <w:bCs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C66" w:rsidRPr="00254198" w:rsidRDefault="00990C66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4</w:t>
            </w:r>
          </w:p>
        </w:tc>
        <w:tc>
          <w:tcPr>
            <w:tcW w:w="16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C0C0C0"/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C66" w:rsidRPr="000D7264" w:rsidRDefault="00990C66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0D7264" w:rsidRPr="00254198" w:rsidTr="001B6BC6">
        <w:trPr>
          <w:cantSplit/>
          <w:trHeight w:val="742"/>
          <w:jc w:val="center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下</w:t>
            </w:r>
          </w:p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午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5</w:t>
            </w:r>
          </w:p>
        </w:tc>
        <w:tc>
          <w:tcPr>
            <w:tcW w:w="675" w:type="dxa"/>
            <w:vMerge w:val="restart"/>
            <w:shd w:val="clear" w:color="auto" w:fill="E0E0E0"/>
            <w:tcMar>
              <w:left w:w="20" w:type="dxa"/>
              <w:right w:w="20" w:type="dxa"/>
            </w:tcMar>
            <w:vAlign w:val="center"/>
          </w:tcPr>
          <w:p w:rsidR="00C0519B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组胚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4-5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周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 xml:space="preserve"> 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1#C202</w:t>
            </w:r>
          </w:p>
        </w:tc>
        <w:tc>
          <w:tcPr>
            <w:tcW w:w="992" w:type="dxa"/>
            <w:vMerge w:val="restart"/>
            <w:shd w:val="clear" w:color="auto" w:fill="E0E0E0"/>
            <w:vAlign w:val="center"/>
          </w:tcPr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 xml:space="preserve"> 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组胚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第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7,9,10,11,13,14</w:t>
            </w:r>
            <w:r>
              <w:rPr>
                <w:rFonts w:ascii="Times" w:hAnsi="Times" w:hint="eastAsia"/>
                <w:color w:val="0000FF"/>
                <w:sz w:val="18"/>
                <w:szCs w:val="18"/>
              </w:rPr>
              <w:t>,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15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周：成伟楼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208.210.212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）</w:t>
            </w:r>
          </w:p>
        </w:tc>
        <w:tc>
          <w:tcPr>
            <w:tcW w:w="993" w:type="dxa"/>
            <w:vMerge w:val="restart"/>
            <w:shd w:val="clear" w:color="auto" w:fill="C0C0C0"/>
            <w:vAlign w:val="center"/>
          </w:tcPr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大学英语</w:t>
            </w:r>
            <w:r w:rsidR="006544A3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="006544A3">
              <w:rPr>
                <w:rFonts w:ascii="Times" w:hAnsi="Times" w:hint="eastAsia"/>
                <w:color w:val="0000FF"/>
                <w:sz w:val="18"/>
                <w:szCs w:val="18"/>
              </w:rPr>
              <w:t>二</w:t>
            </w:r>
            <w:r w:rsidR="006544A3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随选教室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中诊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1#C302</w:t>
            </w:r>
          </w:p>
        </w:tc>
        <w:tc>
          <w:tcPr>
            <w:tcW w:w="1843" w:type="dxa"/>
            <w:gridSpan w:val="2"/>
            <w:vMerge w:val="restart"/>
            <w:shd w:val="clear" w:color="auto" w:fill="C0C0C0"/>
            <w:vAlign w:val="center"/>
          </w:tcPr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近现代史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1#A202</w:t>
            </w:r>
          </w:p>
        </w:tc>
        <w:tc>
          <w:tcPr>
            <w:tcW w:w="850" w:type="dxa"/>
            <w:vMerge w:val="restart"/>
            <w:shd w:val="clear" w:color="auto" w:fill="E0E0E0"/>
            <w:vAlign w:val="center"/>
          </w:tcPr>
          <w:p w:rsidR="000D7264" w:rsidRPr="000D7264" w:rsidRDefault="000D7264" w:rsidP="00EA4DFE">
            <w:pPr>
              <w:ind w:rightChars="-148" w:right="-311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解剖实验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（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2,5,10,16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周）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成伟楼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218/220/222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中诊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（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11-14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周）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1#C304</w:t>
            </w:r>
          </w:p>
        </w:tc>
        <w:tc>
          <w:tcPr>
            <w:tcW w:w="1306" w:type="dxa"/>
            <w:vMerge w:val="restart"/>
            <w:shd w:val="clear" w:color="auto" w:fill="auto"/>
            <w:vAlign w:val="center"/>
          </w:tcPr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中诊见习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9,13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周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班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10,14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周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2</w:t>
            </w: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班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0D7264">
              <w:rPr>
                <w:rFonts w:ascii="Times" w:hAnsi="Times" w:hint="eastAsia"/>
                <w:color w:val="0000FF"/>
                <w:sz w:val="18"/>
                <w:szCs w:val="18"/>
              </w:rPr>
              <w:t>燕来福国医馆</w:t>
            </w:r>
          </w:p>
          <w:p w:rsidR="000D7264" w:rsidRPr="000D7264" w:rsidRDefault="000D7264" w:rsidP="00EA4DFE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0D7264" w:rsidRPr="000D7264" w:rsidTr="001B6BC6">
        <w:trPr>
          <w:cantSplit/>
          <w:trHeight w:val="622"/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6</w:t>
            </w:r>
          </w:p>
        </w:tc>
        <w:tc>
          <w:tcPr>
            <w:tcW w:w="675" w:type="dxa"/>
            <w:vMerge/>
            <w:shd w:val="clear" w:color="auto" w:fill="E0E0E0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0E0E0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shd w:val="clear" w:color="auto" w:fill="C0C0C0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E0E0E0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6" w:type="dxa"/>
            <w:vMerge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D7264" w:rsidRPr="00254198" w:rsidTr="001B6BC6">
        <w:trPr>
          <w:cantSplit/>
          <w:trHeight w:val="646"/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D7264" w:rsidRDefault="000D7264" w:rsidP="000D7264">
            <w:pPr>
              <w:jc w:val="center"/>
              <w:rPr>
                <w:bCs/>
                <w:color w:val="0000FF"/>
                <w:sz w:val="22"/>
                <w:szCs w:val="22"/>
              </w:rPr>
            </w:pPr>
          </w:p>
          <w:p w:rsidR="000D7264" w:rsidRDefault="000D7264" w:rsidP="000D72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9C2CCF" w:rsidRDefault="000D7264" w:rsidP="000D7264">
            <w:pPr>
              <w:spacing w:line="240" w:lineRule="exact"/>
              <w:jc w:val="center"/>
              <w:rPr>
                <w:bCs/>
                <w:color w:val="0000FF"/>
                <w:sz w:val="22"/>
                <w:szCs w:val="22"/>
              </w:rPr>
            </w:pPr>
          </w:p>
          <w:p w:rsidR="000D7264" w:rsidRPr="00254198" w:rsidRDefault="000D7264" w:rsidP="000D7264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0D7264" w:rsidRPr="00254198" w:rsidRDefault="000D7264" w:rsidP="000D7264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0D7264" w:rsidRPr="001549A5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E0E0E0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6" w:type="dxa"/>
            <w:vMerge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D7264" w:rsidRPr="00254198" w:rsidTr="001B6BC6">
        <w:trPr>
          <w:cantSplit/>
          <w:trHeight w:val="610"/>
          <w:jc w:val="center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8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D7264" w:rsidRPr="00254198" w:rsidRDefault="000D7264" w:rsidP="000D7264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szCs w:val="21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szCs w:val="21"/>
              </w:rPr>
            </w:pPr>
          </w:p>
        </w:tc>
      </w:tr>
      <w:tr w:rsidR="000D7264" w:rsidRPr="00254198" w:rsidTr="001B6BC6">
        <w:trPr>
          <w:cantSplit/>
          <w:trHeight w:val="225"/>
          <w:jc w:val="center"/>
        </w:trPr>
        <w:tc>
          <w:tcPr>
            <w:tcW w:w="632" w:type="dxa"/>
            <w:vMerge w:val="restart"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晚</w:t>
            </w:r>
          </w:p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上</w:t>
            </w:r>
          </w:p>
        </w:tc>
        <w:tc>
          <w:tcPr>
            <w:tcW w:w="767" w:type="dxa"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1667" w:type="dxa"/>
            <w:gridSpan w:val="2"/>
            <w:vMerge w:val="restart"/>
            <w:vAlign w:val="center"/>
          </w:tcPr>
          <w:p w:rsidR="000D7264" w:rsidRPr="00254198" w:rsidRDefault="000D7264" w:rsidP="000D7264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szCs w:val="21"/>
              </w:rPr>
            </w:pPr>
          </w:p>
        </w:tc>
        <w:tc>
          <w:tcPr>
            <w:tcW w:w="3007" w:type="dxa"/>
            <w:gridSpan w:val="3"/>
            <w:vMerge w:val="restart"/>
            <w:shd w:val="clear" w:color="auto" w:fill="auto"/>
            <w:vAlign w:val="center"/>
          </w:tcPr>
          <w:p w:rsidR="000D7264" w:rsidRPr="00254198" w:rsidRDefault="000D7264" w:rsidP="000D7264">
            <w:pPr>
              <w:jc w:val="center"/>
              <w:rPr>
                <w:szCs w:val="21"/>
              </w:rPr>
            </w:pPr>
          </w:p>
        </w:tc>
      </w:tr>
      <w:tr w:rsidR="000D7264" w:rsidRPr="00254198" w:rsidTr="001B6BC6">
        <w:trPr>
          <w:cantSplit/>
          <w:trHeight w:val="177"/>
          <w:jc w:val="center"/>
        </w:trPr>
        <w:tc>
          <w:tcPr>
            <w:tcW w:w="632" w:type="dxa"/>
            <w:vMerge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</w:p>
        </w:tc>
        <w:tc>
          <w:tcPr>
            <w:tcW w:w="767" w:type="dxa"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  <w:r w:rsidRPr="00254198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667" w:type="dxa"/>
            <w:gridSpan w:val="2"/>
            <w:vMerge/>
            <w:vAlign w:val="center"/>
          </w:tcPr>
          <w:p w:rsidR="000D7264" w:rsidRPr="00254198" w:rsidRDefault="000D7264" w:rsidP="000D7264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0D7264" w:rsidRPr="00254198" w:rsidRDefault="000D7264" w:rsidP="000D7264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D7264" w:rsidRPr="00254198" w:rsidRDefault="000D7264" w:rsidP="000D7264">
            <w:pPr>
              <w:jc w:val="center"/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0D7264" w:rsidRPr="00254198" w:rsidRDefault="000D7264" w:rsidP="000D7264">
            <w:pPr>
              <w:jc w:val="center"/>
            </w:pPr>
          </w:p>
        </w:tc>
        <w:tc>
          <w:tcPr>
            <w:tcW w:w="3007" w:type="dxa"/>
            <w:gridSpan w:val="3"/>
            <w:vMerge/>
            <w:vAlign w:val="center"/>
          </w:tcPr>
          <w:p w:rsidR="000D7264" w:rsidRPr="00254198" w:rsidRDefault="000D7264" w:rsidP="000D7264">
            <w:pPr>
              <w:jc w:val="center"/>
            </w:pPr>
          </w:p>
        </w:tc>
      </w:tr>
    </w:tbl>
    <w:p w:rsidR="00FC081C" w:rsidRPr="001E6266" w:rsidRDefault="005F1599">
      <w:pPr>
        <w:rPr>
          <w:rFonts w:ascii="Times" w:hAnsi="Arial"/>
          <w:color w:val="0000FF"/>
          <w:szCs w:val="21"/>
        </w:rPr>
      </w:pPr>
      <w:r w:rsidRPr="001E6266">
        <w:rPr>
          <w:rFonts w:ascii="Times" w:hAnsi="Arial" w:hint="eastAsia"/>
          <w:color w:val="0000FF"/>
          <w:szCs w:val="21"/>
        </w:rPr>
        <w:t>注：本学期从</w:t>
      </w:r>
      <w:r w:rsidRPr="001E6266">
        <w:rPr>
          <w:rFonts w:ascii="Times" w:hAnsi="Times" w:hint="eastAsia"/>
          <w:color w:val="0000FF"/>
          <w:szCs w:val="21"/>
        </w:rPr>
        <w:t>201</w:t>
      </w:r>
      <w:r w:rsidR="001E6266" w:rsidRPr="001E6266">
        <w:rPr>
          <w:rFonts w:ascii="Times" w:hAnsi="Times" w:hint="eastAsia"/>
          <w:color w:val="0000FF"/>
          <w:szCs w:val="21"/>
        </w:rPr>
        <w:t>6</w:t>
      </w:r>
      <w:r w:rsidRPr="001E6266">
        <w:rPr>
          <w:rFonts w:ascii="Times" w:hAnsi="Arial" w:hint="eastAsia"/>
          <w:color w:val="0000FF"/>
          <w:szCs w:val="21"/>
        </w:rPr>
        <w:t>年</w:t>
      </w:r>
      <w:r w:rsidR="001E6266" w:rsidRPr="001E6266">
        <w:rPr>
          <w:rFonts w:ascii="Times" w:hAnsi="Times" w:hint="eastAsia"/>
          <w:color w:val="0000FF"/>
          <w:szCs w:val="21"/>
        </w:rPr>
        <w:t>2</w:t>
      </w:r>
      <w:r w:rsidRPr="001E6266">
        <w:rPr>
          <w:rFonts w:ascii="Times" w:hAnsi="Arial" w:hint="eastAsia"/>
          <w:color w:val="0000FF"/>
          <w:szCs w:val="21"/>
        </w:rPr>
        <w:t>月</w:t>
      </w:r>
      <w:r w:rsidRPr="001E6266">
        <w:rPr>
          <w:rFonts w:ascii="Times" w:hAnsi="Times" w:hint="eastAsia"/>
          <w:color w:val="0000FF"/>
          <w:szCs w:val="21"/>
        </w:rPr>
        <w:t>1</w:t>
      </w:r>
      <w:r w:rsidR="001E6266" w:rsidRPr="001E6266">
        <w:rPr>
          <w:rFonts w:ascii="Times" w:hAnsi="Times" w:hint="eastAsia"/>
          <w:color w:val="0000FF"/>
          <w:szCs w:val="21"/>
        </w:rPr>
        <w:t>4</w:t>
      </w:r>
      <w:r w:rsidRPr="001E6266">
        <w:rPr>
          <w:rFonts w:ascii="Times" w:hAnsi="Arial" w:hint="eastAsia"/>
          <w:color w:val="0000FF"/>
          <w:szCs w:val="21"/>
        </w:rPr>
        <w:t>日起至</w:t>
      </w:r>
      <w:r w:rsidRPr="001E6266">
        <w:rPr>
          <w:rFonts w:ascii="Times" w:hAnsi="Times" w:hint="eastAsia"/>
          <w:color w:val="0000FF"/>
          <w:szCs w:val="21"/>
        </w:rPr>
        <w:t>201</w:t>
      </w:r>
      <w:r w:rsidR="001E6266" w:rsidRPr="001E6266">
        <w:rPr>
          <w:rFonts w:ascii="Times" w:hAnsi="Times" w:hint="eastAsia"/>
          <w:color w:val="0000FF"/>
          <w:szCs w:val="21"/>
        </w:rPr>
        <w:t>6</w:t>
      </w:r>
      <w:r w:rsidRPr="001E6266">
        <w:rPr>
          <w:rFonts w:ascii="Times" w:hAnsi="Arial" w:hint="eastAsia"/>
          <w:color w:val="0000FF"/>
          <w:szCs w:val="21"/>
        </w:rPr>
        <w:t>年</w:t>
      </w:r>
      <w:r w:rsidR="000722D2" w:rsidRPr="001E6266">
        <w:rPr>
          <w:rFonts w:ascii="Times" w:hAnsi="Times" w:hint="eastAsia"/>
          <w:color w:val="0000FF"/>
          <w:szCs w:val="21"/>
        </w:rPr>
        <w:t>6</w:t>
      </w:r>
      <w:r w:rsidRPr="001E6266">
        <w:rPr>
          <w:rFonts w:ascii="Times" w:hAnsi="Arial" w:hint="eastAsia"/>
          <w:color w:val="0000FF"/>
          <w:szCs w:val="21"/>
        </w:rPr>
        <w:t>月</w:t>
      </w:r>
      <w:r w:rsidR="001E6266" w:rsidRPr="001E6266">
        <w:rPr>
          <w:rFonts w:ascii="Times" w:hAnsi="Times" w:hint="eastAsia"/>
          <w:color w:val="0000FF"/>
          <w:szCs w:val="21"/>
        </w:rPr>
        <w:t>18</w:t>
      </w:r>
      <w:r w:rsidRPr="001E6266">
        <w:rPr>
          <w:rFonts w:ascii="Times" w:hAnsi="Arial" w:hint="eastAsia"/>
          <w:color w:val="0000FF"/>
          <w:szCs w:val="21"/>
        </w:rPr>
        <w:t>日止，共</w:t>
      </w:r>
      <w:r w:rsidRPr="001E6266">
        <w:rPr>
          <w:rFonts w:ascii="Times" w:hAnsi="Times" w:hint="eastAsia"/>
          <w:color w:val="0000FF"/>
          <w:szCs w:val="21"/>
        </w:rPr>
        <w:t>1</w:t>
      </w:r>
      <w:r w:rsidR="001E6266" w:rsidRPr="001E6266">
        <w:rPr>
          <w:rFonts w:ascii="Times" w:hAnsi="Times" w:hint="eastAsia"/>
          <w:color w:val="0000FF"/>
          <w:szCs w:val="21"/>
        </w:rPr>
        <w:t>8</w:t>
      </w:r>
      <w:r w:rsidRPr="001E6266">
        <w:rPr>
          <w:rFonts w:ascii="Times" w:hAnsi="Arial" w:hint="eastAsia"/>
          <w:color w:val="0000FF"/>
          <w:szCs w:val="21"/>
        </w:rPr>
        <w:t>周，其中教学</w:t>
      </w:r>
      <w:r w:rsidR="001E6266" w:rsidRPr="001E6266">
        <w:rPr>
          <w:rFonts w:ascii="Times" w:hAnsi="Times" w:hint="eastAsia"/>
          <w:color w:val="0000FF"/>
          <w:szCs w:val="21"/>
        </w:rPr>
        <w:t>16</w:t>
      </w:r>
      <w:r w:rsidRPr="001E6266">
        <w:rPr>
          <w:rFonts w:ascii="Times" w:hAnsi="Arial" w:hint="eastAsia"/>
          <w:color w:val="0000FF"/>
          <w:szCs w:val="21"/>
        </w:rPr>
        <w:t>周、复习考试</w:t>
      </w:r>
      <w:r w:rsidRPr="001E6266">
        <w:rPr>
          <w:rFonts w:ascii="Times" w:hAnsi="Times" w:hint="eastAsia"/>
          <w:color w:val="0000FF"/>
          <w:szCs w:val="21"/>
        </w:rPr>
        <w:t>2</w:t>
      </w:r>
      <w:r w:rsidRPr="001E6266">
        <w:rPr>
          <w:rFonts w:ascii="Times" w:hAnsi="Arial" w:hint="eastAsia"/>
          <w:color w:val="0000FF"/>
          <w:szCs w:val="21"/>
        </w:rPr>
        <w:t>周。</w:t>
      </w:r>
    </w:p>
    <w:tbl>
      <w:tblPr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0"/>
        <w:gridCol w:w="1062"/>
        <w:gridCol w:w="868"/>
        <w:gridCol w:w="1803"/>
        <w:gridCol w:w="1517"/>
        <w:gridCol w:w="1276"/>
        <w:gridCol w:w="1477"/>
      </w:tblGrid>
      <w:tr w:rsidR="005F1599" w:rsidRPr="00254198" w:rsidTr="001B6BC6">
        <w:trPr>
          <w:trHeight w:hRule="exact" w:val="488"/>
          <w:jc w:val="center"/>
        </w:trPr>
        <w:tc>
          <w:tcPr>
            <w:tcW w:w="2060" w:type="dxa"/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Arial" w:eastAsia="黑体" w:hAnsi="Arial"/>
                <w:b/>
                <w:szCs w:val="21"/>
              </w:rPr>
            </w:pPr>
            <w:r w:rsidRPr="00254198">
              <w:rPr>
                <w:rFonts w:ascii="Arial" w:eastAsia="黑体" w:hAnsi="Arial" w:hint="eastAsia"/>
                <w:b/>
                <w:szCs w:val="21"/>
              </w:rPr>
              <w:t>课</w:t>
            </w:r>
            <w:r w:rsidRPr="00254198">
              <w:rPr>
                <w:rFonts w:ascii="Arial" w:eastAsia="黑体" w:hAnsi="Arial"/>
                <w:b/>
                <w:szCs w:val="21"/>
              </w:rPr>
              <w:t xml:space="preserve">  </w:t>
            </w:r>
            <w:r w:rsidRPr="00254198">
              <w:rPr>
                <w:rFonts w:ascii="Arial" w:eastAsia="黑体" w:hAnsi="Arial" w:hint="eastAsia"/>
                <w:b/>
                <w:szCs w:val="21"/>
              </w:rPr>
              <w:t>程</w:t>
            </w:r>
          </w:p>
        </w:tc>
        <w:tc>
          <w:tcPr>
            <w:tcW w:w="1062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Arial" w:eastAsia="黑体" w:hAnsi="Arial"/>
                <w:b/>
                <w:szCs w:val="21"/>
              </w:rPr>
            </w:pPr>
            <w:r w:rsidRPr="00254198">
              <w:rPr>
                <w:rFonts w:ascii="Arial" w:eastAsia="黑体" w:hAnsi="Arial" w:hint="eastAsia"/>
                <w:b/>
                <w:szCs w:val="21"/>
              </w:rPr>
              <w:t>学时</w:t>
            </w:r>
            <w:r w:rsidRPr="00254198">
              <w:rPr>
                <w:rFonts w:ascii="Arial" w:eastAsia="黑体" w:hAnsi="Arial" w:hint="eastAsia"/>
                <w:b/>
                <w:szCs w:val="21"/>
              </w:rPr>
              <w:t>/</w:t>
            </w:r>
            <w:r w:rsidRPr="00254198">
              <w:rPr>
                <w:rFonts w:ascii="Arial" w:eastAsia="黑体" w:hAnsi="Arial" w:hint="eastAsia"/>
                <w:b/>
                <w:szCs w:val="21"/>
              </w:rPr>
              <w:t>学分</w:t>
            </w:r>
          </w:p>
        </w:tc>
        <w:tc>
          <w:tcPr>
            <w:tcW w:w="868" w:type="dxa"/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Arial" w:eastAsia="黑体" w:hAnsi="Arial"/>
                <w:b/>
                <w:szCs w:val="21"/>
              </w:rPr>
            </w:pPr>
            <w:r w:rsidRPr="00254198">
              <w:rPr>
                <w:rFonts w:ascii="Arial" w:eastAsia="黑体" w:hAnsi="Arial" w:hint="eastAsia"/>
                <w:b/>
                <w:szCs w:val="21"/>
              </w:rPr>
              <w:t>起止周</w:t>
            </w:r>
          </w:p>
        </w:tc>
        <w:tc>
          <w:tcPr>
            <w:tcW w:w="1803" w:type="dxa"/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Arial" w:eastAsia="黑体" w:hAnsi="Arial"/>
                <w:b/>
                <w:szCs w:val="21"/>
              </w:rPr>
            </w:pPr>
            <w:r w:rsidRPr="00254198">
              <w:rPr>
                <w:rFonts w:ascii="Arial" w:eastAsia="黑体" w:hAnsi="Arial" w:hint="eastAsia"/>
                <w:b/>
                <w:szCs w:val="21"/>
              </w:rPr>
              <w:t>课程类型</w:t>
            </w:r>
          </w:p>
        </w:tc>
        <w:tc>
          <w:tcPr>
            <w:tcW w:w="1517" w:type="dxa"/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Arial" w:eastAsia="黑体" w:hAnsi="Arial"/>
                <w:b/>
                <w:szCs w:val="21"/>
              </w:rPr>
            </w:pPr>
            <w:r w:rsidRPr="00254198">
              <w:rPr>
                <w:rFonts w:ascii="Arial" w:eastAsia="黑体" w:hAnsi="Arial" w:hint="eastAsia"/>
                <w:b/>
                <w:szCs w:val="21"/>
              </w:rPr>
              <w:t>任课教师</w:t>
            </w:r>
          </w:p>
        </w:tc>
        <w:tc>
          <w:tcPr>
            <w:tcW w:w="1276" w:type="dxa"/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Arial" w:eastAsia="黑体" w:hAnsi="Arial"/>
                <w:b/>
                <w:szCs w:val="21"/>
              </w:rPr>
            </w:pPr>
            <w:r w:rsidRPr="00254198">
              <w:rPr>
                <w:rFonts w:ascii="Arial" w:eastAsia="黑体" w:hAnsi="Arial" w:hint="eastAsia"/>
                <w:b/>
                <w:szCs w:val="21"/>
              </w:rPr>
              <w:t>开课单位</w:t>
            </w:r>
          </w:p>
        </w:tc>
        <w:tc>
          <w:tcPr>
            <w:tcW w:w="1477" w:type="dxa"/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Arial" w:eastAsia="黑体" w:hAnsi="Arial"/>
                <w:b/>
                <w:szCs w:val="21"/>
              </w:rPr>
            </w:pPr>
            <w:r w:rsidRPr="00254198">
              <w:rPr>
                <w:rFonts w:ascii="Arial" w:eastAsia="黑体" w:hAnsi="Arial" w:hint="eastAsia"/>
                <w:b/>
                <w:szCs w:val="21"/>
              </w:rPr>
              <w:t>备注</w:t>
            </w:r>
          </w:p>
        </w:tc>
      </w:tr>
      <w:tr w:rsidR="00730757" w:rsidRPr="00254198" w:rsidTr="001B6BC6">
        <w:trPr>
          <w:trHeight w:val="450"/>
          <w:jc w:val="center"/>
        </w:trPr>
        <w:tc>
          <w:tcPr>
            <w:tcW w:w="2060" w:type="dxa"/>
            <w:vAlign w:val="center"/>
          </w:tcPr>
          <w:p w:rsidR="00730757" w:rsidRPr="001B6BC6" w:rsidRDefault="00730757" w:rsidP="00730757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中国近现代史纲要</w:t>
            </w:r>
          </w:p>
        </w:tc>
        <w:tc>
          <w:tcPr>
            <w:tcW w:w="1062" w:type="dxa"/>
            <w:vAlign w:val="center"/>
          </w:tcPr>
          <w:p w:rsidR="00730757" w:rsidRPr="001B6BC6" w:rsidRDefault="00730757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32/2</w:t>
            </w:r>
          </w:p>
        </w:tc>
        <w:tc>
          <w:tcPr>
            <w:tcW w:w="868" w:type="dxa"/>
            <w:vAlign w:val="center"/>
          </w:tcPr>
          <w:p w:rsidR="00730757" w:rsidRPr="001B6BC6" w:rsidRDefault="00730757" w:rsidP="00730757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</w:t>
            </w:r>
            <w:r w:rsidR="00D97302" w:rsidRPr="001B6BC6">
              <w:rPr>
                <w:rFonts w:ascii="Times" w:hAnsi="Times" w:hint="eastAsia"/>
                <w:color w:val="0000FF"/>
                <w:sz w:val="18"/>
                <w:szCs w:val="18"/>
              </w:rPr>
              <w:t>6</w:t>
            </w:r>
          </w:p>
        </w:tc>
        <w:tc>
          <w:tcPr>
            <w:tcW w:w="1803" w:type="dxa"/>
            <w:vAlign w:val="center"/>
          </w:tcPr>
          <w:p w:rsidR="00730757" w:rsidRPr="001B6BC6" w:rsidRDefault="00730757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公共基本课程</w:t>
            </w:r>
          </w:p>
        </w:tc>
        <w:tc>
          <w:tcPr>
            <w:tcW w:w="1517" w:type="dxa"/>
            <w:vAlign w:val="center"/>
          </w:tcPr>
          <w:p w:rsidR="00730757" w:rsidRPr="001B6BC6" w:rsidRDefault="00730757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0757" w:rsidRPr="001B6BC6" w:rsidRDefault="00730757" w:rsidP="0073075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历史系</w:t>
            </w:r>
          </w:p>
        </w:tc>
        <w:tc>
          <w:tcPr>
            <w:tcW w:w="1477" w:type="dxa"/>
            <w:tcMar>
              <w:left w:w="20" w:type="dxa"/>
              <w:right w:w="20" w:type="dxa"/>
            </w:tcMar>
            <w:vAlign w:val="center"/>
          </w:tcPr>
          <w:p w:rsidR="00730757" w:rsidRPr="001B6BC6" w:rsidRDefault="00730757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海外生免修</w:t>
            </w:r>
          </w:p>
        </w:tc>
      </w:tr>
      <w:tr w:rsidR="00D97302" w:rsidRPr="00254198" w:rsidTr="001B6BC6">
        <w:trPr>
          <w:trHeight w:val="450"/>
          <w:jc w:val="center"/>
        </w:trPr>
        <w:tc>
          <w:tcPr>
            <w:tcW w:w="2060" w:type="dxa"/>
            <w:vAlign w:val="center"/>
          </w:tcPr>
          <w:p w:rsidR="00D97302" w:rsidRPr="001B6BC6" w:rsidRDefault="00D97302" w:rsidP="00730757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大学英语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二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62" w:type="dxa"/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64/2</w:t>
            </w:r>
          </w:p>
        </w:tc>
        <w:tc>
          <w:tcPr>
            <w:tcW w:w="868" w:type="dxa"/>
            <w:vAlign w:val="center"/>
          </w:tcPr>
          <w:p w:rsidR="00D97302" w:rsidRPr="001B6BC6" w:rsidRDefault="00D97302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803" w:type="dxa"/>
            <w:vAlign w:val="center"/>
          </w:tcPr>
          <w:p w:rsidR="00D97302" w:rsidRPr="001B6BC6" w:rsidRDefault="00D97302" w:rsidP="00730757">
            <w:pPr>
              <w:jc w:val="center"/>
              <w:rPr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公共基本课程</w:t>
            </w:r>
          </w:p>
        </w:tc>
        <w:tc>
          <w:tcPr>
            <w:tcW w:w="1517" w:type="dxa"/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7302" w:rsidRPr="001B6BC6" w:rsidRDefault="00D97302" w:rsidP="0073075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公共外语教学部</w:t>
            </w:r>
          </w:p>
        </w:tc>
        <w:tc>
          <w:tcPr>
            <w:tcW w:w="1477" w:type="dxa"/>
            <w:tcMar>
              <w:left w:w="20" w:type="dxa"/>
              <w:right w:w="20" w:type="dxa"/>
            </w:tcMar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D97302" w:rsidRPr="00254198" w:rsidTr="001B6BC6">
        <w:trPr>
          <w:trHeight w:val="450"/>
          <w:jc w:val="center"/>
        </w:trPr>
        <w:tc>
          <w:tcPr>
            <w:tcW w:w="2060" w:type="dxa"/>
            <w:vAlign w:val="center"/>
          </w:tcPr>
          <w:p w:rsidR="00D97302" w:rsidRPr="001B6BC6" w:rsidRDefault="00D97302" w:rsidP="00730757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计算机应用基础</w:t>
            </w:r>
          </w:p>
        </w:tc>
        <w:tc>
          <w:tcPr>
            <w:tcW w:w="1062" w:type="dxa"/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32/1</w:t>
            </w:r>
          </w:p>
        </w:tc>
        <w:tc>
          <w:tcPr>
            <w:tcW w:w="868" w:type="dxa"/>
            <w:vAlign w:val="center"/>
          </w:tcPr>
          <w:p w:rsidR="00D97302" w:rsidRPr="001B6BC6" w:rsidRDefault="00D97302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803" w:type="dxa"/>
            <w:vAlign w:val="center"/>
          </w:tcPr>
          <w:p w:rsidR="00D97302" w:rsidRPr="001B6BC6" w:rsidRDefault="00D97302" w:rsidP="00730757">
            <w:pPr>
              <w:jc w:val="center"/>
              <w:rPr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公共基本课程</w:t>
            </w:r>
          </w:p>
        </w:tc>
        <w:tc>
          <w:tcPr>
            <w:tcW w:w="1517" w:type="dxa"/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7302" w:rsidRPr="001B6BC6" w:rsidRDefault="00D97302" w:rsidP="0073075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公共计算机教学部</w:t>
            </w:r>
          </w:p>
        </w:tc>
        <w:tc>
          <w:tcPr>
            <w:tcW w:w="1477" w:type="dxa"/>
            <w:tcMar>
              <w:left w:w="20" w:type="dxa"/>
              <w:right w:w="20" w:type="dxa"/>
            </w:tcMar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D97302" w:rsidRPr="00254198" w:rsidTr="001B6BC6">
        <w:trPr>
          <w:trHeight w:val="598"/>
          <w:jc w:val="center"/>
        </w:trPr>
        <w:tc>
          <w:tcPr>
            <w:tcW w:w="2060" w:type="dxa"/>
            <w:vAlign w:val="center"/>
          </w:tcPr>
          <w:p w:rsidR="00D97302" w:rsidRPr="001B6BC6" w:rsidRDefault="00D97302" w:rsidP="00730757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大学生心理健康</w:t>
            </w:r>
          </w:p>
        </w:tc>
        <w:tc>
          <w:tcPr>
            <w:tcW w:w="1062" w:type="dxa"/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32/1</w:t>
            </w:r>
          </w:p>
        </w:tc>
        <w:tc>
          <w:tcPr>
            <w:tcW w:w="868" w:type="dxa"/>
            <w:vAlign w:val="center"/>
          </w:tcPr>
          <w:p w:rsidR="00D97302" w:rsidRPr="001B6BC6" w:rsidRDefault="00D97302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803" w:type="dxa"/>
            <w:vAlign w:val="center"/>
          </w:tcPr>
          <w:p w:rsidR="00D97302" w:rsidRPr="001B6BC6" w:rsidRDefault="00D97302" w:rsidP="00730757">
            <w:pPr>
              <w:jc w:val="center"/>
              <w:rPr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通识教育课程</w:t>
            </w:r>
          </w:p>
        </w:tc>
        <w:tc>
          <w:tcPr>
            <w:tcW w:w="1517" w:type="dxa"/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7302" w:rsidRPr="001B6BC6" w:rsidRDefault="00D97302" w:rsidP="0073075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教育学公共教学部</w:t>
            </w:r>
          </w:p>
        </w:tc>
        <w:tc>
          <w:tcPr>
            <w:tcW w:w="1477" w:type="dxa"/>
            <w:tcMar>
              <w:left w:w="20" w:type="dxa"/>
              <w:right w:w="20" w:type="dxa"/>
            </w:tcMar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D97302" w:rsidRPr="00254198" w:rsidTr="001B6BC6">
        <w:trPr>
          <w:trHeight w:val="380"/>
          <w:jc w:val="center"/>
        </w:trPr>
        <w:tc>
          <w:tcPr>
            <w:tcW w:w="2060" w:type="dxa"/>
            <w:vAlign w:val="center"/>
          </w:tcPr>
          <w:p w:rsidR="00D97302" w:rsidRPr="001B6BC6" w:rsidRDefault="00D97302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医古文</w:t>
            </w:r>
          </w:p>
        </w:tc>
        <w:tc>
          <w:tcPr>
            <w:tcW w:w="1062" w:type="dxa"/>
            <w:vAlign w:val="center"/>
          </w:tcPr>
          <w:p w:rsidR="00D97302" w:rsidRPr="001B6BC6" w:rsidRDefault="00D97302" w:rsidP="00557B30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64/4</w:t>
            </w:r>
          </w:p>
        </w:tc>
        <w:tc>
          <w:tcPr>
            <w:tcW w:w="868" w:type="dxa"/>
            <w:vAlign w:val="center"/>
          </w:tcPr>
          <w:p w:rsidR="00D97302" w:rsidRPr="001B6BC6" w:rsidRDefault="00D97302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803" w:type="dxa"/>
            <w:vAlign w:val="center"/>
          </w:tcPr>
          <w:p w:rsidR="00D97302" w:rsidRPr="001B6BC6" w:rsidRDefault="00D97302" w:rsidP="00557B30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517" w:type="dxa"/>
            <w:vAlign w:val="center"/>
          </w:tcPr>
          <w:p w:rsidR="00D97302" w:rsidRPr="001B6BC6" w:rsidRDefault="00D97302" w:rsidP="00557B30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孙孝忠、赵育芳</w:t>
            </w:r>
          </w:p>
        </w:tc>
        <w:tc>
          <w:tcPr>
            <w:tcW w:w="1276" w:type="dxa"/>
            <w:vAlign w:val="center"/>
          </w:tcPr>
          <w:p w:rsidR="00D97302" w:rsidRPr="001B6BC6" w:rsidRDefault="00D9730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477" w:type="dxa"/>
            <w:tcMar>
              <w:left w:w="20" w:type="dxa"/>
              <w:right w:w="20" w:type="dxa"/>
            </w:tcMar>
            <w:vAlign w:val="center"/>
          </w:tcPr>
          <w:p w:rsidR="00D97302" w:rsidRPr="001B6BC6" w:rsidRDefault="00D97302" w:rsidP="00557B30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D97302" w:rsidRPr="00254198" w:rsidTr="001B6BC6">
        <w:trPr>
          <w:trHeight w:val="380"/>
          <w:jc w:val="center"/>
        </w:trPr>
        <w:tc>
          <w:tcPr>
            <w:tcW w:w="2060" w:type="dxa"/>
            <w:vAlign w:val="center"/>
          </w:tcPr>
          <w:p w:rsidR="00D97302" w:rsidRPr="001B6BC6" w:rsidRDefault="00D97302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中医诊断学</w:t>
            </w:r>
          </w:p>
        </w:tc>
        <w:tc>
          <w:tcPr>
            <w:tcW w:w="1062" w:type="dxa"/>
            <w:vAlign w:val="center"/>
          </w:tcPr>
          <w:p w:rsidR="00D97302" w:rsidRPr="001B6BC6" w:rsidRDefault="00D97302" w:rsidP="00557B30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96/5</w:t>
            </w:r>
          </w:p>
        </w:tc>
        <w:tc>
          <w:tcPr>
            <w:tcW w:w="868" w:type="dxa"/>
            <w:vAlign w:val="center"/>
          </w:tcPr>
          <w:p w:rsidR="00D97302" w:rsidRPr="001B6BC6" w:rsidRDefault="00D97302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803" w:type="dxa"/>
            <w:vAlign w:val="center"/>
          </w:tcPr>
          <w:p w:rsidR="00D97302" w:rsidRPr="001B6BC6" w:rsidRDefault="00D97302" w:rsidP="00557B30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517" w:type="dxa"/>
            <w:vAlign w:val="center"/>
          </w:tcPr>
          <w:p w:rsidR="00D97302" w:rsidRPr="001B6BC6" w:rsidRDefault="00D97302" w:rsidP="00557B30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陈少东、王彦晖、何宽其、朱红梅</w:t>
            </w:r>
          </w:p>
        </w:tc>
        <w:tc>
          <w:tcPr>
            <w:tcW w:w="1276" w:type="dxa"/>
            <w:vAlign w:val="center"/>
          </w:tcPr>
          <w:p w:rsidR="00D97302" w:rsidRPr="001B6BC6" w:rsidRDefault="00D9730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477" w:type="dxa"/>
            <w:tcMar>
              <w:left w:w="20" w:type="dxa"/>
              <w:right w:w="20" w:type="dxa"/>
            </w:tcMar>
            <w:vAlign w:val="center"/>
          </w:tcPr>
          <w:p w:rsidR="00D97302" w:rsidRPr="001B6BC6" w:rsidRDefault="00D97302" w:rsidP="00557B30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88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节理论、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8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节见习</w:t>
            </w:r>
          </w:p>
        </w:tc>
      </w:tr>
      <w:tr w:rsidR="00D97302" w:rsidRPr="00254198" w:rsidTr="001B6BC6">
        <w:trPr>
          <w:trHeight w:val="452"/>
          <w:jc w:val="center"/>
        </w:trPr>
        <w:tc>
          <w:tcPr>
            <w:tcW w:w="2060" w:type="dxa"/>
            <w:vAlign w:val="center"/>
          </w:tcPr>
          <w:p w:rsidR="00D97302" w:rsidRPr="001B6BC6" w:rsidRDefault="00D9730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系统解剖学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B</w:t>
            </w:r>
          </w:p>
        </w:tc>
        <w:tc>
          <w:tcPr>
            <w:tcW w:w="1062" w:type="dxa"/>
            <w:vAlign w:val="center"/>
          </w:tcPr>
          <w:p w:rsidR="00D97302" w:rsidRPr="001B6BC6" w:rsidRDefault="00D9730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64/3</w:t>
            </w:r>
          </w:p>
        </w:tc>
        <w:tc>
          <w:tcPr>
            <w:tcW w:w="868" w:type="dxa"/>
            <w:vAlign w:val="center"/>
          </w:tcPr>
          <w:p w:rsidR="00D97302" w:rsidRPr="001B6BC6" w:rsidRDefault="00D97302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803" w:type="dxa"/>
            <w:vAlign w:val="center"/>
          </w:tcPr>
          <w:p w:rsidR="00D97302" w:rsidRPr="001B6BC6" w:rsidRDefault="00D9730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517" w:type="dxa"/>
            <w:vAlign w:val="center"/>
          </w:tcPr>
          <w:p w:rsidR="00D97302" w:rsidRPr="001B6BC6" w:rsidRDefault="00D9730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田风等</w:t>
            </w:r>
          </w:p>
        </w:tc>
        <w:tc>
          <w:tcPr>
            <w:tcW w:w="1276" w:type="dxa"/>
            <w:vAlign w:val="center"/>
          </w:tcPr>
          <w:p w:rsidR="00D97302" w:rsidRPr="001B6BC6" w:rsidRDefault="00D9730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基础医学部</w:t>
            </w:r>
          </w:p>
        </w:tc>
        <w:tc>
          <w:tcPr>
            <w:tcW w:w="1477" w:type="dxa"/>
            <w:tcMar>
              <w:left w:w="20" w:type="dxa"/>
              <w:right w:w="20" w:type="dxa"/>
            </w:tcMar>
            <w:vAlign w:val="center"/>
          </w:tcPr>
          <w:p w:rsidR="00D97302" w:rsidRPr="001B6BC6" w:rsidRDefault="00D9730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单独开课</w:t>
            </w:r>
          </w:p>
        </w:tc>
      </w:tr>
      <w:tr w:rsidR="00C66C7A" w:rsidRPr="00254198" w:rsidTr="001B6BC6">
        <w:trPr>
          <w:trHeight w:val="452"/>
          <w:jc w:val="center"/>
        </w:trPr>
        <w:tc>
          <w:tcPr>
            <w:tcW w:w="2060" w:type="dxa"/>
            <w:vAlign w:val="center"/>
          </w:tcPr>
          <w:p w:rsidR="00C66C7A" w:rsidRPr="001B6BC6" w:rsidRDefault="00C66C7A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组织学与胚胎学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C</w:t>
            </w:r>
          </w:p>
        </w:tc>
        <w:tc>
          <w:tcPr>
            <w:tcW w:w="1062" w:type="dxa"/>
            <w:vAlign w:val="center"/>
          </w:tcPr>
          <w:p w:rsidR="00C66C7A" w:rsidRPr="001B6BC6" w:rsidRDefault="00C66C7A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 xml:space="preserve"> 45/2</w:t>
            </w:r>
          </w:p>
        </w:tc>
        <w:tc>
          <w:tcPr>
            <w:tcW w:w="868" w:type="dxa"/>
            <w:vAlign w:val="center"/>
          </w:tcPr>
          <w:p w:rsidR="00C66C7A" w:rsidRPr="001B6BC6" w:rsidRDefault="00D97302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8</w:t>
            </w:r>
            <w:r w:rsidR="00C66C7A" w:rsidRPr="001B6BC6">
              <w:rPr>
                <w:rFonts w:ascii="Times" w:hAnsi="Times" w:hint="eastAsia"/>
                <w:color w:val="0000FF"/>
                <w:sz w:val="18"/>
                <w:szCs w:val="18"/>
              </w:rPr>
              <w:t>-1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6</w:t>
            </w:r>
          </w:p>
        </w:tc>
        <w:tc>
          <w:tcPr>
            <w:tcW w:w="1803" w:type="dxa"/>
            <w:vAlign w:val="center"/>
          </w:tcPr>
          <w:p w:rsidR="00C66C7A" w:rsidRPr="001B6BC6" w:rsidRDefault="00C66C7A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517" w:type="dxa"/>
            <w:vAlign w:val="center"/>
          </w:tcPr>
          <w:p w:rsidR="00C66C7A" w:rsidRPr="001B6BC6" w:rsidRDefault="00C66C7A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张兵等</w:t>
            </w:r>
          </w:p>
        </w:tc>
        <w:tc>
          <w:tcPr>
            <w:tcW w:w="1276" w:type="dxa"/>
            <w:vAlign w:val="center"/>
          </w:tcPr>
          <w:p w:rsidR="00C66C7A" w:rsidRPr="001B6BC6" w:rsidRDefault="00C66C7A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基础医学部</w:t>
            </w:r>
          </w:p>
        </w:tc>
        <w:tc>
          <w:tcPr>
            <w:tcW w:w="1477" w:type="dxa"/>
            <w:tcMar>
              <w:left w:w="20" w:type="dxa"/>
              <w:right w:w="20" w:type="dxa"/>
            </w:tcMar>
            <w:vAlign w:val="center"/>
          </w:tcPr>
          <w:p w:rsidR="00C66C7A" w:rsidRPr="001B6BC6" w:rsidRDefault="00C66C7A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单独开课</w:t>
            </w:r>
          </w:p>
        </w:tc>
      </w:tr>
      <w:tr w:rsidR="00D97302" w:rsidRPr="00254198" w:rsidTr="001B6BC6">
        <w:trPr>
          <w:trHeight w:val="380"/>
          <w:jc w:val="center"/>
        </w:trPr>
        <w:tc>
          <w:tcPr>
            <w:tcW w:w="2060" w:type="dxa"/>
            <w:vAlign w:val="center"/>
          </w:tcPr>
          <w:p w:rsidR="00D97302" w:rsidRPr="001B6BC6" w:rsidRDefault="00D97302" w:rsidP="00730757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体育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选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62" w:type="dxa"/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32/1</w:t>
            </w:r>
          </w:p>
        </w:tc>
        <w:tc>
          <w:tcPr>
            <w:tcW w:w="868" w:type="dxa"/>
            <w:vAlign w:val="center"/>
          </w:tcPr>
          <w:p w:rsidR="00D97302" w:rsidRPr="001B6BC6" w:rsidRDefault="00D97302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803" w:type="dxa"/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公共基本课程</w:t>
            </w:r>
          </w:p>
        </w:tc>
        <w:tc>
          <w:tcPr>
            <w:tcW w:w="1517" w:type="dxa"/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7302" w:rsidRPr="001B6BC6" w:rsidRDefault="00D97302" w:rsidP="0073075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体育教学部</w:t>
            </w:r>
          </w:p>
        </w:tc>
        <w:tc>
          <w:tcPr>
            <w:tcW w:w="1477" w:type="dxa"/>
            <w:tcMar>
              <w:left w:w="20" w:type="dxa"/>
              <w:right w:w="20" w:type="dxa"/>
            </w:tcMar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毕业前修满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4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学分</w:t>
            </w:r>
          </w:p>
        </w:tc>
      </w:tr>
      <w:tr w:rsidR="00D97302" w:rsidRPr="00254198" w:rsidTr="001B6BC6">
        <w:trPr>
          <w:trHeight w:val="380"/>
          <w:jc w:val="center"/>
        </w:trPr>
        <w:tc>
          <w:tcPr>
            <w:tcW w:w="2060" w:type="dxa"/>
            <w:vAlign w:val="center"/>
          </w:tcPr>
          <w:p w:rsidR="00D97302" w:rsidRPr="001B6BC6" w:rsidRDefault="00D97302" w:rsidP="0073075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当代世界经济与政治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选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62" w:type="dxa"/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32/2</w:t>
            </w:r>
          </w:p>
        </w:tc>
        <w:tc>
          <w:tcPr>
            <w:tcW w:w="868" w:type="dxa"/>
            <w:vAlign w:val="center"/>
          </w:tcPr>
          <w:p w:rsidR="00D97302" w:rsidRPr="001B6BC6" w:rsidRDefault="00D97302" w:rsidP="00557B30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803" w:type="dxa"/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公共基本课程</w:t>
            </w:r>
          </w:p>
        </w:tc>
        <w:tc>
          <w:tcPr>
            <w:tcW w:w="1517" w:type="dxa"/>
            <w:tcMar>
              <w:left w:w="20" w:type="dxa"/>
              <w:right w:w="20" w:type="dxa"/>
            </w:tcMar>
            <w:vAlign w:val="center"/>
          </w:tcPr>
          <w:p w:rsidR="00D97302" w:rsidRPr="001B6BC6" w:rsidRDefault="00D97302" w:rsidP="00730757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7302" w:rsidRPr="001B6BC6" w:rsidRDefault="00D97302" w:rsidP="0073075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马克思主义学院</w:t>
            </w:r>
          </w:p>
        </w:tc>
        <w:tc>
          <w:tcPr>
            <w:tcW w:w="1477" w:type="dxa"/>
            <w:tcMar>
              <w:left w:w="20" w:type="dxa"/>
              <w:right w:w="20" w:type="dxa"/>
            </w:tcMar>
            <w:vAlign w:val="center"/>
          </w:tcPr>
          <w:p w:rsidR="00D97302" w:rsidRPr="001B6BC6" w:rsidRDefault="00D97302" w:rsidP="0073075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第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7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学期前修完</w:t>
            </w:r>
          </w:p>
        </w:tc>
      </w:tr>
    </w:tbl>
    <w:p w:rsidR="00D1507A" w:rsidRPr="00254198" w:rsidRDefault="00D1507A" w:rsidP="00497D1C"/>
    <w:p w:rsidR="00CD6259" w:rsidRPr="00254198" w:rsidRDefault="00CD6259" w:rsidP="00497D1C"/>
    <w:p w:rsidR="0050591A" w:rsidRPr="00254198" w:rsidRDefault="0050591A" w:rsidP="0050591A">
      <w:pPr>
        <w:ind w:firstLineChars="50" w:firstLine="140"/>
        <w:jc w:val="center"/>
        <w:rPr>
          <w:sz w:val="28"/>
        </w:rPr>
      </w:pPr>
      <w:r w:rsidRPr="00254198">
        <w:rPr>
          <w:rFonts w:hint="eastAsia"/>
          <w:sz w:val="28"/>
        </w:rPr>
        <w:t>厦大医学院</w:t>
      </w:r>
      <w:r w:rsidR="00BE1D3E">
        <w:rPr>
          <w:rFonts w:hint="eastAsia"/>
          <w:sz w:val="28"/>
        </w:rPr>
        <w:t>2015-2016</w:t>
      </w:r>
      <w:r w:rsidRPr="00254198">
        <w:rPr>
          <w:rFonts w:hint="eastAsia"/>
          <w:sz w:val="28"/>
        </w:rPr>
        <w:t>学年第</w:t>
      </w:r>
      <w:r w:rsidR="000E6A4D" w:rsidRPr="00254198">
        <w:rPr>
          <w:rFonts w:hint="eastAsia"/>
          <w:sz w:val="28"/>
        </w:rPr>
        <w:t>二</w:t>
      </w:r>
      <w:r w:rsidRPr="00254198">
        <w:rPr>
          <w:rFonts w:hint="eastAsia"/>
          <w:sz w:val="28"/>
        </w:rPr>
        <w:t>学期</w:t>
      </w:r>
    </w:p>
    <w:p w:rsidR="005F1599" w:rsidRPr="00254198" w:rsidRDefault="005F1599" w:rsidP="000E6A4D">
      <w:pPr>
        <w:pStyle w:val="1"/>
      </w:pPr>
      <w:r w:rsidRPr="00254198">
        <w:rPr>
          <w:rFonts w:hint="eastAsia"/>
        </w:rPr>
        <w:t>中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医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学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专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业</w:t>
      </w:r>
      <w:r w:rsidRPr="00254198">
        <w:rPr>
          <w:rFonts w:hint="eastAsia"/>
        </w:rPr>
        <w:t xml:space="preserve"> 201</w:t>
      </w:r>
      <w:r w:rsidR="00BE1D3E">
        <w:rPr>
          <w:rFonts w:hint="eastAsia"/>
        </w:rPr>
        <w:t>4</w:t>
      </w:r>
      <w:r w:rsidR="000E6A4D" w:rsidRPr="00254198">
        <w:rPr>
          <w:rFonts w:hint="eastAsia"/>
        </w:rPr>
        <w:t xml:space="preserve"> </w:t>
      </w:r>
      <w:r w:rsidRPr="00254198">
        <w:rPr>
          <w:rFonts w:hint="eastAsia"/>
        </w:rPr>
        <w:t>级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课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程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表</w:t>
      </w:r>
    </w:p>
    <w:tbl>
      <w:tblPr>
        <w:tblW w:w="8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"/>
        <w:gridCol w:w="627"/>
        <w:gridCol w:w="1450"/>
        <w:gridCol w:w="1450"/>
        <w:gridCol w:w="1020"/>
        <w:gridCol w:w="969"/>
        <w:gridCol w:w="1386"/>
        <w:gridCol w:w="1472"/>
      </w:tblGrid>
      <w:tr w:rsidR="00BC1F90" w:rsidRPr="00254198">
        <w:trPr>
          <w:cantSplit/>
          <w:trHeight w:val="454"/>
          <w:jc w:val="center"/>
        </w:trPr>
        <w:tc>
          <w:tcPr>
            <w:tcW w:w="1123" w:type="dxa"/>
            <w:gridSpan w:val="2"/>
            <w:tcBorders>
              <w:tl2br w:val="single" w:sz="4" w:space="0" w:color="auto"/>
            </w:tcBorders>
            <w:vAlign w:val="center"/>
          </w:tcPr>
          <w:p w:rsidR="00BC1F90" w:rsidRPr="00254198" w:rsidRDefault="00BC1F90">
            <w:pPr>
              <w:jc w:val="right"/>
              <w:rPr>
                <w:rFonts w:ascii="Times" w:hAnsi="Times"/>
                <w:b/>
                <w:bCs/>
                <w:sz w:val="18"/>
              </w:rPr>
            </w:pPr>
            <w:r w:rsidRPr="00254198">
              <w:rPr>
                <w:rFonts w:ascii="Times" w:hAnsi="Arial" w:hint="eastAsia"/>
                <w:b/>
                <w:bCs/>
                <w:sz w:val="18"/>
              </w:rPr>
              <w:t>星期</w:t>
            </w:r>
          </w:p>
          <w:p w:rsidR="00BC1F90" w:rsidRPr="00254198" w:rsidRDefault="00BC1F90">
            <w:pPr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  <w:sz w:val="18"/>
              </w:rPr>
              <w:t>节数</w:t>
            </w:r>
          </w:p>
        </w:tc>
        <w:tc>
          <w:tcPr>
            <w:tcW w:w="1450" w:type="dxa"/>
            <w:vAlign w:val="center"/>
          </w:tcPr>
          <w:p w:rsidR="00BC1F90" w:rsidRPr="00254198" w:rsidRDefault="00BC1F9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一</w:t>
            </w:r>
          </w:p>
        </w:tc>
        <w:tc>
          <w:tcPr>
            <w:tcW w:w="1450" w:type="dxa"/>
            <w:vAlign w:val="center"/>
          </w:tcPr>
          <w:p w:rsidR="00BC1F90" w:rsidRPr="00254198" w:rsidRDefault="00BC1F9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二</w:t>
            </w:r>
          </w:p>
        </w:tc>
        <w:tc>
          <w:tcPr>
            <w:tcW w:w="1989" w:type="dxa"/>
            <w:gridSpan w:val="2"/>
            <w:vAlign w:val="center"/>
          </w:tcPr>
          <w:p w:rsidR="00BC1F90" w:rsidRPr="00254198" w:rsidRDefault="00BC1F9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三</w:t>
            </w:r>
          </w:p>
        </w:tc>
        <w:tc>
          <w:tcPr>
            <w:tcW w:w="1386" w:type="dxa"/>
            <w:vAlign w:val="center"/>
          </w:tcPr>
          <w:p w:rsidR="00BC1F90" w:rsidRPr="00254198" w:rsidRDefault="00BC1F9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四</w:t>
            </w:r>
          </w:p>
        </w:tc>
        <w:tc>
          <w:tcPr>
            <w:tcW w:w="1472" w:type="dxa"/>
            <w:vAlign w:val="center"/>
          </w:tcPr>
          <w:p w:rsidR="00BC1F90" w:rsidRPr="00254198" w:rsidRDefault="00BC1F9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五</w:t>
            </w:r>
          </w:p>
        </w:tc>
      </w:tr>
      <w:tr w:rsidR="00BC1F90" w:rsidRPr="00254198">
        <w:trPr>
          <w:cantSplit/>
          <w:trHeight w:val="442"/>
          <w:jc w:val="center"/>
        </w:trPr>
        <w:tc>
          <w:tcPr>
            <w:tcW w:w="496" w:type="dxa"/>
            <w:vMerge w:val="restart"/>
            <w:vAlign w:val="center"/>
          </w:tcPr>
          <w:p w:rsidR="00BC1F90" w:rsidRPr="00254198" w:rsidRDefault="00BC1F9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上</w:t>
            </w:r>
          </w:p>
          <w:p w:rsidR="00BC1F90" w:rsidRPr="00254198" w:rsidRDefault="00BC1F9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午</w:t>
            </w:r>
          </w:p>
        </w:tc>
        <w:tc>
          <w:tcPr>
            <w:tcW w:w="627" w:type="dxa"/>
            <w:vAlign w:val="center"/>
          </w:tcPr>
          <w:p w:rsidR="00BC1F90" w:rsidRPr="00254198" w:rsidRDefault="00BC1F9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1</w:t>
            </w:r>
          </w:p>
        </w:tc>
        <w:tc>
          <w:tcPr>
            <w:tcW w:w="1450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0748F3" w:rsidRPr="00506F97" w:rsidRDefault="000748F3" w:rsidP="000748F3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针灸学</w:t>
            </w:r>
          </w:p>
          <w:p w:rsidR="00E60488" w:rsidRPr="00506F97" w:rsidRDefault="009610FC" w:rsidP="000748F3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1#B411</w:t>
            </w:r>
          </w:p>
        </w:tc>
        <w:tc>
          <w:tcPr>
            <w:tcW w:w="1450" w:type="dxa"/>
            <w:vMerge w:val="restart"/>
            <w:shd w:val="clear" w:color="auto" w:fill="C0C0C0"/>
            <w:tcMar>
              <w:left w:w="20" w:type="dxa"/>
              <w:right w:w="20" w:type="dxa"/>
            </w:tcMar>
            <w:vAlign w:val="center"/>
          </w:tcPr>
          <w:p w:rsidR="001E3CD5" w:rsidRPr="00506F97" w:rsidRDefault="000748F3" w:rsidP="000748F3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军事理论</w:t>
            </w:r>
          </w:p>
          <w:p w:rsidR="009610FC" w:rsidRPr="00506F97" w:rsidRDefault="009610FC" w:rsidP="00437E84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1#C204</w:t>
            </w:r>
          </w:p>
          <w:p w:rsidR="004B3003" w:rsidRPr="00506F97" w:rsidRDefault="004B3003" w:rsidP="00437E84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1#C202</w:t>
            </w:r>
          </w:p>
        </w:tc>
        <w:tc>
          <w:tcPr>
            <w:tcW w:w="1989" w:type="dxa"/>
            <w:gridSpan w:val="2"/>
            <w:vMerge w:val="restart"/>
            <w:tcMar>
              <w:left w:w="20" w:type="dxa"/>
              <w:right w:w="20" w:type="dxa"/>
            </w:tcMar>
            <w:vAlign w:val="center"/>
          </w:tcPr>
          <w:p w:rsidR="001E3CD5" w:rsidRPr="00506F97" w:rsidRDefault="00804407" w:rsidP="001E3CD5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方剂学</w:t>
            </w:r>
          </w:p>
          <w:p w:rsidR="009D7AD4" w:rsidRPr="00506F97" w:rsidRDefault="009610FC" w:rsidP="00EB1C1B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1#B</w:t>
            </w:r>
            <w:r w:rsidR="00804407">
              <w:rPr>
                <w:rFonts w:hint="eastAsia"/>
                <w:color w:val="0000FF"/>
                <w:sz w:val="18"/>
                <w:szCs w:val="18"/>
              </w:rPr>
              <w:t>213</w:t>
            </w:r>
          </w:p>
        </w:tc>
        <w:tc>
          <w:tcPr>
            <w:tcW w:w="1386" w:type="dxa"/>
            <w:vMerge w:val="restart"/>
            <w:vAlign w:val="center"/>
          </w:tcPr>
          <w:p w:rsidR="009610FC" w:rsidRPr="00506F97" w:rsidRDefault="009610FC" w:rsidP="007347E8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472" w:type="dxa"/>
            <w:tcMar>
              <w:left w:w="20" w:type="dxa"/>
              <w:right w:w="20" w:type="dxa"/>
            </w:tcMar>
            <w:vAlign w:val="center"/>
          </w:tcPr>
          <w:p w:rsidR="009D7AD4" w:rsidRPr="00506F97" w:rsidRDefault="009D7AD4" w:rsidP="00EC47F0">
            <w:pPr>
              <w:jc w:val="center"/>
              <w:rPr>
                <w:sz w:val="18"/>
                <w:szCs w:val="18"/>
              </w:rPr>
            </w:pPr>
          </w:p>
        </w:tc>
      </w:tr>
      <w:tr w:rsidR="00EC47F0" w:rsidRPr="00254198">
        <w:trPr>
          <w:cantSplit/>
          <w:trHeight w:val="286"/>
          <w:jc w:val="center"/>
        </w:trPr>
        <w:tc>
          <w:tcPr>
            <w:tcW w:w="496" w:type="dxa"/>
            <w:vMerge/>
            <w:vAlign w:val="center"/>
          </w:tcPr>
          <w:p w:rsidR="00EC47F0" w:rsidRPr="00254198" w:rsidRDefault="00EC47F0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vAlign w:val="center"/>
          </w:tcPr>
          <w:p w:rsidR="00EC47F0" w:rsidRPr="00254198" w:rsidRDefault="00EC47F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2</w:t>
            </w:r>
          </w:p>
        </w:tc>
        <w:tc>
          <w:tcPr>
            <w:tcW w:w="1450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C47F0" w:rsidRPr="00506F97" w:rsidRDefault="00EC47F0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450" w:type="dxa"/>
            <w:vMerge/>
            <w:tcBorders>
              <w:bottom w:val="single" w:sz="4" w:space="0" w:color="auto"/>
            </w:tcBorders>
            <w:shd w:val="clear" w:color="auto" w:fill="C0C0C0"/>
            <w:tcMar>
              <w:left w:w="20" w:type="dxa"/>
              <w:right w:w="20" w:type="dxa"/>
            </w:tcMar>
            <w:vAlign w:val="center"/>
          </w:tcPr>
          <w:p w:rsidR="00EC47F0" w:rsidRPr="00506F97" w:rsidRDefault="00EC47F0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vMerge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EC47F0" w:rsidRPr="00506F97" w:rsidRDefault="00EC47F0" w:rsidP="00EE44DA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bottom w:val="single" w:sz="4" w:space="0" w:color="auto"/>
            </w:tcBorders>
          </w:tcPr>
          <w:p w:rsidR="00EC47F0" w:rsidRPr="00506F97" w:rsidRDefault="00EC47F0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472" w:type="dxa"/>
            <w:vMerge w:val="restart"/>
            <w:tcMar>
              <w:left w:w="20" w:type="dxa"/>
              <w:right w:w="20" w:type="dxa"/>
            </w:tcMar>
            <w:vAlign w:val="center"/>
          </w:tcPr>
          <w:p w:rsidR="00EC47F0" w:rsidRPr="00506F97" w:rsidRDefault="00804407" w:rsidP="00EC47F0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针灸学</w:t>
            </w:r>
          </w:p>
          <w:p w:rsidR="00EC47F0" w:rsidRPr="00506F97" w:rsidRDefault="009610FC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1#B411</w:t>
            </w:r>
          </w:p>
        </w:tc>
      </w:tr>
      <w:tr w:rsidR="00EC47F0" w:rsidRPr="00254198">
        <w:trPr>
          <w:cantSplit/>
          <w:trHeight w:val="458"/>
          <w:jc w:val="center"/>
        </w:trPr>
        <w:tc>
          <w:tcPr>
            <w:tcW w:w="49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47F0" w:rsidRPr="00254198" w:rsidRDefault="00EC47F0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47F0" w:rsidRPr="00254198" w:rsidRDefault="00EC47F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3</w:t>
            </w:r>
          </w:p>
        </w:tc>
        <w:tc>
          <w:tcPr>
            <w:tcW w:w="1450" w:type="dxa"/>
            <w:vMerge w:val="restart"/>
            <w:tcBorders>
              <w:bottom w:val="single" w:sz="4" w:space="0" w:color="auto"/>
            </w:tcBorders>
            <w:shd w:val="clear" w:color="auto" w:fill="E6E6E6"/>
            <w:tcMar>
              <w:left w:w="20" w:type="dxa"/>
              <w:right w:w="20" w:type="dxa"/>
            </w:tcMar>
            <w:vAlign w:val="center"/>
          </w:tcPr>
          <w:p w:rsidR="00EC47F0" w:rsidRPr="00506F97" w:rsidRDefault="00EC47F0" w:rsidP="004A1336">
            <w:pPr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微免</w:t>
            </w:r>
          </w:p>
          <w:p w:rsidR="00EC47F0" w:rsidRPr="00506F97" w:rsidRDefault="00EC47F0" w:rsidP="004A1336">
            <w:pPr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(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单周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)</w:t>
            </w:r>
          </w:p>
          <w:p w:rsidR="009610FC" w:rsidRPr="00506F97" w:rsidRDefault="009610FC" w:rsidP="004A1336">
            <w:pPr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4#A401</w:t>
            </w:r>
          </w:p>
          <w:p w:rsidR="00EC47F0" w:rsidRPr="00506F97" w:rsidRDefault="00EC47F0" w:rsidP="00EE44DA">
            <w:pPr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细胞生物学</w:t>
            </w:r>
          </w:p>
          <w:p w:rsidR="00EC47F0" w:rsidRPr="00506F97" w:rsidRDefault="00EC47F0" w:rsidP="00EE44DA">
            <w:pPr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(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双周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)</w:t>
            </w:r>
          </w:p>
          <w:p w:rsidR="009610FC" w:rsidRPr="00506F97" w:rsidRDefault="009610FC" w:rsidP="00EE44DA">
            <w:pPr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1#A402</w:t>
            </w:r>
          </w:p>
        </w:tc>
        <w:tc>
          <w:tcPr>
            <w:tcW w:w="1450" w:type="dxa"/>
            <w:vMerge w:val="restart"/>
            <w:shd w:val="clear" w:color="auto" w:fill="E6E6E6"/>
            <w:tcMar>
              <w:left w:w="20" w:type="dxa"/>
              <w:right w:w="20" w:type="dxa"/>
            </w:tcMar>
            <w:vAlign w:val="center"/>
          </w:tcPr>
          <w:p w:rsidR="00EC47F0" w:rsidRPr="00506F97" w:rsidRDefault="005A3100" w:rsidP="00EE44DA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医学统计学</w:t>
            </w:r>
          </w:p>
          <w:p w:rsidR="00FE418D" w:rsidRDefault="00D40845" w:rsidP="00EE44DA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1#A405</w:t>
            </w:r>
          </w:p>
          <w:p w:rsidR="00EA4DFE" w:rsidRPr="00506F97" w:rsidRDefault="00EA4DFE" w:rsidP="00EE44DA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</w:p>
          <w:p w:rsidR="00FE418D" w:rsidRPr="00EA4DFE" w:rsidRDefault="00FE418D" w:rsidP="00FE418D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 w:rsidRPr="00EA4DFE">
              <w:rPr>
                <w:rFonts w:hint="eastAsia"/>
                <w:color w:val="0000FF"/>
                <w:sz w:val="18"/>
                <w:szCs w:val="18"/>
              </w:rPr>
              <w:t>卫生法规</w:t>
            </w:r>
          </w:p>
          <w:p w:rsidR="00FE418D" w:rsidRDefault="00FE418D" w:rsidP="00FE418D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 w:rsidRPr="00EA4DFE">
              <w:rPr>
                <w:rFonts w:hint="eastAsia"/>
                <w:color w:val="0000FF"/>
                <w:sz w:val="18"/>
                <w:szCs w:val="18"/>
              </w:rPr>
              <w:t>（</w:t>
            </w:r>
            <w:r w:rsidRPr="00EA4DFE">
              <w:rPr>
                <w:rFonts w:hint="eastAsia"/>
                <w:color w:val="0000FF"/>
                <w:sz w:val="18"/>
                <w:szCs w:val="18"/>
              </w:rPr>
              <w:t>9-16</w:t>
            </w:r>
            <w:r w:rsidRPr="00EA4DFE">
              <w:rPr>
                <w:rFonts w:hint="eastAsia"/>
                <w:color w:val="0000FF"/>
                <w:sz w:val="18"/>
                <w:szCs w:val="18"/>
              </w:rPr>
              <w:t>周）</w:t>
            </w:r>
          </w:p>
          <w:p w:rsidR="00685888" w:rsidRPr="00506F97" w:rsidRDefault="00685888" w:rsidP="00FE418D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1#A402</w:t>
            </w:r>
          </w:p>
        </w:tc>
        <w:tc>
          <w:tcPr>
            <w:tcW w:w="1020" w:type="dxa"/>
            <w:vMerge w:val="restart"/>
            <w:shd w:val="clear" w:color="auto" w:fill="E6E6E6"/>
            <w:tcMar>
              <w:left w:w="20" w:type="dxa"/>
              <w:right w:w="20" w:type="dxa"/>
            </w:tcMar>
            <w:vAlign w:val="center"/>
          </w:tcPr>
          <w:p w:rsidR="00EC47F0" w:rsidRPr="00506F97" w:rsidRDefault="00EC47F0" w:rsidP="000B267D">
            <w:pPr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生化实验</w:t>
            </w:r>
          </w:p>
          <w:p w:rsidR="00EC47F0" w:rsidRPr="00506F97" w:rsidRDefault="00EC47F0" w:rsidP="000B267D">
            <w:pPr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（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3-6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周）</w:t>
            </w:r>
          </w:p>
          <w:p w:rsidR="00EC47F0" w:rsidRPr="00506F97" w:rsidRDefault="00EC47F0" w:rsidP="00EE44DA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成伟楼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303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，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304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，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305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室</w:t>
            </w:r>
          </w:p>
        </w:tc>
        <w:tc>
          <w:tcPr>
            <w:tcW w:w="969" w:type="dxa"/>
            <w:vMerge w:val="restart"/>
            <w:shd w:val="clear" w:color="auto" w:fill="auto"/>
            <w:tcMar>
              <w:left w:w="40" w:type="dxa"/>
              <w:right w:w="40" w:type="dxa"/>
            </w:tcMar>
            <w:vAlign w:val="center"/>
          </w:tcPr>
          <w:p w:rsidR="00EC47F0" w:rsidRPr="00506F97" w:rsidRDefault="00EC47F0" w:rsidP="001E3CD5">
            <w:pPr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文献检索</w:t>
            </w:r>
          </w:p>
          <w:p w:rsidR="00EC47F0" w:rsidRPr="00506F97" w:rsidRDefault="00EC47F0" w:rsidP="007E4DF8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（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9-16</w:t>
            </w:r>
            <w:r w:rsidRPr="00506F97">
              <w:rPr>
                <w:rFonts w:hint="eastAsia"/>
                <w:color w:val="0000FF"/>
                <w:sz w:val="18"/>
                <w:szCs w:val="18"/>
              </w:rPr>
              <w:t>周）</w:t>
            </w:r>
          </w:p>
          <w:p w:rsidR="00EC47F0" w:rsidRPr="00506F97" w:rsidRDefault="009610FC" w:rsidP="007E4DF8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1#B406</w:t>
            </w:r>
          </w:p>
        </w:tc>
        <w:tc>
          <w:tcPr>
            <w:tcW w:w="1386" w:type="dxa"/>
            <w:vMerge w:val="restart"/>
            <w:shd w:val="clear" w:color="auto" w:fill="auto"/>
            <w:vAlign w:val="center"/>
          </w:tcPr>
          <w:p w:rsidR="00EC47F0" w:rsidRPr="00506F97" w:rsidRDefault="00EC47F0" w:rsidP="00506F97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微免</w:t>
            </w:r>
          </w:p>
          <w:p w:rsidR="00EC47F0" w:rsidRPr="00506F97" w:rsidRDefault="009610FC" w:rsidP="00506F97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4#A401</w:t>
            </w:r>
          </w:p>
        </w:tc>
        <w:tc>
          <w:tcPr>
            <w:tcW w:w="1472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C47F0" w:rsidRPr="00506F97" w:rsidRDefault="00EC47F0" w:rsidP="00506F97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</w:p>
        </w:tc>
      </w:tr>
      <w:tr w:rsidR="00EC47F0" w:rsidRPr="00254198">
        <w:trPr>
          <w:cantSplit/>
          <w:trHeight w:val="458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EC47F0" w:rsidRPr="00254198" w:rsidRDefault="00EC47F0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EC47F0" w:rsidRPr="00254198" w:rsidRDefault="00EC47F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4</w:t>
            </w:r>
          </w:p>
        </w:tc>
        <w:tc>
          <w:tcPr>
            <w:tcW w:w="1450" w:type="dxa"/>
            <w:vMerge/>
            <w:shd w:val="clear" w:color="auto" w:fill="E6E6E6"/>
            <w:tcMar>
              <w:left w:w="20" w:type="dxa"/>
              <w:right w:w="20" w:type="dxa"/>
            </w:tcMar>
            <w:vAlign w:val="center"/>
          </w:tcPr>
          <w:p w:rsidR="00EC47F0" w:rsidRPr="00506F97" w:rsidRDefault="00EC47F0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450" w:type="dxa"/>
            <w:vMerge/>
            <w:shd w:val="clear" w:color="auto" w:fill="E6E6E6"/>
            <w:tcMar>
              <w:left w:w="20" w:type="dxa"/>
              <w:right w:w="20" w:type="dxa"/>
            </w:tcMar>
            <w:vAlign w:val="center"/>
          </w:tcPr>
          <w:p w:rsidR="00EC47F0" w:rsidRPr="00506F97" w:rsidRDefault="00EC47F0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020" w:type="dxa"/>
            <w:vMerge/>
            <w:shd w:val="clear" w:color="auto" w:fill="E6E6E6"/>
            <w:tcMar>
              <w:left w:w="20" w:type="dxa"/>
              <w:right w:w="20" w:type="dxa"/>
            </w:tcMar>
            <w:vAlign w:val="center"/>
          </w:tcPr>
          <w:p w:rsidR="00EC47F0" w:rsidRPr="00506F97" w:rsidRDefault="00EC47F0" w:rsidP="00EE44DA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Merge/>
            <w:shd w:val="clear" w:color="auto" w:fill="auto"/>
            <w:vAlign w:val="center"/>
          </w:tcPr>
          <w:p w:rsidR="00EC47F0" w:rsidRPr="00506F97" w:rsidRDefault="00EC47F0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EC47F0" w:rsidRPr="00506F97" w:rsidRDefault="00EC47F0" w:rsidP="00EE44DA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C47F0" w:rsidRPr="00506F97" w:rsidRDefault="00EC47F0" w:rsidP="00EE44DA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BC6CC2" w:rsidRPr="00254198">
        <w:trPr>
          <w:cantSplit/>
          <w:trHeight w:val="454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下</w:t>
            </w:r>
          </w:p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午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5</w:t>
            </w:r>
          </w:p>
        </w:tc>
        <w:tc>
          <w:tcPr>
            <w:tcW w:w="1450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BC6CC2" w:rsidRPr="00506F97" w:rsidRDefault="00BC6CC2" w:rsidP="005554DB">
            <w:pPr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方剂学</w:t>
            </w:r>
          </w:p>
          <w:p w:rsidR="009610FC" w:rsidRPr="00506F97" w:rsidRDefault="009610FC" w:rsidP="005554DB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1#B</w:t>
            </w:r>
            <w:r w:rsidR="00804407">
              <w:rPr>
                <w:rFonts w:hint="eastAsia"/>
                <w:color w:val="0000FF"/>
                <w:sz w:val="18"/>
                <w:szCs w:val="18"/>
              </w:rPr>
              <w:t>213</w:t>
            </w:r>
          </w:p>
        </w:tc>
        <w:tc>
          <w:tcPr>
            <w:tcW w:w="1450" w:type="dxa"/>
            <w:vMerge w:val="restart"/>
            <w:shd w:val="clear" w:color="auto" w:fill="C0C0C0"/>
            <w:tcMar>
              <w:left w:w="20" w:type="dxa"/>
              <w:right w:w="20" w:type="dxa"/>
            </w:tcMar>
            <w:vAlign w:val="center"/>
          </w:tcPr>
          <w:p w:rsidR="006544A3" w:rsidRDefault="00BC6CC2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大学英语</w:t>
            </w:r>
          </w:p>
          <w:p w:rsidR="00BC6CC2" w:rsidRPr="00506F97" w:rsidRDefault="006544A3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18"/>
                <w:szCs w:val="18"/>
              </w:rPr>
              <w:t>（四）</w:t>
            </w:r>
          </w:p>
          <w:p w:rsidR="00BC6CC2" w:rsidRPr="00506F97" w:rsidRDefault="00BC6CC2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随选教室</w:t>
            </w:r>
          </w:p>
        </w:tc>
        <w:tc>
          <w:tcPr>
            <w:tcW w:w="1020" w:type="dxa"/>
            <w:vMerge/>
            <w:shd w:val="clear" w:color="auto" w:fill="E6E6E6"/>
            <w:tcMar>
              <w:left w:w="20" w:type="dxa"/>
              <w:right w:w="20" w:type="dxa"/>
            </w:tcMar>
            <w:vAlign w:val="center"/>
          </w:tcPr>
          <w:p w:rsidR="00BC6CC2" w:rsidRPr="00506F97" w:rsidRDefault="00BC6CC2" w:rsidP="00EE44DA">
            <w:pPr>
              <w:spacing w:line="240" w:lineRule="exact"/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969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BC6CC2" w:rsidRPr="00506F97" w:rsidRDefault="00BC6CC2" w:rsidP="00EE44DA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386" w:type="dxa"/>
            <w:vMerge w:val="restart"/>
            <w:shd w:val="clear" w:color="auto" w:fill="auto"/>
            <w:vAlign w:val="center"/>
          </w:tcPr>
          <w:p w:rsidR="001E021B" w:rsidRPr="00025702" w:rsidRDefault="001E021B" w:rsidP="00025702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 w:rsidRPr="00025702">
              <w:rPr>
                <w:rFonts w:hint="eastAsia"/>
                <w:color w:val="0000FF"/>
                <w:sz w:val="18"/>
                <w:szCs w:val="18"/>
              </w:rPr>
              <w:t>社会医学</w:t>
            </w:r>
          </w:p>
          <w:p w:rsidR="00BC6CC2" w:rsidRPr="00025702" w:rsidRDefault="001E021B" w:rsidP="00025702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 w:rsidRPr="00025702">
              <w:rPr>
                <w:rFonts w:hint="eastAsia"/>
                <w:color w:val="0000FF"/>
                <w:sz w:val="18"/>
                <w:szCs w:val="18"/>
              </w:rPr>
              <w:t>（</w:t>
            </w:r>
            <w:r w:rsidRPr="00025702">
              <w:rPr>
                <w:rFonts w:hint="eastAsia"/>
                <w:color w:val="0000FF"/>
                <w:sz w:val="18"/>
                <w:szCs w:val="18"/>
              </w:rPr>
              <w:t>1-8</w:t>
            </w:r>
            <w:r w:rsidRPr="00025702">
              <w:rPr>
                <w:rFonts w:hint="eastAsia"/>
                <w:color w:val="0000FF"/>
                <w:sz w:val="18"/>
                <w:szCs w:val="18"/>
              </w:rPr>
              <w:t>周）</w:t>
            </w:r>
          </w:p>
          <w:p w:rsidR="00C0519B" w:rsidRPr="00506F97" w:rsidRDefault="00025702" w:rsidP="0002570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025702">
              <w:rPr>
                <w:rFonts w:hint="eastAsia"/>
                <w:color w:val="0000FF"/>
                <w:sz w:val="18"/>
                <w:szCs w:val="18"/>
              </w:rPr>
              <w:t>1#C202</w:t>
            </w:r>
          </w:p>
        </w:tc>
        <w:tc>
          <w:tcPr>
            <w:tcW w:w="1472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BC6CC2" w:rsidRPr="00506F97" w:rsidRDefault="00BC6CC2" w:rsidP="0049208A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</w:p>
          <w:p w:rsidR="00BC6CC2" w:rsidRPr="00506F97" w:rsidRDefault="00BC6CC2" w:rsidP="0049208A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方剂学</w:t>
            </w:r>
          </w:p>
          <w:p w:rsidR="009610FC" w:rsidRPr="00506F97" w:rsidRDefault="009610FC" w:rsidP="0049208A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1#B205</w:t>
            </w:r>
          </w:p>
        </w:tc>
      </w:tr>
      <w:tr w:rsidR="00BC6CC2" w:rsidRPr="00254198">
        <w:trPr>
          <w:cantSplit/>
          <w:trHeight w:val="298"/>
          <w:jc w:val="center"/>
        </w:trPr>
        <w:tc>
          <w:tcPr>
            <w:tcW w:w="49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6</w:t>
            </w:r>
          </w:p>
        </w:tc>
        <w:tc>
          <w:tcPr>
            <w:tcW w:w="14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CC2" w:rsidRPr="00506F97" w:rsidRDefault="00BC6CC2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45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C6CC2" w:rsidRPr="00506F97" w:rsidRDefault="00BC6CC2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020" w:type="dxa"/>
            <w:vMerge/>
            <w:shd w:val="clear" w:color="auto" w:fill="E6E6E6"/>
            <w:vAlign w:val="center"/>
          </w:tcPr>
          <w:p w:rsidR="00BC6CC2" w:rsidRPr="00506F97" w:rsidRDefault="00BC6CC2" w:rsidP="00EE44DA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CC2" w:rsidRPr="00506F97" w:rsidRDefault="00BC6CC2" w:rsidP="00EE44DA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BC6CC2" w:rsidRPr="00506F97" w:rsidRDefault="00BC6CC2" w:rsidP="00EE44DA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CC2" w:rsidRPr="00506F97" w:rsidRDefault="00BC6CC2" w:rsidP="00EE44DA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BC6CC2" w:rsidRPr="00254198">
        <w:trPr>
          <w:cantSplit/>
          <w:trHeight w:val="454"/>
          <w:jc w:val="center"/>
        </w:trPr>
        <w:tc>
          <w:tcPr>
            <w:tcW w:w="496" w:type="dxa"/>
            <w:vMerge/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7</w:t>
            </w:r>
          </w:p>
        </w:tc>
        <w:tc>
          <w:tcPr>
            <w:tcW w:w="1450" w:type="dxa"/>
            <w:vMerge w:val="restart"/>
            <w:shd w:val="clear" w:color="auto" w:fill="C0C0C0"/>
            <w:vAlign w:val="center"/>
          </w:tcPr>
          <w:p w:rsidR="00BC6CC2" w:rsidRPr="00506F97" w:rsidRDefault="00BC6CC2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毛中特</w:t>
            </w:r>
          </w:p>
          <w:p w:rsidR="00BC6CC2" w:rsidRPr="00506F97" w:rsidRDefault="009610FC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1#C202</w:t>
            </w:r>
          </w:p>
        </w:tc>
        <w:tc>
          <w:tcPr>
            <w:tcW w:w="1450" w:type="dxa"/>
            <w:vMerge w:val="restart"/>
            <w:shd w:val="clear" w:color="auto" w:fill="E6E6E6"/>
            <w:vAlign w:val="center"/>
          </w:tcPr>
          <w:p w:rsidR="00BC6CC2" w:rsidRPr="00506F97" w:rsidRDefault="00BC6CC2" w:rsidP="00EE44DA">
            <w:pPr>
              <w:spacing w:line="26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细胞生物学</w:t>
            </w:r>
          </w:p>
          <w:p w:rsidR="00BC6CC2" w:rsidRPr="00506F97" w:rsidRDefault="009610FC" w:rsidP="007E4DF8">
            <w:pPr>
              <w:spacing w:line="240" w:lineRule="exact"/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1#A202</w:t>
            </w:r>
          </w:p>
        </w:tc>
        <w:tc>
          <w:tcPr>
            <w:tcW w:w="1020" w:type="dxa"/>
            <w:vMerge/>
            <w:shd w:val="clear" w:color="auto" w:fill="E6E6E6"/>
            <w:vAlign w:val="center"/>
          </w:tcPr>
          <w:p w:rsidR="00BC6CC2" w:rsidRPr="00506F97" w:rsidRDefault="00BC6CC2" w:rsidP="00EE44DA">
            <w:pPr>
              <w:spacing w:line="260" w:lineRule="exact"/>
              <w:ind w:rightChars="-59" w:right="-124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:rsidR="00BC6CC2" w:rsidRPr="00506F97" w:rsidRDefault="00BC6CC2" w:rsidP="00B2048B">
            <w:pPr>
              <w:spacing w:line="260" w:lineRule="exact"/>
              <w:ind w:rightChars="-59" w:right="-124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Merge w:val="restart"/>
            <w:shd w:val="clear" w:color="auto" w:fill="C0C0C0"/>
            <w:vAlign w:val="center"/>
          </w:tcPr>
          <w:p w:rsidR="00BC6CC2" w:rsidRPr="00506F97" w:rsidRDefault="00BC6CC2" w:rsidP="00506F97">
            <w:pPr>
              <w:jc w:val="center"/>
              <w:rPr>
                <w:color w:val="0000FF"/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毛中特</w:t>
            </w:r>
          </w:p>
          <w:p w:rsidR="00BC6CC2" w:rsidRPr="00506F97" w:rsidRDefault="009610FC" w:rsidP="00506F97">
            <w:pPr>
              <w:jc w:val="center"/>
              <w:rPr>
                <w:sz w:val="18"/>
                <w:szCs w:val="18"/>
              </w:rPr>
            </w:pPr>
            <w:r w:rsidRPr="00506F97">
              <w:rPr>
                <w:rFonts w:hint="eastAsia"/>
                <w:color w:val="0000FF"/>
                <w:sz w:val="18"/>
                <w:szCs w:val="18"/>
              </w:rPr>
              <w:t>1#C202</w:t>
            </w:r>
          </w:p>
        </w:tc>
        <w:tc>
          <w:tcPr>
            <w:tcW w:w="1472" w:type="dxa"/>
            <w:vMerge w:val="restart"/>
            <w:shd w:val="clear" w:color="auto" w:fill="auto"/>
            <w:vAlign w:val="center"/>
          </w:tcPr>
          <w:p w:rsidR="00BC6CC2" w:rsidRPr="00506F97" w:rsidRDefault="00BC6CC2" w:rsidP="00D915F0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BC6CC2" w:rsidRPr="00254198">
        <w:trPr>
          <w:cantSplit/>
          <w:trHeight w:val="382"/>
          <w:jc w:val="center"/>
        </w:trPr>
        <w:tc>
          <w:tcPr>
            <w:tcW w:w="49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8</w:t>
            </w:r>
          </w:p>
        </w:tc>
        <w:tc>
          <w:tcPr>
            <w:tcW w:w="1450" w:type="dxa"/>
            <w:vMerge/>
            <w:shd w:val="clear" w:color="auto" w:fill="C0C0C0"/>
            <w:vAlign w:val="center"/>
          </w:tcPr>
          <w:p w:rsidR="00BC6CC2" w:rsidRPr="00E60488" w:rsidRDefault="00BC6CC2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C6CC2" w:rsidRPr="00E60488" w:rsidRDefault="00BC6CC2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  <w:shd w:val="clear" w:color="auto" w:fill="E6E6E6"/>
            <w:vAlign w:val="center"/>
          </w:tcPr>
          <w:p w:rsidR="00BC6CC2" w:rsidRPr="00E60488" w:rsidRDefault="00BC6CC2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CC2" w:rsidRPr="00E60488" w:rsidRDefault="00BC6CC2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BC6CC2" w:rsidRPr="00E60488" w:rsidRDefault="00BC6CC2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6CC2" w:rsidRPr="00E60488" w:rsidRDefault="00BC6CC2">
            <w:pPr>
              <w:spacing w:line="26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BC6CC2" w:rsidRPr="00254198">
        <w:trPr>
          <w:cantSplit/>
          <w:trHeight w:val="302"/>
          <w:jc w:val="center"/>
        </w:trPr>
        <w:tc>
          <w:tcPr>
            <w:tcW w:w="496" w:type="dxa"/>
            <w:vMerge w:val="restart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晚</w:t>
            </w:r>
          </w:p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上</w:t>
            </w:r>
          </w:p>
        </w:tc>
        <w:tc>
          <w:tcPr>
            <w:tcW w:w="627" w:type="dxa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9</w:t>
            </w:r>
          </w:p>
        </w:tc>
        <w:tc>
          <w:tcPr>
            <w:tcW w:w="1450" w:type="dxa"/>
            <w:vMerge w:val="restart"/>
            <w:shd w:val="clear" w:color="auto" w:fill="auto"/>
            <w:vAlign w:val="center"/>
          </w:tcPr>
          <w:p w:rsidR="00BC6CC2" w:rsidRPr="00E60488" w:rsidRDefault="00BC6CC2" w:rsidP="001A2A0F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vMerge w:val="restart"/>
            <w:shd w:val="clear" w:color="auto" w:fill="auto"/>
            <w:vAlign w:val="center"/>
          </w:tcPr>
          <w:p w:rsidR="00BC6CC2" w:rsidRPr="00E60488" w:rsidRDefault="00BC6CC2" w:rsidP="001A2A0F">
            <w:pPr>
              <w:spacing w:line="26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:rsidR="00BC6CC2" w:rsidRPr="00E60488" w:rsidRDefault="00BC6CC2">
            <w:pPr>
              <w:spacing w:line="26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:rsidR="00BC6CC2" w:rsidRPr="00E60488" w:rsidRDefault="00BC6CC2">
            <w:pPr>
              <w:spacing w:line="26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6" w:type="dxa"/>
            <w:vMerge w:val="restart"/>
            <w:shd w:val="clear" w:color="auto" w:fill="auto"/>
            <w:vAlign w:val="center"/>
          </w:tcPr>
          <w:p w:rsidR="00BC6CC2" w:rsidRPr="00E60488" w:rsidRDefault="00BC6CC2" w:rsidP="001A2A0F">
            <w:pPr>
              <w:spacing w:line="26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2" w:type="dxa"/>
            <w:vMerge w:val="restart"/>
            <w:shd w:val="clear" w:color="auto" w:fill="auto"/>
            <w:vAlign w:val="center"/>
          </w:tcPr>
          <w:p w:rsidR="00BC6CC2" w:rsidRPr="00E60488" w:rsidRDefault="00BC6CC2">
            <w:pPr>
              <w:spacing w:line="26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BC6CC2" w:rsidRPr="00254198">
        <w:trPr>
          <w:cantSplit/>
          <w:trHeight w:val="314"/>
          <w:jc w:val="center"/>
        </w:trPr>
        <w:tc>
          <w:tcPr>
            <w:tcW w:w="496" w:type="dxa"/>
            <w:vMerge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10</w:t>
            </w:r>
          </w:p>
        </w:tc>
        <w:tc>
          <w:tcPr>
            <w:tcW w:w="1450" w:type="dxa"/>
            <w:vMerge/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</w:rPr>
            </w:pPr>
          </w:p>
        </w:tc>
        <w:tc>
          <w:tcPr>
            <w:tcW w:w="1450" w:type="dxa"/>
            <w:vMerge/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</w:rPr>
            </w:pPr>
          </w:p>
        </w:tc>
        <w:tc>
          <w:tcPr>
            <w:tcW w:w="969" w:type="dxa"/>
            <w:vMerge/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:rsidR="00BC6CC2" w:rsidRPr="00254198" w:rsidRDefault="00BC6CC2">
            <w:pPr>
              <w:jc w:val="center"/>
              <w:rPr>
                <w:rFonts w:ascii="Times" w:hAnsi="Times"/>
              </w:rPr>
            </w:pPr>
          </w:p>
        </w:tc>
        <w:tc>
          <w:tcPr>
            <w:tcW w:w="1472" w:type="dxa"/>
            <w:vMerge/>
            <w:shd w:val="clear" w:color="auto" w:fill="auto"/>
            <w:vAlign w:val="center"/>
          </w:tcPr>
          <w:p w:rsidR="00BC6CC2" w:rsidRPr="00254198" w:rsidRDefault="00BC6CC2">
            <w:pPr>
              <w:jc w:val="center"/>
              <w:rPr>
                <w:rFonts w:ascii="Times" w:hAnsi="Times"/>
              </w:rPr>
            </w:pPr>
          </w:p>
        </w:tc>
      </w:tr>
    </w:tbl>
    <w:p w:rsidR="00FC081C" w:rsidRDefault="001E6266">
      <w:pPr>
        <w:rPr>
          <w:rFonts w:ascii="Times" w:hAnsi="Arial"/>
          <w:szCs w:val="21"/>
        </w:rPr>
      </w:pPr>
      <w:r w:rsidRPr="001E6266">
        <w:rPr>
          <w:rFonts w:ascii="Times" w:hAnsi="Arial" w:hint="eastAsia"/>
          <w:color w:val="0000FF"/>
          <w:szCs w:val="21"/>
        </w:rPr>
        <w:t>注：本学期从</w:t>
      </w:r>
      <w:r w:rsidRPr="001E6266">
        <w:rPr>
          <w:rFonts w:ascii="Times" w:hAnsi="Times" w:hint="eastAsia"/>
          <w:color w:val="0000FF"/>
          <w:szCs w:val="21"/>
        </w:rPr>
        <w:t>2016</w:t>
      </w:r>
      <w:r w:rsidRPr="001E6266">
        <w:rPr>
          <w:rFonts w:ascii="Times" w:hAnsi="Arial" w:hint="eastAsia"/>
          <w:color w:val="0000FF"/>
          <w:szCs w:val="21"/>
        </w:rPr>
        <w:t>年</w:t>
      </w:r>
      <w:r w:rsidRPr="001E6266">
        <w:rPr>
          <w:rFonts w:ascii="Times" w:hAnsi="Times" w:hint="eastAsia"/>
          <w:color w:val="0000FF"/>
          <w:szCs w:val="21"/>
        </w:rPr>
        <w:t>2</w:t>
      </w:r>
      <w:r w:rsidRPr="001E6266">
        <w:rPr>
          <w:rFonts w:ascii="Times" w:hAnsi="Arial" w:hint="eastAsia"/>
          <w:color w:val="0000FF"/>
          <w:szCs w:val="21"/>
        </w:rPr>
        <w:t>月</w:t>
      </w:r>
      <w:r w:rsidRPr="001E6266">
        <w:rPr>
          <w:rFonts w:ascii="Times" w:hAnsi="Times" w:hint="eastAsia"/>
          <w:color w:val="0000FF"/>
          <w:szCs w:val="21"/>
        </w:rPr>
        <w:t>14</w:t>
      </w:r>
      <w:r w:rsidRPr="001E6266">
        <w:rPr>
          <w:rFonts w:ascii="Times" w:hAnsi="Arial" w:hint="eastAsia"/>
          <w:color w:val="0000FF"/>
          <w:szCs w:val="21"/>
        </w:rPr>
        <w:t>日起至</w:t>
      </w:r>
      <w:r w:rsidRPr="001E6266">
        <w:rPr>
          <w:rFonts w:ascii="Times" w:hAnsi="Times" w:hint="eastAsia"/>
          <w:color w:val="0000FF"/>
          <w:szCs w:val="21"/>
        </w:rPr>
        <w:t>2016</w:t>
      </w:r>
      <w:r w:rsidRPr="001E6266">
        <w:rPr>
          <w:rFonts w:ascii="Times" w:hAnsi="Arial" w:hint="eastAsia"/>
          <w:color w:val="0000FF"/>
          <w:szCs w:val="21"/>
        </w:rPr>
        <w:t>年</w:t>
      </w:r>
      <w:r w:rsidRPr="001E6266">
        <w:rPr>
          <w:rFonts w:ascii="Times" w:hAnsi="Times" w:hint="eastAsia"/>
          <w:color w:val="0000FF"/>
          <w:szCs w:val="21"/>
        </w:rPr>
        <w:t>6</w:t>
      </w:r>
      <w:r w:rsidRPr="001E6266">
        <w:rPr>
          <w:rFonts w:ascii="Times" w:hAnsi="Arial" w:hint="eastAsia"/>
          <w:color w:val="0000FF"/>
          <w:szCs w:val="21"/>
        </w:rPr>
        <w:t>月</w:t>
      </w:r>
      <w:r w:rsidRPr="001E6266">
        <w:rPr>
          <w:rFonts w:ascii="Times" w:hAnsi="Times" w:hint="eastAsia"/>
          <w:color w:val="0000FF"/>
          <w:szCs w:val="21"/>
        </w:rPr>
        <w:t>18</w:t>
      </w:r>
      <w:r w:rsidRPr="001E6266">
        <w:rPr>
          <w:rFonts w:ascii="Times" w:hAnsi="Arial" w:hint="eastAsia"/>
          <w:color w:val="0000FF"/>
          <w:szCs w:val="21"/>
        </w:rPr>
        <w:t>日止，共</w:t>
      </w:r>
      <w:r w:rsidRPr="001E6266">
        <w:rPr>
          <w:rFonts w:ascii="Times" w:hAnsi="Times" w:hint="eastAsia"/>
          <w:color w:val="0000FF"/>
          <w:szCs w:val="21"/>
        </w:rPr>
        <w:t>18</w:t>
      </w:r>
      <w:r w:rsidRPr="001E6266">
        <w:rPr>
          <w:rFonts w:ascii="Times" w:hAnsi="Arial" w:hint="eastAsia"/>
          <w:color w:val="0000FF"/>
          <w:szCs w:val="21"/>
        </w:rPr>
        <w:t>周，其中教学</w:t>
      </w:r>
      <w:r w:rsidRPr="001E6266">
        <w:rPr>
          <w:rFonts w:ascii="Times" w:hAnsi="Times" w:hint="eastAsia"/>
          <w:color w:val="0000FF"/>
          <w:szCs w:val="21"/>
        </w:rPr>
        <w:t>16</w:t>
      </w:r>
      <w:r w:rsidRPr="001E6266">
        <w:rPr>
          <w:rFonts w:ascii="Times" w:hAnsi="Arial" w:hint="eastAsia"/>
          <w:color w:val="0000FF"/>
          <w:szCs w:val="21"/>
        </w:rPr>
        <w:t>周、复习考试</w:t>
      </w:r>
      <w:r w:rsidRPr="001E6266">
        <w:rPr>
          <w:rFonts w:ascii="Times" w:hAnsi="Times" w:hint="eastAsia"/>
          <w:color w:val="0000FF"/>
          <w:szCs w:val="21"/>
        </w:rPr>
        <w:t>2</w:t>
      </w:r>
      <w:r w:rsidRPr="001E6266">
        <w:rPr>
          <w:rFonts w:ascii="Times" w:hAnsi="Arial" w:hint="eastAsia"/>
          <w:color w:val="0000FF"/>
          <w:szCs w:val="21"/>
        </w:rPr>
        <w:t>周。</w:t>
      </w: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6"/>
        <w:gridCol w:w="980"/>
        <w:gridCol w:w="852"/>
        <w:gridCol w:w="1298"/>
        <w:gridCol w:w="1650"/>
        <w:gridCol w:w="1217"/>
        <w:gridCol w:w="855"/>
        <w:gridCol w:w="697"/>
      </w:tblGrid>
      <w:tr w:rsidR="005F1599" w:rsidRPr="00254198">
        <w:trPr>
          <w:trHeight w:hRule="exact" w:val="622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 w:val="22"/>
                <w:szCs w:val="22"/>
              </w:rPr>
            </w:pPr>
            <w:r w:rsidRPr="00254198">
              <w:rPr>
                <w:rFonts w:ascii="Times" w:eastAsia="黑体" w:hAnsi="Times" w:hint="eastAsia"/>
                <w:b/>
                <w:sz w:val="22"/>
                <w:szCs w:val="22"/>
              </w:rPr>
              <w:t>课</w:t>
            </w:r>
            <w:r w:rsidRPr="00254198">
              <w:rPr>
                <w:rFonts w:ascii="Times" w:eastAsia="黑体" w:hAnsi="Times"/>
                <w:b/>
                <w:sz w:val="22"/>
                <w:szCs w:val="22"/>
              </w:rPr>
              <w:t xml:space="preserve">  </w:t>
            </w:r>
            <w:r w:rsidRPr="00254198">
              <w:rPr>
                <w:rFonts w:ascii="Times" w:eastAsia="黑体" w:hAnsi="Times" w:hint="eastAsia"/>
                <w:b/>
                <w:sz w:val="22"/>
                <w:szCs w:val="22"/>
              </w:rPr>
              <w:t>程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学时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/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学分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起止周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课程类型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任课教师</w:t>
            </w: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开课单位</w:t>
            </w:r>
          </w:p>
        </w:tc>
        <w:tc>
          <w:tcPr>
            <w:tcW w:w="1552" w:type="dxa"/>
            <w:gridSpan w:val="2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备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 xml:space="preserve"> 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注</w:t>
            </w:r>
          </w:p>
        </w:tc>
      </w:tr>
      <w:tr w:rsidR="00BD02F7" w:rsidRPr="00254198">
        <w:trPr>
          <w:trHeight w:val="495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BD02F7" w:rsidRPr="001B6BC6" w:rsidRDefault="00E32C41" w:rsidP="006C538C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毛中特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BD02F7" w:rsidRPr="001B6BC6" w:rsidRDefault="00BD02F7" w:rsidP="00402873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64/6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BD02F7" w:rsidRPr="001B6BC6" w:rsidRDefault="00BD02F7" w:rsidP="006C538C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</w:t>
            </w:r>
            <w:r w:rsidR="00E32C41" w:rsidRPr="001B6BC6">
              <w:rPr>
                <w:rFonts w:ascii="Times" w:hAnsi="Times" w:hint="eastAsia"/>
                <w:color w:val="0000FF"/>
                <w:sz w:val="18"/>
                <w:szCs w:val="18"/>
              </w:rPr>
              <w:t>6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BD02F7" w:rsidRPr="001B6BC6" w:rsidRDefault="00BD02F7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公共基本课程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BD02F7" w:rsidRPr="001B6BC6" w:rsidRDefault="001C7757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袁华</w:t>
            </w: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BD02F7" w:rsidRPr="001B6BC6" w:rsidRDefault="00BD02F7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马克思主义学院</w:t>
            </w:r>
          </w:p>
        </w:tc>
        <w:tc>
          <w:tcPr>
            <w:tcW w:w="1552" w:type="dxa"/>
            <w:gridSpan w:val="2"/>
            <w:tcMar>
              <w:left w:w="20" w:type="dxa"/>
              <w:right w:w="20" w:type="dxa"/>
            </w:tcMar>
            <w:vAlign w:val="center"/>
          </w:tcPr>
          <w:p w:rsidR="00BD02F7" w:rsidRPr="001B6BC6" w:rsidRDefault="00BD02F7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海外生免修</w:t>
            </w:r>
          </w:p>
        </w:tc>
      </w:tr>
      <w:tr w:rsidR="00E32C41" w:rsidRPr="00254198">
        <w:trPr>
          <w:trHeight w:val="398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6C538C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大学英语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(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四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)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402873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64/2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公共基本课程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公共外语</w:t>
            </w:r>
          </w:p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教学部</w:t>
            </w:r>
          </w:p>
        </w:tc>
        <w:tc>
          <w:tcPr>
            <w:tcW w:w="1552" w:type="dxa"/>
            <w:gridSpan w:val="2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E32C41" w:rsidRPr="00254198">
        <w:trPr>
          <w:trHeight w:val="346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6C538C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402873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32/2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公共基本课程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军事教研室</w:t>
            </w:r>
          </w:p>
        </w:tc>
        <w:tc>
          <w:tcPr>
            <w:tcW w:w="1552" w:type="dxa"/>
            <w:gridSpan w:val="2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海外生免修</w:t>
            </w:r>
          </w:p>
        </w:tc>
      </w:tr>
      <w:tr w:rsidR="00E32C41" w:rsidRPr="00254198">
        <w:trPr>
          <w:trHeight w:val="495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6C538C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方剂学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402873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96/5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3A6FAA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王玉杰、吴国营、</w:t>
            </w:r>
          </w:p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洪燕珠、文磊</w:t>
            </w: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552" w:type="dxa"/>
            <w:gridSpan w:val="2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E32C41" w:rsidRPr="00254198">
        <w:trPr>
          <w:trHeight w:val="442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557B30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医学微生物与免疫学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B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48/3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高丰光</w:t>
            </w:r>
            <w:r w:rsidR="00E32C41" w:rsidRPr="001B6BC6">
              <w:rPr>
                <w:rFonts w:ascii="Times" w:hAnsi="Times" w:hint="eastAsia"/>
                <w:color w:val="0000FF"/>
                <w:sz w:val="18"/>
                <w:szCs w:val="18"/>
              </w:rPr>
              <w:t>等</w:t>
            </w: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基础医学部</w:t>
            </w:r>
          </w:p>
        </w:tc>
        <w:tc>
          <w:tcPr>
            <w:tcW w:w="1552" w:type="dxa"/>
            <w:gridSpan w:val="2"/>
            <w:tcMar>
              <w:left w:w="20" w:type="dxa"/>
              <w:right w:w="20" w:type="dxa"/>
            </w:tcMar>
            <w:vAlign w:val="center"/>
          </w:tcPr>
          <w:p w:rsidR="00E32C41" w:rsidRPr="001B6BC6" w:rsidRDefault="00E32C41" w:rsidP="00557B30">
            <w:pPr>
              <w:keepNext/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合护理</w:t>
            </w:r>
            <w:r w:rsidR="004A1336" w:rsidRPr="001B6BC6">
              <w:rPr>
                <w:rFonts w:ascii="Times" w:hAnsi="Times" w:hint="eastAsia"/>
                <w:color w:val="0000FF"/>
                <w:sz w:val="18"/>
                <w:szCs w:val="18"/>
              </w:rPr>
              <w:t>、药学</w:t>
            </w:r>
          </w:p>
        </w:tc>
      </w:tr>
      <w:tr w:rsidR="006214F2" w:rsidRPr="00254198">
        <w:trPr>
          <w:trHeight w:val="418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6214F2" w:rsidRPr="001B6BC6" w:rsidRDefault="006214F2" w:rsidP="00557B30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生物化学实验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214F2" w:rsidRPr="001B6BC6" w:rsidRDefault="006214F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30/1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6214F2" w:rsidRPr="001B6BC6" w:rsidRDefault="006214F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2-</w:t>
            </w:r>
            <w:r w:rsidR="00E32C41" w:rsidRPr="001B6BC6">
              <w:rPr>
                <w:rFonts w:ascii="Times" w:hAnsi="Times" w:hint="eastAsia"/>
                <w:color w:val="0000FF"/>
                <w:sz w:val="18"/>
                <w:szCs w:val="18"/>
              </w:rPr>
              <w:t>7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6214F2" w:rsidRPr="001B6BC6" w:rsidRDefault="006214F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6214F2" w:rsidRPr="001B6BC6" w:rsidRDefault="006214F2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金光辉等</w:t>
            </w: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6214F2" w:rsidRPr="001B6BC6" w:rsidRDefault="009338B3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基础医学部</w:t>
            </w:r>
          </w:p>
        </w:tc>
        <w:tc>
          <w:tcPr>
            <w:tcW w:w="1552" w:type="dxa"/>
            <w:gridSpan w:val="2"/>
            <w:tcMar>
              <w:left w:w="20" w:type="dxa"/>
              <w:right w:w="20" w:type="dxa"/>
            </w:tcMar>
            <w:vAlign w:val="center"/>
          </w:tcPr>
          <w:p w:rsidR="006214F2" w:rsidRPr="001B6BC6" w:rsidRDefault="006214F2" w:rsidP="00557B30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3207ED" w:rsidRPr="00254198">
        <w:trPr>
          <w:trHeight w:val="382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3207ED" w:rsidRPr="001B6BC6" w:rsidRDefault="003207ED" w:rsidP="006C538C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针灸学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3207ED" w:rsidRPr="001B6BC6" w:rsidRDefault="003207ED" w:rsidP="00402873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80/5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3207ED" w:rsidRPr="001B6BC6" w:rsidRDefault="003207ED" w:rsidP="006C538C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</w:t>
            </w:r>
            <w:r w:rsidR="00E32C41" w:rsidRPr="001B6BC6">
              <w:rPr>
                <w:rFonts w:ascii="Times" w:hAnsi="Times" w:hint="eastAsia"/>
                <w:color w:val="0000FF"/>
                <w:sz w:val="18"/>
                <w:szCs w:val="18"/>
              </w:rPr>
              <w:t>6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3207ED" w:rsidRPr="001B6BC6" w:rsidRDefault="003207ED" w:rsidP="003207ED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方向性课程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3207ED" w:rsidRPr="001B6BC6" w:rsidRDefault="003207ED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周然宓、钱小燕</w:t>
            </w:r>
          </w:p>
          <w:p w:rsidR="003207ED" w:rsidRPr="001B6BC6" w:rsidRDefault="003207ED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孟宪军、杨宗保</w:t>
            </w: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3207ED" w:rsidRPr="001B6BC6" w:rsidRDefault="003207ED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552" w:type="dxa"/>
            <w:gridSpan w:val="2"/>
            <w:tcMar>
              <w:left w:w="20" w:type="dxa"/>
              <w:right w:w="20" w:type="dxa"/>
            </w:tcMar>
            <w:vAlign w:val="center"/>
          </w:tcPr>
          <w:p w:rsidR="003207ED" w:rsidRPr="001B6BC6" w:rsidRDefault="003207ED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14077F" w:rsidRPr="00254198">
        <w:trPr>
          <w:trHeight w:val="495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细胞生物学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(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选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)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48/3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4A133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石松林</w:t>
            </w: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基础医学部</w:t>
            </w:r>
          </w:p>
        </w:tc>
        <w:tc>
          <w:tcPr>
            <w:tcW w:w="855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13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、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14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级中医、护理</w:t>
            </w:r>
          </w:p>
        </w:tc>
        <w:tc>
          <w:tcPr>
            <w:tcW w:w="697" w:type="dxa"/>
            <w:vMerge w:val="restart"/>
            <w:vAlign w:val="center"/>
          </w:tcPr>
          <w:p w:rsidR="0014077F" w:rsidRPr="001B6BC6" w:rsidRDefault="0014077F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五门中须选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2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学分</w:t>
            </w:r>
          </w:p>
        </w:tc>
      </w:tr>
      <w:tr w:rsidR="0014077F" w:rsidRPr="00254198">
        <w:trPr>
          <w:trHeight w:val="495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卫生法规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(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选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)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16/1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9-16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姜新莉</w:t>
            </w: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成功医院</w:t>
            </w:r>
          </w:p>
        </w:tc>
        <w:tc>
          <w:tcPr>
            <w:tcW w:w="855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2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合护理</w:t>
            </w:r>
          </w:p>
        </w:tc>
        <w:tc>
          <w:tcPr>
            <w:tcW w:w="697" w:type="dxa"/>
            <w:vMerge/>
            <w:vAlign w:val="center"/>
          </w:tcPr>
          <w:p w:rsidR="0014077F" w:rsidRPr="001B6BC6" w:rsidRDefault="0014077F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14077F" w:rsidRPr="00254198">
        <w:trPr>
          <w:trHeight w:val="495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中医药文献检索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(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选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)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16/1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9-16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洪燕珠、孙孝忠</w:t>
            </w:r>
          </w:p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张妮妮</w:t>
            </w: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855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2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697" w:type="dxa"/>
            <w:vMerge/>
            <w:vAlign w:val="center"/>
          </w:tcPr>
          <w:p w:rsidR="0014077F" w:rsidRPr="001B6BC6" w:rsidRDefault="0014077F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14077F" w:rsidRPr="00254198">
        <w:trPr>
          <w:trHeight w:val="495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社会医学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(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选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)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16/1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1-8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FF00FF"/>
                <w:sz w:val="18"/>
                <w:szCs w:val="18"/>
              </w:rPr>
            </w:pP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公共卫生学院</w:t>
            </w:r>
          </w:p>
        </w:tc>
        <w:tc>
          <w:tcPr>
            <w:tcW w:w="855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合护理、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12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</w:t>
            </w:r>
          </w:p>
        </w:tc>
        <w:tc>
          <w:tcPr>
            <w:tcW w:w="697" w:type="dxa"/>
            <w:vMerge/>
            <w:vAlign w:val="center"/>
          </w:tcPr>
          <w:p w:rsidR="0014077F" w:rsidRPr="001B6BC6" w:rsidRDefault="0014077F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14077F" w:rsidRPr="00254198">
        <w:trPr>
          <w:trHeight w:val="430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6C538C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医学统计学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(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选</w:t>
            </w:r>
            <w:r w:rsidRPr="001B6BC6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)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402873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32/2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6C538C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杨金秋</w:t>
            </w: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护理系</w:t>
            </w:r>
          </w:p>
        </w:tc>
        <w:tc>
          <w:tcPr>
            <w:tcW w:w="855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合护理</w:t>
            </w:r>
          </w:p>
        </w:tc>
        <w:tc>
          <w:tcPr>
            <w:tcW w:w="697" w:type="dxa"/>
            <w:vMerge/>
            <w:vAlign w:val="center"/>
          </w:tcPr>
          <w:p w:rsidR="0014077F" w:rsidRPr="001B6BC6" w:rsidRDefault="0014077F" w:rsidP="00BD02F7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14077F" w:rsidRPr="00254198">
        <w:trPr>
          <w:trHeight w:val="310"/>
          <w:jc w:val="center"/>
        </w:trPr>
        <w:tc>
          <w:tcPr>
            <w:tcW w:w="1786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体育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选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32/1</w:t>
            </w:r>
          </w:p>
        </w:tc>
        <w:tc>
          <w:tcPr>
            <w:tcW w:w="852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298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公共基本课程</w:t>
            </w:r>
          </w:p>
        </w:tc>
        <w:tc>
          <w:tcPr>
            <w:tcW w:w="1650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17" w:type="dxa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体育教学部</w:t>
            </w:r>
          </w:p>
        </w:tc>
        <w:tc>
          <w:tcPr>
            <w:tcW w:w="1552" w:type="dxa"/>
            <w:gridSpan w:val="2"/>
            <w:tcMar>
              <w:left w:w="20" w:type="dxa"/>
              <w:right w:w="20" w:type="dxa"/>
            </w:tcMar>
            <w:vAlign w:val="center"/>
          </w:tcPr>
          <w:p w:rsidR="0014077F" w:rsidRPr="001B6BC6" w:rsidRDefault="0014077F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毕业前修满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4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学分</w:t>
            </w:r>
          </w:p>
        </w:tc>
      </w:tr>
    </w:tbl>
    <w:p w:rsidR="0050591A" w:rsidRPr="00254198" w:rsidRDefault="005F1599" w:rsidP="00C47778">
      <w:pPr>
        <w:jc w:val="center"/>
        <w:rPr>
          <w:sz w:val="28"/>
        </w:rPr>
      </w:pPr>
      <w:r w:rsidRPr="00254198">
        <w:rPr>
          <w:rFonts w:ascii="Times"/>
          <w:sz w:val="28"/>
        </w:rPr>
        <w:br w:type="page"/>
      </w:r>
      <w:r w:rsidR="0050591A" w:rsidRPr="00254198">
        <w:rPr>
          <w:rFonts w:hint="eastAsia"/>
          <w:sz w:val="28"/>
        </w:rPr>
        <w:lastRenderedPageBreak/>
        <w:t>厦大医学院</w:t>
      </w:r>
      <w:r w:rsidR="00BE1D3E">
        <w:rPr>
          <w:rFonts w:hint="eastAsia"/>
          <w:sz w:val="28"/>
        </w:rPr>
        <w:t>2015-2016</w:t>
      </w:r>
      <w:r w:rsidR="0050591A" w:rsidRPr="00254198">
        <w:rPr>
          <w:rFonts w:hint="eastAsia"/>
          <w:sz w:val="28"/>
        </w:rPr>
        <w:t>学年第</w:t>
      </w:r>
      <w:r w:rsidR="000E6A4D" w:rsidRPr="00254198">
        <w:rPr>
          <w:rFonts w:hint="eastAsia"/>
          <w:sz w:val="28"/>
        </w:rPr>
        <w:t>二</w:t>
      </w:r>
      <w:r w:rsidR="0050591A" w:rsidRPr="00254198">
        <w:rPr>
          <w:rFonts w:hint="eastAsia"/>
          <w:sz w:val="28"/>
        </w:rPr>
        <w:t>学期</w:t>
      </w:r>
    </w:p>
    <w:p w:rsidR="005F1599" w:rsidRPr="00254198" w:rsidRDefault="005F1599" w:rsidP="000E6A4D">
      <w:pPr>
        <w:pStyle w:val="1"/>
      </w:pPr>
      <w:r w:rsidRPr="00254198">
        <w:rPr>
          <w:rFonts w:hint="eastAsia"/>
        </w:rPr>
        <w:t>中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医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学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专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业</w:t>
      </w:r>
      <w:r w:rsidRPr="00254198">
        <w:rPr>
          <w:rFonts w:hint="eastAsia"/>
        </w:rPr>
        <w:t xml:space="preserve"> 201</w:t>
      </w:r>
      <w:r w:rsidR="00BE1D3E">
        <w:rPr>
          <w:rFonts w:hint="eastAsia"/>
        </w:rPr>
        <w:t>3</w:t>
      </w:r>
      <w:r w:rsidRPr="00254198">
        <w:rPr>
          <w:rFonts w:hint="eastAsia"/>
        </w:rPr>
        <w:t>级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课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程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表</w:t>
      </w:r>
    </w:p>
    <w:tbl>
      <w:tblPr>
        <w:tblW w:w="8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9"/>
        <w:gridCol w:w="627"/>
        <w:gridCol w:w="1352"/>
        <w:gridCol w:w="1090"/>
        <w:gridCol w:w="1334"/>
        <w:gridCol w:w="1429"/>
        <w:gridCol w:w="1127"/>
        <w:gridCol w:w="1267"/>
      </w:tblGrid>
      <w:tr w:rsidR="005F1599" w:rsidRPr="00254198">
        <w:trPr>
          <w:cantSplit/>
          <w:trHeight w:val="454"/>
          <w:jc w:val="center"/>
        </w:trPr>
        <w:tc>
          <w:tcPr>
            <w:tcW w:w="1216" w:type="dxa"/>
            <w:gridSpan w:val="2"/>
            <w:tcBorders>
              <w:tl2br w:val="single" w:sz="4" w:space="0" w:color="auto"/>
            </w:tcBorders>
            <w:vAlign w:val="center"/>
          </w:tcPr>
          <w:p w:rsidR="005F1599" w:rsidRPr="00254198" w:rsidRDefault="005F1599">
            <w:pPr>
              <w:jc w:val="right"/>
              <w:rPr>
                <w:rFonts w:ascii="Times" w:hAnsi="Times"/>
                <w:b/>
                <w:bCs/>
                <w:sz w:val="18"/>
              </w:rPr>
            </w:pPr>
            <w:r w:rsidRPr="00254198">
              <w:rPr>
                <w:rFonts w:ascii="Times" w:hAnsi="Arial" w:hint="eastAsia"/>
                <w:b/>
                <w:bCs/>
                <w:sz w:val="18"/>
              </w:rPr>
              <w:t>星期</w:t>
            </w:r>
          </w:p>
          <w:p w:rsidR="005F1599" w:rsidRPr="00254198" w:rsidRDefault="005F1599">
            <w:pPr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  <w:sz w:val="18"/>
              </w:rPr>
              <w:t>节数</w:t>
            </w:r>
          </w:p>
        </w:tc>
        <w:tc>
          <w:tcPr>
            <w:tcW w:w="1352" w:type="dxa"/>
            <w:vAlign w:val="center"/>
          </w:tcPr>
          <w:p w:rsidR="005F1599" w:rsidRPr="00254198" w:rsidRDefault="005F1599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一</w:t>
            </w:r>
          </w:p>
        </w:tc>
        <w:tc>
          <w:tcPr>
            <w:tcW w:w="1090" w:type="dxa"/>
            <w:vAlign w:val="center"/>
          </w:tcPr>
          <w:p w:rsidR="005F1599" w:rsidRPr="00254198" w:rsidRDefault="005F1599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二</w:t>
            </w:r>
          </w:p>
        </w:tc>
        <w:tc>
          <w:tcPr>
            <w:tcW w:w="1334" w:type="dxa"/>
            <w:vAlign w:val="center"/>
          </w:tcPr>
          <w:p w:rsidR="005F1599" w:rsidRPr="00254198" w:rsidRDefault="005F1599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三</w:t>
            </w:r>
          </w:p>
        </w:tc>
        <w:tc>
          <w:tcPr>
            <w:tcW w:w="1429" w:type="dxa"/>
            <w:vAlign w:val="center"/>
          </w:tcPr>
          <w:p w:rsidR="005F1599" w:rsidRPr="00254198" w:rsidRDefault="005F1599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四</w:t>
            </w:r>
          </w:p>
        </w:tc>
        <w:tc>
          <w:tcPr>
            <w:tcW w:w="2394" w:type="dxa"/>
            <w:gridSpan w:val="2"/>
            <w:vAlign w:val="center"/>
          </w:tcPr>
          <w:p w:rsidR="005F1599" w:rsidRPr="00254198" w:rsidRDefault="005F1599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五</w:t>
            </w:r>
          </w:p>
        </w:tc>
      </w:tr>
      <w:tr w:rsidR="00CA28F0" w:rsidRPr="00254198">
        <w:trPr>
          <w:cantSplit/>
          <w:trHeight w:val="614"/>
          <w:jc w:val="center"/>
        </w:trPr>
        <w:tc>
          <w:tcPr>
            <w:tcW w:w="589" w:type="dxa"/>
            <w:vMerge w:val="restart"/>
            <w:vAlign w:val="center"/>
          </w:tcPr>
          <w:p w:rsidR="00CA28F0" w:rsidRPr="00254198" w:rsidRDefault="00CA28F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,</w:t>
            </w:r>
            <w:r w:rsidRPr="00254198">
              <w:rPr>
                <w:rFonts w:ascii="Times" w:hAnsi="Arial" w:hint="eastAsia"/>
                <w:b/>
                <w:bCs/>
              </w:rPr>
              <w:t>上</w:t>
            </w:r>
          </w:p>
          <w:p w:rsidR="00CA28F0" w:rsidRPr="00254198" w:rsidRDefault="00CA28F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午</w:t>
            </w:r>
          </w:p>
        </w:tc>
        <w:tc>
          <w:tcPr>
            <w:tcW w:w="627" w:type="dxa"/>
            <w:vAlign w:val="center"/>
          </w:tcPr>
          <w:p w:rsidR="00CA28F0" w:rsidRPr="00254198" w:rsidRDefault="00CA28F0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1</w:t>
            </w:r>
          </w:p>
        </w:tc>
        <w:tc>
          <w:tcPr>
            <w:tcW w:w="1352" w:type="dxa"/>
            <w:vMerge w:val="restart"/>
            <w:tcMar>
              <w:left w:w="20" w:type="dxa"/>
              <w:right w:w="20" w:type="dxa"/>
            </w:tcMar>
            <w:vAlign w:val="center"/>
          </w:tcPr>
          <w:p w:rsidR="00CA28F0" w:rsidRPr="00506F97" w:rsidRDefault="00CA28F0" w:rsidP="004B5624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CA28F0" w:rsidRPr="00506F97" w:rsidRDefault="00CA28F0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  <w:p w:rsidR="00CA28F0" w:rsidRPr="00506F97" w:rsidRDefault="00CA28F0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334" w:type="dxa"/>
            <w:vMerge w:val="restart"/>
            <w:tcMar>
              <w:left w:w="20" w:type="dxa"/>
              <w:right w:w="20" w:type="dxa"/>
            </w:tcMar>
            <w:vAlign w:val="center"/>
          </w:tcPr>
          <w:p w:rsidR="00CA28F0" w:rsidRPr="00506F97" w:rsidRDefault="00CA28F0" w:rsidP="00381462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  <w:p w:rsidR="00CA28F0" w:rsidRPr="00506F97" w:rsidRDefault="00CA28F0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CA28F0" w:rsidRPr="00506F97" w:rsidRDefault="00E7651B" w:rsidP="00DE3DE6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中医外科学</w:t>
            </w:r>
          </w:p>
          <w:p w:rsidR="00E7651B" w:rsidRPr="00506F97" w:rsidRDefault="00E7651B" w:rsidP="00DE3DE6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="00FE418D" w:rsidRPr="00506F97">
              <w:rPr>
                <w:rFonts w:ascii="Times" w:hAnsi="Times" w:hint="eastAsia"/>
                <w:color w:val="0000FF"/>
                <w:sz w:val="18"/>
                <w:szCs w:val="18"/>
              </w:rPr>
              <w:t>9-16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周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127" w:type="dxa"/>
            <w:tcMar>
              <w:left w:w="20" w:type="dxa"/>
              <w:right w:w="20" w:type="dxa"/>
            </w:tcMar>
            <w:vAlign w:val="center"/>
          </w:tcPr>
          <w:p w:rsidR="00CA28F0" w:rsidRPr="00506F97" w:rsidRDefault="00CA28F0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  <w:p w:rsidR="00CA28F0" w:rsidRPr="00506F97" w:rsidRDefault="00CA28F0" w:rsidP="00CA28F0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CA28F0" w:rsidRPr="00506F97" w:rsidRDefault="00CA28F0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  <w:p w:rsidR="00CA28F0" w:rsidRPr="00506F97" w:rsidRDefault="00CA28F0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E7651B" w:rsidRPr="00254198">
        <w:trPr>
          <w:cantSplit/>
          <w:trHeight w:val="446"/>
          <w:jc w:val="center"/>
        </w:trPr>
        <w:tc>
          <w:tcPr>
            <w:tcW w:w="589" w:type="dxa"/>
            <w:vMerge/>
            <w:vAlign w:val="center"/>
          </w:tcPr>
          <w:p w:rsidR="00E7651B" w:rsidRPr="00254198" w:rsidRDefault="00E7651B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vAlign w:val="center"/>
          </w:tcPr>
          <w:p w:rsidR="00E7651B" w:rsidRPr="00254198" w:rsidRDefault="00E7651B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2</w:t>
            </w:r>
          </w:p>
        </w:tc>
        <w:tc>
          <w:tcPr>
            <w:tcW w:w="1352" w:type="dxa"/>
            <w:vMerge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090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中医外科学</w:t>
            </w:r>
          </w:p>
        </w:tc>
        <w:tc>
          <w:tcPr>
            <w:tcW w:w="1334" w:type="dxa"/>
            <w:vMerge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429" w:type="dxa"/>
            <w:vMerge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127" w:type="dxa"/>
            <w:vMerge w:val="restart"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中医内科学</w:t>
            </w:r>
          </w:p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（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1-8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周）</w:t>
            </w:r>
          </w:p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67" w:type="dxa"/>
            <w:vMerge w:val="restart"/>
            <w:vAlign w:val="center"/>
          </w:tcPr>
          <w:p w:rsidR="00E7651B" w:rsidRPr="00506F97" w:rsidRDefault="00E7651B" w:rsidP="00CA28F0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金匮要略</w:t>
            </w:r>
          </w:p>
          <w:p w:rsidR="00E7651B" w:rsidRPr="00506F97" w:rsidRDefault="00E7651B" w:rsidP="00CA28F0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（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10-14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）</w:t>
            </w:r>
          </w:p>
        </w:tc>
      </w:tr>
      <w:tr w:rsidR="00E7651B" w:rsidRPr="00254198">
        <w:trPr>
          <w:cantSplit/>
          <w:trHeight w:val="610"/>
          <w:jc w:val="center"/>
        </w:trPr>
        <w:tc>
          <w:tcPr>
            <w:tcW w:w="589" w:type="dxa"/>
            <w:vMerge/>
            <w:tcBorders>
              <w:bottom w:val="single" w:sz="4" w:space="0" w:color="auto"/>
            </w:tcBorders>
            <w:vAlign w:val="center"/>
          </w:tcPr>
          <w:p w:rsidR="00E7651B" w:rsidRPr="00254198" w:rsidRDefault="00E7651B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:rsidR="00E7651B" w:rsidRPr="00254198" w:rsidRDefault="00E7651B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3</w:t>
            </w:r>
          </w:p>
        </w:tc>
        <w:tc>
          <w:tcPr>
            <w:tcW w:w="1352" w:type="dxa"/>
            <w:vMerge w:val="restart"/>
            <w:tcBorders>
              <w:bottom w:val="single" w:sz="4" w:space="0" w:color="auto"/>
            </w:tcBorders>
            <w:shd w:val="clear" w:color="auto" w:fill="E6E6E6"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BD2D2C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温病学</w:t>
            </w:r>
          </w:p>
          <w:p w:rsidR="00E7651B" w:rsidRPr="00506F97" w:rsidRDefault="00E7651B" w:rsidP="00BD2D2C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（单周）</w:t>
            </w:r>
          </w:p>
          <w:p w:rsidR="00E7651B" w:rsidRPr="00506F97" w:rsidRDefault="00E7651B" w:rsidP="00BD2D2C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细胞生物学</w:t>
            </w:r>
          </w:p>
          <w:p w:rsidR="00E7651B" w:rsidRPr="00506F97" w:rsidRDefault="00E7651B" w:rsidP="00FE6F89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双周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  <w:p w:rsidR="00D40845" w:rsidRPr="00506F97" w:rsidRDefault="00D40845" w:rsidP="00FE6F89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1#A402</w:t>
            </w:r>
          </w:p>
        </w:tc>
        <w:tc>
          <w:tcPr>
            <w:tcW w:w="1090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334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4F31CD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温病学</w:t>
            </w:r>
          </w:p>
          <w:p w:rsidR="00E7651B" w:rsidRPr="00506F97" w:rsidRDefault="00E7651B" w:rsidP="00EE44DA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429" w:type="dxa"/>
            <w:vMerge w:val="restart"/>
            <w:shd w:val="clear" w:color="auto" w:fill="auto"/>
            <w:vAlign w:val="center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推拿学</w:t>
            </w:r>
          </w:p>
          <w:p w:rsidR="00E7651B" w:rsidRPr="00506F97" w:rsidRDefault="00D40845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1#A10</w:t>
            </w:r>
            <w:r w:rsidR="006F264C">
              <w:rPr>
                <w:rFonts w:ascii="Times" w:hAnsi="Times" w:hint="eastAsia"/>
                <w:color w:val="0000FF"/>
                <w:sz w:val="18"/>
                <w:szCs w:val="18"/>
              </w:rPr>
              <w:t>7</w:t>
            </w:r>
          </w:p>
        </w:tc>
        <w:tc>
          <w:tcPr>
            <w:tcW w:w="1127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E7651B" w:rsidRPr="00254198">
        <w:trPr>
          <w:cantSplit/>
          <w:trHeight w:val="481"/>
          <w:jc w:val="center"/>
        </w:trPr>
        <w:tc>
          <w:tcPr>
            <w:tcW w:w="589" w:type="dxa"/>
            <w:vMerge/>
            <w:vAlign w:val="center"/>
          </w:tcPr>
          <w:p w:rsidR="00E7651B" w:rsidRPr="00254198" w:rsidRDefault="00E7651B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vAlign w:val="center"/>
          </w:tcPr>
          <w:p w:rsidR="00E7651B" w:rsidRPr="00254198" w:rsidRDefault="00E7651B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4</w:t>
            </w:r>
          </w:p>
        </w:tc>
        <w:tc>
          <w:tcPr>
            <w:tcW w:w="1352" w:type="dxa"/>
            <w:vMerge/>
            <w:shd w:val="clear" w:color="auto" w:fill="E6E6E6"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090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334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429" w:type="dxa"/>
            <w:vMerge/>
            <w:shd w:val="clear" w:color="auto" w:fill="auto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:rsidR="00E7651B" w:rsidRPr="00506F97" w:rsidRDefault="00E7651B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34339D" w:rsidRPr="00254198">
        <w:trPr>
          <w:cantSplit/>
          <w:trHeight w:val="581"/>
          <w:jc w:val="center"/>
        </w:trPr>
        <w:tc>
          <w:tcPr>
            <w:tcW w:w="589" w:type="dxa"/>
            <w:vMerge w:val="restart"/>
            <w:vAlign w:val="center"/>
          </w:tcPr>
          <w:p w:rsidR="0034339D" w:rsidRPr="00254198" w:rsidRDefault="0034339D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下</w:t>
            </w:r>
          </w:p>
          <w:p w:rsidR="0034339D" w:rsidRPr="00254198" w:rsidRDefault="0034339D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午</w:t>
            </w:r>
          </w:p>
        </w:tc>
        <w:tc>
          <w:tcPr>
            <w:tcW w:w="627" w:type="dxa"/>
            <w:vAlign w:val="center"/>
          </w:tcPr>
          <w:p w:rsidR="0034339D" w:rsidRPr="00254198" w:rsidRDefault="0034339D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5</w:t>
            </w:r>
          </w:p>
        </w:tc>
        <w:tc>
          <w:tcPr>
            <w:tcW w:w="1352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34339D" w:rsidRPr="00506F97" w:rsidRDefault="0034339D" w:rsidP="004B5624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西医内科学</w:t>
            </w:r>
          </w:p>
          <w:p w:rsidR="0034339D" w:rsidRPr="00506F97" w:rsidRDefault="0034339D" w:rsidP="00D2702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090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34339D" w:rsidRPr="00506F97" w:rsidRDefault="0034339D" w:rsidP="00DE3DE6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金匮要略</w:t>
            </w:r>
          </w:p>
          <w:p w:rsidR="0034339D" w:rsidRPr="00506F97" w:rsidRDefault="0034339D" w:rsidP="00DE3DE6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334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西医内科学</w:t>
            </w:r>
          </w:p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429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34339D" w:rsidRPr="00506F97" w:rsidRDefault="0034339D" w:rsidP="001B14F4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西内见习</w:t>
            </w:r>
          </w:p>
          <w:p w:rsidR="0034339D" w:rsidRPr="00506F97" w:rsidRDefault="0034339D" w:rsidP="001B14F4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成功医院</w:t>
            </w:r>
          </w:p>
        </w:tc>
        <w:tc>
          <w:tcPr>
            <w:tcW w:w="1127" w:type="dxa"/>
            <w:vMerge w:val="restart"/>
            <w:shd w:val="clear" w:color="auto" w:fill="E6E6E6"/>
            <w:tcMar>
              <w:left w:w="20" w:type="dxa"/>
              <w:right w:w="20" w:type="dxa"/>
            </w:tcMar>
            <w:vAlign w:val="center"/>
          </w:tcPr>
          <w:p w:rsidR="0034339D" w:rsidRPr="00506F97" w:rsidRDefault="0034339D" w:rsidP="00A503F4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机能学实验</w:t>
            </w:r>
          </w:p>
          <w:p w:rsidR="0034339D" w:rsidRPr="00506F97" w:rsidRDefault="0034339D" w:rsidP="00A503F4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（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2-9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周）</w:t>
            </w:r>
          </w:p>
          <w:p w:rsidR="0034339D" w:rsidRPr="00506F97" w:rsidRDefault="0034339D" w:rsidP="00A503F4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成伟楼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308,309,</w:t>
            </w:r>
          </w:p>
          <w:p w:rsidR="0034339D" w:rsidRPr="00506F97" w:rsidRDefault="0034339D" w:rsidP="00DE3DE6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310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室</w:t>
            </w:r>
          </w:p>
        </w:tc>
        <w:tc>
          <w:tcPr>
            <w:tcW w:w="1267" w:type="dxa"/>
            <w:vMerge w:val="restart"/>
            <w:shd w:val="clear" w:color="auto" w:fill="auto"/>
            <w:vAlign w:val="center"/>
          </w:tcPr>
          <w:p w:rsidR="0034339D" w:rsidRPr="00506F97" w:rsidRDefault="0034339D" w:rsidP="0034339D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西内见习</w:t>
            </w:r>
          </w:p>
          <w:p w:rsidR="0034339D" w:rsidRPr="00506F97" w:rsidRDefault="0034339D" w:rsidP="0034339D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（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10-16</w:t>
            </w: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周）</w:t>
            </w:r>
          </w:p>
          <w:p w:rsidR="0034339D" w:rsidRPr="00506F97" w:rsidRDefault="0034339D" w:rsidP="0034339D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成功医院</w:t>
            </w:r>
          </w:p>
        </w:tc>
      </w:tr>
      <w:tr w:rsidR="0034339D" w:rsidRPr="00254198">
        <w:trPr>
          <w:cantSplit/>
          <w:trHeight w:val="466"/>
          <w:jc w:val="center"/>
        </w:trPr>
        <w:tc>
          <w:tcPr>
            <w:tcW w:w="589" w:type="dxa"/>
            <w:vMerge/>
            <w:tcBorders>
              <w:bottom w:val="single" w:sz="4" w:space="0" w:color="auto"/>
            </w:tcBorders>
            <w:vAlign w:val="center"/>
          </w:tcPr>
          <w:p w:rsidR="0034339D" w:rsidRPr="00254198" w:rsidRDefault="0034339D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:rsidR="0034339D" w:rsidRPr="00254198" w:rsidRDefault="0034339D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6</w:t>
            </w:r>
          </w:p>
        </w:tc>
        <w:tc>
          <w:tcPr>
            <w:tcW w:w="1352" w:type="dxa"/>
            <w:vMerge/>
            <w:tcBorders>
              <w:bottom w:val="single" w:sz="4" w:space="0" w:color="auto"/>
            </w:tcBorders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bottom w:val="single" w:sz="4" w:space="0" w:color="auto"/>
            </w:tcBorders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334" w:type="dxa"/>
            <w:vMerge/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429" w:type="dxa"/>
            <w:vMerge/>
            <w:shd w:val="clear" w:color="auto" w:fill="E0E0E0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E6E6E6"/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34339D" w:rsidRPr="00254198">
        <w:trPr>
          <w:cantSplit/>
          <w:trHeight w:val="482"/>
          <w:jc w:val="center"/>
        </w:trPr>
        <w:tc>
          <w:tcPr>
            <w:tcW w:w="589" w:type="dxa"/>
            <w:vMerge/>
            <w:tcBorders>
              <w:bottom w:val="single" w:sz="4" w:space="0" w:color="auto"/>
            </w:tcBorders>
            <w:vAlign w:val="center"/>
          </w:tcPr>
          <w:p w:rsidR="0034339D" w:rsidRPr="00254198" w:rsidRDefault="0034339D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:rsidR="0034339D" w:rsidRPr="00254198" w:rsidRDefault="0034339D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7</w:t>
            </w:r>
          </w:p>
        </w:tc>
        <w:tc>
          <w:tcPr>
            <w:tcW w:w="1352" w:type="dxa"/>
            <w:vMerge w:val="restart"/>
            <w:vAlign w:val="center"/>
          </w:tcPr>
          <w:p w:rsidR="0034339D" w:rsidRPr="004B5624" w:rsidRDefault="0034339D" w:rsidP="00381462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中医内科学</w:t>
            </w:r>
          </w:p>
          <w:p w:rsidR="0034339D" w:rsidRPr="00506F97" w:rsidRDefault="0034339D" w:rsidP="00381462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  <w:p w:rsidR="0034339D" w:rsidRPr="00506F97" w:rsidRDefault="0034339D" w:rsidP="007C5B35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090" w:type="dxa"/>
            <w:vMerge w:val="restart"/>
            <w:shd w:val="clear" w:color="auto" w:fill="E6E6E6"/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细胞生物学</w:t>
            </w:r>
          </w:p>
          <w:p w:rsidR="00D40845" w:rsidRPr="00506F97" w:rsidRDefault="00D40845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06F97">
              <w:rPr>
                <w:rFonts w:ascii="Times" w:hAnsi="Times" w:hint="eastAsia"/>
                <w:color w:val="0000FF"/>
                <w:sz w:val="18"/>
                <w:szCs w:val="18"/>
              </w:rPr>
              <w:t>1#A202</w:t>
            </w:r>
          </w:p>
        </w:tc>
        <w:tc>
          <w:tcPr>
            <w:tcW w:w="1334" w:type="dxa"/>
            <w:vMerge/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429" w:type="dxa"/>
            <w:vMerge/>
            <w:shd w:val="clear" w:color="auto" w:fill="E0E0E0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E6E6E6"/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34339D" w:rsidRPr="00254198">
        <w:trPr>
          <w:cantSplit/>
          <w:trHeight w:val="458"/>
          <w:jc w:val="center"/>
        </w:trPr>
        <w:tc>
          <w:tcPr>
            <w:tcW w:w="589" w:type="dxa"/>
            <w:vMerge/>
            <w:tcBorders>
              <w:bottom w:val="single" w:sz="4" w:space="0" w:color="auto"/>
            </w:tcBorders>
            <w:vAlign w:val="center"/>
          </w:tcPr>
          <w:p w:rsidR="0034339D" w:rsidRPr="00254198" w:rsidRDefault="0034339D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:rsidR="0034339D" w:rsidRPr="00254198" w:rsidRDefault="0034339D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8</w:t>
            </w:r>
          </w:p>
        </w:tc>
        <w:tc>
          <w:tcPr>
            <w:tcW w:w="1352" w:type="dxa"/>
            <w:vMerge/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127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339D" w:rsidRPr="00506F97" w:rsidRDefault="0034339D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1B14F4" w:rsidRPr="00254198">
        <w:trPr>
          <w:cantSplit/>
          <w:trHeight w:val="302"/>
          <w:jc w:val="center"/>
        </w:trPr>
        <w:tc>
          <w:tcPr>
            <w:tcW w:w="589" w:type="dxa"/>
            <w:vMerge w:val="restart"/>
            <w:vAlign w:val="center"/>
          </w:tcPr>
          <w:p w:rsidR="001B14F4" w:rsidRPr="00254198" w:rsidRDefault="001B14F4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晚</w:t>
            </w:r>
          </w:p>
          <w:p w:rsidR="001B14F4" w:rsidRPr="00254198" w:rsidRDefault="001B14F4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上</w:t>
            </w:r>
          </w:p>
        </w:tc>
        <w:tc>
          <w:tcPr>
            <w:tcW w:w="627" w:type="dxa"/>
            <w:vAlign w:val="center"/>
          </w:tcPr>
          <w:p w:rsidR="001B14F4" w:rsidRPr="00254198" w:rsidRDefault="001B14F4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9</w:t>
            </w:r>
          </w:p>
        </w:tc>
        <w:tc>
          <w:tcPr>
            <w:tcW w:w="1352" w:type="dxa"/>
            <w:vMerge w:val="restart"/>
            <w:vAlign w:val="center"/>
          </w:tcPr>
          <w:p w:rsidR="001B14F4" w:rsidRPr="00506F97" w:rsidRDefault="001B14F4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090" w:type="dxa"/>
            <w:vMerge w:val="restart"/>
            <w:vAlign w:val="center"/>
          </w:tcPr>
          <w:p w:rsidR="001B14F4" w:rsidRPr="00506F97" w:rsidRDefault="001B14F4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334" w:type="dxa"/>
            <w:vMerge w:val="restart"/>
            <w:vAlign w:val="center"/>
          </w:tcPr>
          <w:p w:rsidR="001B14F4" w:rsidRPr="00506F97" w:rsidRDefault="001B14F4" w:rsidP="00EE44DA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1B14F4" w:rsidRPr="00506F97" w:rsidRDefault="001B14F4" w:rsidP="00A503F4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2394" w:type="dxa"/>
            <w:gridSpan w:val="2"/>
            <w:vMerge w:val="restart"/>
            <w:vAlign w:val="center"/>
          </w:tcPr>
          <w:p w:rsidR="001B14F4" w:rsidRPr="00506F97" w:rsidRDefault="001B14F4" w:rsidP="00A503F4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1B14F4" w:rsidRPr="00254198">
        <w:trPr>
          <w:cantSplit/>
          <w:trHeight w:val="405"/>
          <w:jc w:val="center"/>
        </w:trPr>
        <w:tc>
          <w:tcPr>
            <w:tcW w:w="589" w:type="dxa"/>
            <w:vMerge/>
            <w:vAlign w:val="center"/>
          </w:tcPr>
          <w:p w:rsidR="001B14F4" w:rsidRPr="00254198" w:rsidRDefault="001B14F4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627" w:type="dxa"/>
            <w:vAlign w:val="center"/>
          </w:tcPr>
          <w:p w:rsidR="001B14F4" w:rsidRPr="00254198" w:rsidRDefault="001B14F4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10</w:t>
            </w:r>
          </w:p>
        </w:tc>
        <w:tc>
          <w:tcPr>
            <w:tcW w:w="1352" w:type="dxa"/>
            <w:vMerge/>
            <w:vAlign w:val="center"/>
          </w:tcPr>
          <w:p w:rsidR="001B14F4" w:rsidRPr="00254198" w:rsidRDefault="001B14F4">
            <w:pPr>
              <w:jc w:val="center"/>
              <w:rPr>
                <w:rFonts w:ascii="Times" w:hAnsi="Times"/>
              </w:rPr>
            </w:pPr>
          </w:p>
        </w:tc>
        <w:tc>
          <w:tcPr>
            <w:tcW w:w="1090" w:type="dxa"/>
            <w:vMerge/>
            <w:vAlign w:val="center"/>
          </w:tcPr>
          <w:p w:rsidR="001B14F4" w:rsidRPr="00254198" w:rsidRDefault="001B14F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34" w:type="dxa"/>
            <w:vMerge/>
            <w:vAlign w:val="center"/>
          </w:tcPr>
          <w:p w:rsidR="001B14F4" w:rsidRPr="00254198" w:rsidRDefault="001B14F4">
            <w:pPr>
              <w:jc w:val="center"/>
              <w:rPr>
                <w:rFonts w:ascii="Times" w:hAnsi="Times"/>
              </w:rPr>
            </w:pPr>
          </w:p>
        </w:tc>
        <w:tc>
          <w:tcPr>
            <w:tcW w:w="1429" w:type="dxa"/>
            <w:vMerge/>
          </w:tcPr>
          <w:p w:rsidR="001B14F4" w:rsidRPr="00254198" w:rsidRDefault="001B14F4">
            <w:pPr>
              <w:jc w:val="center"/>
              <w:rPr>
                <w:rFonts w:ascii="Times" w:hAnsi="Times"/>
              </w:rPr>
            </w:pPr>
          </w:p>
        </w:tc>
        <w:tc>
          <w:tcPr>
            <w:tcW w:w="2394" w:type="dxa"/>
            <w:gridSpan w:val="2"/>
            <w:vMerge/>
            <w:vAlign w:val="center"/>
          </w:tcPr>
          <w:p w:rsidR="001B14F4" w:rsidRPr="00254198" w:rsidRDefault="001B14F4">
            <w:pPr>
              <w:jc w:val="center"/>
              <w:rPr>
                <w:rFonts w:ascii="Times" w:hAnsi="Times"/>
              </w:rPr>
            </w:pPr>
          </w:p>
        </w:tc>
      </w:tr>
    </w:tbl>
    <w:p w:rsidR="00E0460A" w:rsidRPr="00152154" w:rsidRDefault="001E6266" w:rsidP="00EA1BF3">
      <w:pPr>
        <w:rPr>
          <w:rFonts w:ascii="Times" w:hAnsi="Times"/>
          <w:color w:val="FF0000"/>
          <w:szCs w:val="21"/>
        </w:rPr>
      </w:pPr>
      <w:r w:rsidRPr="001E6266">
        <w:rPr>
          <w:rFonts w:ascii="Times" w:hAnsi="Arial" w:hint="eastAsia"/>
          <w:color w:val="0000FF"/>
          <w:szCs w:val="21"/>
        </w:rPr>
        <w:t>注：本学期从</w:t>
      </w:r>
      <w:r w:rsidRPr="001E6266">
        <w:rPr>
          <w:rFonts w:ascii="Times" w:hAnsi="Times" w:hint="eastAsia"/>
          <w:color w:val="0000FF"/>
          <w:szCs w:val="21"/>
        </w:rPr>
        <w:t>2016</w:t>
      </w:r>
      <w:r w:rsidRPr="001E6266">
        <w:rPr>
          <w:rFonts w:ascii="Times" w:hAnsi="Arial" w:hint="eastAsia"/>
          <w:color w:val="0000FF"/>
          <w:szCs w:val="21"/>
        </w:rPr>
        <w:t>年</w:t>
      </w:r>
      <w:r w:rsidRPr="001E6266">
        <w:rPr>
          <w:rFonts w:ascii="Times" w:hAnsi="Times" w:hint="eastAsia"/>
          <w:color w:val="0000FF"/>
          <w:szCs w:val="21"/>
        </w:rPr>
        <w:t>2</w:t>
      </w:r>
      <w:r w:rsidRPr="001E6266">
        <w:rPr>
          <w:rFonts w:ascii="Times" w:hAnsi="Arial" w:hint="eastAsia"/>
          <w:color w:val="0000FF"/>
          <w:szCs w:val="21"/>
        </w:rPr>
        <w:t>月</w:t>
      </w:r>
      <w:r w:rsidRPr="001E6266">
        <w:rPr>
          <w:rFonts w:ascii="Times" w:hAnsi="Times" w:hint="eastAsia"/>
          <w:color w:val="0000FF"/>
          <w:szCs w:val="21"/>
        </w:rPr>
        <w:t>14</w:t>
      </w:r>
      <w:r w:rsidRPr="001E6266">
        <w:rPr>
          <w:rFonts w:ascii="Times" w:hAnsi="Arial" w:hint="eastAsia"/>
          <w:color w:val="0000FF"/>
          <w:szCs w:val="21"/>
        </w:rPr>
        <w:t>日起至</w:t>
      </w:r>
      <w:r w:rsidRPr="001E6266">
        <w:rPr>
          <w:rFonts w:ascii="Times" w:hAnsi="Times" w:hint="eastAsia"/>
          <w:color w:val="0000FF"/>
          <w:szCs w:val="21"/>
        </w:rPr>
        <w:t>2016</w:t>
      </w:r>
      <w:r w:rsidRPr="001E6266">
        <w:rPr>
          <w:rFonts w:ascii="Times" w:hAnsi="Arial" w:hint="eastAsia"/>
          <w:color w:val="0000FF"/>
          <w:szCs w:val="21"/>
        </w:rPr>
        <w:t>年</w:t>
      </w:r>
      <w:r w:rsidRPr="001E6266">
        <w:rPr>
          <w:rFonts w:ascii="Times" w:hAnsi="Times" w:hint="eastAsia"/>
          <w:color w:val="0000FF"/>
          <w:szCs w:val="21"/>
        </w:rPr>
        <w:t>6</w:t>
      </w:r>
      <w:r w:rsidRPr="001E6266">
        <w:rPr>
          <w:rFonts w:ascii="Times" w:hAnsi="Arial" w:hint="eastAsia"/>
          <w:color w:val="0000FF"/>
          <w:szCs w:val="21"/>
        </w:rPr>
        <w:t>月</w:t>
      </w:r>
      <w:r w:rsidRPr="001E6266">
        <w:rPr>
          <w:rFonts w:ascii="Times" w:hAnsi="Times" w:hint="eastAsia"/>
          <w:color w:val="0000FF"/>
          <w:szCs w:val="21"/>
        </w:rPr>
        <w:t>18</w:t>
      </w:r>
      <w:r w:rsidRPr="001E6266">
        <w:rPr>
          <w:rFonts w:ascii="Times" w:hAnsi="Arial" w:hint="eastAsia"/>
          <w:color w:val="0000FF"/>
          <w:szCs w:val="21"/>
        </w:rPr>
        <w:t>日止，共</w:t>
      </w:r>
      <w:r w:rsidRPr="001E6266">
        <w:rPr>
          <w:rFonts w:ascii="Times" w:hAnsi="Times" w:hint="eastAsia"/>
          <w:color w:val="0000FF"/>
          <w:szCs w:val="21"/>
        </w:rPr>
        <w:t>18</w:t>
      </w:r>
      <w:r w:rsidRPr="001E6266">
        <w:rPr>
          <w:rFonts w:ascii="Times" w:hAnsi="Arial" w:hint="eastAsia"/>
          <w:color w:val="0000FF"/>
          <w:szCs w:val="21"/>
        </w:rPr>
        <w:t>周，其中教学</w:t>
      </w:r>
      <w:r w:rsidRPr="001E6266">
        <w:rPr>
          <w:rFonts w:ascii="Times" w:hAnsi="Times" w:hint="eastAsia"/>
          <w:color w:val="0000FF"/>
          <w:szCs w:val="21"/>
        </w:rPr>
        <w:t>16</w:t>
      </w:r>
      <w:r w:rsidRPr="001E6266">
        <w:rPr>
          <w:rFonts w:ascii="Times" w:hAnsi="Arial" w:hint="eastAsia"/>
          <w:color w:val="0000FF"/>
          <w:szCs w:val="21"/>
        </w:rPr>
        <w:t>周、复习考试</w:t>
      </w:r>
      <w:r w:rsidRPr="001E6266">
        <w:rPr>
          <w:rFonts w:ascii="Times" w:hAnsi="Times" w:hint="eastAsia"/>
          <w:color w:val="0000FF"/>
          <w:szCs w:val="21"/>
        </w:rPr>
        <w:t>2</w:t>
      </w:r>
      <w:r w:rsidRPr="001E6266">
        <w:rPr>
          <w:rFonts w:ascii="Times" w:hAnsi="Arial" w:hint="eastAsia"/>
          <w:color w:val="0000FF"/>
          <w:szCs w:val="21"/>
        </w:rPr>
        <w:t>周。</w:t>
      </w:r>
      <w:r w:rsidR="000D7264" w:rsidRPr="00152154">
        <w:rPr>
          <w:rFonts w:ascii="Times" w:hAnsi="Arial" w:hint="eastAsia"/>
          <w:color w:val="FF0000"/>
          <w:szCs w:val="21"/>
        </w:rPr>
        <w:t>除合班课外，理论课在专教：</w:t>
      </w:r>
      <w:r w:rsidR="00152154" w:rsidRPr="00152154">
        <w:rPr>
          <w:rFonts w:ascii="Times" w:hAnsi="Arial" w:hint="eastAsia"/>
          <w:color w:val="FF0000"/>
          <w:szCs w:val="21"/>
        </w:rPr>
        <w:t>1#B405</w:t>
      </w:r>
    </w:p>
    <w:tbl>
      <w:tblPr>
        <w:tblW w:w="9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71"/>
        <w:gridCol w:w="1031"/>
        <w:gridCol w:w="851"/>
        <w:gridCol w:w="1418"/>
        <w:gridCol w:w="1533"/>
        <w:gridCol w:w="1220"/>
        <w:gridCol w:w="1465"/>
      </w:tblGrid>
      <w:tr w:rsidR="005F1599" w:rsidRPr="00254198">
        <w:trPr>
          <w:trHeight w:hRule="exact" w:val="566"/>
          <w:jc w:val="center"/>
        </w:trPr>
        <w:tc>
          <w:tcPr>
            <w:tcW w:w="1671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Arial" w:hint="eastAsia"/>
                <w:b/>
                <w:szCs w:val="21"/>
              </w:rPr>
              <w:t>课</w:t>
            </w:r>
            <w:r w:rsidRPr="00254198">
              <w:rPr>
                <w:rFonts w:ascii="Times" w:eastAsia="黑体" w:hAnsi="Times"/>
                <w:b/>
                <w:szCs w:val="21"/>
              </w:rPr>
              <w:t xml:space="preserve">  </w:t>
            </w:r>
            <w:r w:rsidRPr="00254198">
              <w:rPr>
                <w:rFonts w:ascii="Times" w:eastAsia="黑体" w:hAnsi="Arial" w:hint="eastAsia"/>
                <w:b/>
                <w:szCs w:val="21"/>
              </w:rPr>
              <w:t>程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Arial" w:hint="eastAsia"/>
                <w:b/>
                <w:szCs w:val="21"/>
              </w:rPr>
              <w:t>学时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/</w:t>
            </w:r>
            <w:r w:rsidRPr="00254198">
              <w:rPr>
                <w:rFonts w:ascii="Times" w:eastAsia="黑体" w:hAnsi="Arial" w:hint="eastAsia"/>
                <w:b/>
                <w:szCs w:val="21"/>
              </w:rPr>
              <w:t>学分</w:t>
            </w:r>
          </w:p>
        </w:tc>
        <w:tc>
          <w:tcPr>
            <w:tcW w:w="851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Arial" w:hint="eastAsia"/>
                <w:b/>
                <w:szCs w:val="21"/>
              </w:rPr>
              <w:t>起止周</w:t>
            </w:r>
          </w:p>
        </w:tc>
        <w:tc>
          <w:tcPr>
            <w:tcW w:w="1418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Arial" w:hint="eastAsia"/>
                <w:b/>
                <w:szCs w:val="21"/>
              </w:rPr>
              <w:t>课程类型</w:t>
            </w:r>
          </w:p>
        </w:tc>
        <w:tc>
          <w:tcPr>
            <w:tcW w:w="1533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Arial" w:hint="eastAsia"/>
                <w:b/>
                <w:szCs w:val="21"/>
              </w:rPr>
              <w:t>任课教师</w:t>
            </w:r>
          </w:p>
        </w:tc>
        <w:tc>
          <w:tcPr>
            <w:tcW w:w="1220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Arial" w:hint="eastAsia"/>
                <w:b/>
                <w:szCs w:val="21"/>
              </w:rPr>
              <w:t>开课单位</w:t>
            </w:r>
          </w:p>
        </w:tc>
        <w:tc>
          <w:tcPr>
            <w:tcW w:w="1465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Arial" w:hint="eastAsia"/>
                <w:b/>
                <w:szCs w:val="21"/>
              </w:rPr>
              <w:t>备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 xml:space="preserve"> </w:t>
            </w:r>
            <w:r w:rsidRPr="00254198">
              <w:rPr>
                <w:rFonts w:ascii="Times" w:eastAsia="黑体" w:hAnsi="Arial" w:hint="eastAsia"/>
                <w:b/>
                <w:szCs w:val="21"/>
              </w:rPr>
              <w:t>注</w:t>
            </w:r>
          </w:p>
        </w:tc>
      </w:tr>
      <w:tr w:rsidR="006F69A6" w:rsidRPr="00254198">
        <w:trPr>
          <w:trHeight w:val="495"/>
          <w:jc w:val="center"/>
        </w:trPr>
        <w:tc>
          <w:tcPr>
            <w:tcW w:w="167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金匮要略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48/3</w:t>
            </w:r>
          </w:p>
        </w:tc>
        <w:tc>
          <w:tcPr>
            <w:tcW w:w="85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418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533" w:type="dxa"/>
            <w:tcMar>
              <w:left w:w="20" w:type="dxa"/>
              <w:right w:w="20" w:type="dxa"/>
            </w:tcMar>
            <w:vAlign w:val="center"/>
          </w:tcPr>
          <w:p w:rsidR="006F69A6" w:rsidRPr="00800857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800857">
              <w:rPr>
                <w:rFonts w:ascii="Times" w:hAnsi="Times" w:hint="eastAsia"/>
                <w:color w:val="0000FF"/>
                <w:sz w:val="18"/>
                <w:szCs w:val="18"/>
              </w:rPr>
              <w:t>陈少东、赖鹏华</w:t>
            </w:r>
          </w:p>
        </w:tc>
        <w:tc>
          <w:tcPr>
            <w:tcW w:w="1220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465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6F69A6" w:rsidRPr="00254198">
        <w:trPr>
          <w:trHeight w:val="495"/>
          <w:jc w:val="center"/>
        </w:trPr>
        <w:tc>
          <w:tcPr>
            <w:tcW w:w="167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温病学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48/3</w:t>
            </w:r>
          </w:p>
        </w:tc>
        <w:tc>
          <w:tcPr>
            <w:tcW w:w="85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418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533" w:type="dxa"/>
            <w:tcMar>
              <w:left w:w="20" w:type="dxa"/>
              <w:right w:w="20" w:type="dxa"/>
            </w:tcMar>
            <w:vAlign w:val="center"/>
          </w:tcPr>
          <w:p w:rsidR="006F69A6" w:rsidRPr="00800857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800857">
              <w:rPr>
                <w:rFonts w:ascii="Times" w:hAnsi="Times" w:hint="eastAsia"/>
                <w:color w:val="0000FF"/>
                <w:sz w:val="18"/>
                <w:szCs w:val="18"/>
              </w:rPr>
              <w:t>赖鹏华、何宽其、王彦晖</w:t>
            </w:r>
          </w:p>
        </w:tc>
        <w:tc>
          <w:tcPr>
            <w:tcW w:w="1220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465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6F69A6" w:rsidRPr="00254198">
        <w:trPr>
          <w:trHeight w:val="495"/>
          <w:jc w:val="center"/>
        </w:trPr>
        <w:tc>
          <w:tcPr>
            <w:tcW w:w="167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机能学实验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32/1</w:t>
            </w:r>
          </w:p>
        </w:tc>
        <w:tc>
          <w:tcPr>
            <w:tcW w:w="85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2-10</w:t>
            </w:r>
          </w:p>
        </w:tc>
        <w:tc>
          <w:tcPr>
            <w:tcW w:w="1418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533" w:type="dxa"/>
            <w:tcMar>
              <w:left w:w="20" w:type="dxa"/>
              <w:right w:w="20" w:type="dxa"/>
            </w:tcMar>
            <w:vAlign w:val="center"/>
          </w:tcPr>
          <w:p w:rsidR="006F69A6" w:rsidRPr="00800857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800857">
              <w:rPr>
                <w:rFonts w:ascii="Times" w:hAnsi="Times" w:hint="eastAsia"/>
                <w:color w:val="0000FF"/>
                <w:sz w:val="18"/>
                <w:szCs w:val="18"/>
              </w:rPr>
              <w:t>邹军等</w:t>
            </w:r>
          </w:p>
        </w:tc>
        <w:tc>
          <w:tcPr>
            <w:tcW w:w="1220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基础医学部</w:t>
            </w:r>
          </w:p>
        </w:tc>
        <w:tc>
          <w:tcPr>
            <w:tcW w:w="1465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合护理</w:t>
            </w:r>
          </w:p>
        </w:tc>
      </w:tr>
      <w:tr w:rsidR="006F69A6" w:rsidRPr="00254198">
        <w:trPr>
          <w:trHeight w:val="495"/>
          <w:jc w:val="center"/>
        </w:trPr>
        <w:tc>
          <w:tcPr>
            <w:tcW w:w="167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中医内科学</w:t>
            </w: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(</w:t>
            </w: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二</w:t>
            </w: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56/3</w:t>
            </w:r>
          </w:p>
        </w:tc>
        <w:tc>
          <w:tcPr>
            <w:tcW w:w="85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418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方向性课程</w:t>
            </w:r>
          </w:p>
        </w:tc>
        <w:tc>
          <w:tcPr>
            <w:tcW w:w="1533" w:type="dxa"/>
            <w:tcMar>
              <w:left w:w="20" w:type="dxa"/>
              <w:right w:w="20" w:type="dxa"/>
            </w:tcMar>
            <w:vAlign w:val="center"/>
          </w:tcPr>
          <w:p w:rsidR="006F69A6" w:rsidRPr="00800857" w:rsidRDefault="006F69A6" w:rsidP="00173F4B">
            <w:pPr>
              <w:spacing w:line="240" w:lineRule="exact"/>
              <w:rPr>
                <w:rFonts w:ascii="Times" w:hAnsi="Times"/>
                <w:color w:val="0000FF"/>
                <w:sz w:val="18"/>
                <w:szCs w:val="18"/>
              </w:rPr>
            </w:pPr>
            <w:r w:rsidRPr="00800857">
              <w:rPr>
                <w:rFonts w:ascii="Times" w:hAnsi="Times" w:hint="eastAsia"/>
                <w:color w:val="0000FF"/>
                <w:sz w:val="18"/>
                <w:szCs w:val="18"/>
              </w:rPr>
              <w:t>吴国营、吕崇山、陈健、黄源鹏、</w:t>
            </w:r>
          </w:p>
          <w:p w:rsidR="006F69A6" w:rsidRPr="00800857" w:rsidRDefault="006F69A6" w:rsidP="00173F4B">
            <w:pPr>
              <w:spacing w:line="240" w:lineRule="exact"/>
              <w:rPr>
                <w:rFonts w:ascii="Times" w:hAnsi="Times"/>
                <w:color w:val="0000FF"/>
                <w:sz w:val="18"/>
                <w:szCs w:val="18"/>
              </w:rPr>
            </w:pPr>
            <w:r w:rsidRPr="00800857">
              <w:rPr>
                <w:rFonts w:ascii="Times" w:hAnsi="Times" w:hint="eastAsia"/>
                <w:color w:val="0000FF"/>
                <w:sz w:val="18"/>
                <w:szCs w:val="18"/>
              </w:rPr>
              <w:t>闵凡锦、彭立</w:t>
            </w:r>
          </w:p>
        </w:tc>
        <w:tc>
          <w:tcPr>
            <w:tcW w:w="1220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中山医院</w:t>
            </w:r>
          </w:p>
        </w:tc>
        <w:tc>
          <w:tcPr>
            <w:tcW w:w="1465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6F69A6" w:rsidRPr="00254198">
        <w:trPr>
          <w:trHeight w:val="334"/>
          <w:jc w:val="center"/>
        </w:trPr>
        <w:tc>
          <w:tcPr>
            <w:tcW w:w="167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中医外科学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64/4</w:t>
            </w:r>
          </w:p>
        </w:tc>
        <w:tc>
          <w:tcPr>
            <w:tcW w:w="85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418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方向性课程</w:t>
            </w:r>
          </w:p>
        </w:tc>
        <w:tc>
          <w:tcPr>
            <w:tcW w:w="1533" w:type="dxa"/>
            <w:tcMar>
              <w:left w:w="20" w:type="dxa"/>
              <w:right w:w="20" w:type="dxa"/>
            </w:tcMar>
            <w:vAlign w:val="center"/>
          </w:tcPr>
          <w:p w:rsidR="006F69A6" w:rsidRPr="00800857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800857">
              <w:rPr>
                <w:rFonts w:ascii="Times" w:hAnsi="Times" w:hint="eastAsia"/>
                <w:color w:val="0000FF"/>
                <w:sz w:val="18"/>
                <w:szCs w:val="18"/>
              </w:rPr>
              <w:t>夏智波</w:t>
            </w:r>
          </w:p>
        </w:tc>
        <w:tc>
          <w:tcPr>
            <w:tcW w:w="1220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465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6F69A6" w:rsidRPr="00254198">
        <w:trPr>
          <w:trHeight w:val="495"/>
          <w:jc w:val="center"/>
        </w:trPr>
        <w:tc>
          <w:tcPr>
            <w:tcW w:w="167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推拿学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32/2</w:t>
            </w:r>
          </w:p>
        </w:tc>
        <w:tc>
          <w:tcPr>
            <w:tcW w:w="85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418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方向性课程</w:t>
            </w:r>
          </w:p>
        </w:tc>
        <w:tc>
          <w:tcPr>
            <w:tcW w:w="1533" w:type="dxa"/>
            <w:tcMar>
              <w:left w:w="20" w:type="dxa"/>
              <w:right w:w="20" w:type="dxa"/>
            </w:tcMar>
            <w:vAlign w:val="center"/>
          </w:tcPr>
          <w:p w:rsidR="006F69A6" w:rsidRPr="00800857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800857">
              <w:rPr>
                <w:rFonts w:ascii="Times" w:hAnsi="Times" w:hint="eastAsia"/>
                <w:color w:val="0000FF"/>
                <w:sz w:val="18"/>
                <w:szCs w:val="18"/>
              </w:rPr>
              <w:t>孟宪军、廖铦、赵育芳</w:t>
            </w:r>
          </w:p>
        </w:tc>
        <w:tc>
          <w:tcPr>
            <w:tcW w:w="1220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465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开放校选</w:t>
            </w: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30</w:t>
            </w: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人</w:t>
            </w:r>
          </w:p>
        </w:tc>
      </w:tr>
      <w:tr w:rsidR="006F69A6" w:rsidRPr="00254198">
        <w:trPr>
          <w:trHeight w:val="445"/>
          <w:jc w:val="center"/>
        </w:trPr>
        <w:tc>
          <w:tcPr>
            <w:tcW w:w="167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西医内科学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100/5</w:t>
            </w:r>
          </w:p>
        </w:tc>
        <w:tc>
          <w:tcPr>
            <w:tcW w:w="85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418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方向性课程</w:t>
            </w:r>
          </w:p>
        </w:tc>
        <w:tc>
          <w:tcPr>
            <w:tcW w:w="1533" w:type="dxa"/>
            <w:tcMar>
              <w:left w:w="20" w:type="dxa"/>
              <w:right w:w="20" w:type="dxa"/>
            </w:tcMar>
            <w:vAlign w:val="center"/>
          </w:tcPr>
          <w:p w:rsidR="006F69A6" w:rsidRPr="00800857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800857">
              <w:rPr>
                <w:rFonts w:ascii="Times" w:hAnsi="Times" w:hint="eastAsia"/>
                <w:color w:val="0000FF"/>
                <w:sz w:val="18"/>
                <w:szCs w:val="18"/>
              </w:rPr>
              <w:t>喻声洋等</w:t>
            </w:r>
          </w:p>
        </w:tc>
        <w:tc>
          <w:tcPr>
            <w:tcW w:w="1220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成功医院</w:t>
            </w:r>
          </w:p>
        </w:tc>
        <w:tc>
          <w:tcPr>
            <w:tcW w:w="1465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2B5DE1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见习</w:t>
            </w: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20</w:t>
            </w: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节</w:t>
            </w:r>
          </w:p>
        </w:tc>
      </w:tr>
      <w:tr w:rsidR="006F69A6" w:rsidRPr="00254198">
        <w:trPr>
          <w:trHeight w:val="495"/>
          <w:jc w:val="center"/>
        </w:trPr>
        <w:tc>
          <w:tcPr>
            <w:tcW w:w="167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widowControl/>
              <w:spacing w:line="240" w:lineRule="exact"/>
              <w:jc w:val="center"/>
              <w:rPr>
                <w:rFonts w:ascii="Times" w:hAnsi="Times" w:cs="宋体"/>
                <w:color w:val="0000FF"/>
                <w:kern w:val="0"/>
                <w:sz w:val="18"/>
                <w:szCs w:val="18"/>
              </w:rPr>
            </w:pP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细胞生物学</w:t>
            </w: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(</w:t>
            </w: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选</w:t>
            </w:r>
            <w:r w:rsidRPr="00BF3700">
              <w:rPr>
                <w:rFonts w:ascii="Times" w:hAnsi="Times" w:cs="宋体" w:hint="eastAsia"/>
                <w:color w:val="0000FF"/>
                <w:kern w:val="0"/>
                <w:sz w:val="18"/>
                <w:szCs w:val="18"/>
              </w:rPr>
              <w:t>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48/3</w:t>
            </w:r>
          </w:p>
        </w:tc>
        <w:tc>
          <w:tcPr>
            <w:tcW w:w="85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418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学科通修课程</w:t>
            </w:r>
          </w:p>
        </w:tc>
        <w:tc>
          <w:tcPr>
            <w:tcW w:w="1533" w:type="dxa"/>
            <w:tcMar>
              <w:left w:w="20" w:type="dxa"/>
              <w:right w:w="20" w:type="dxa"/>
            </w:tcMar>
            <w:vAlign w:val="center"/>
          </w:tcPr>
          <w:p w:rsidR="006F69A6" w:rsidRPr="0014077F" w:rsidRDefault="00FE6F89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>
              <w:rPr>
                <w:rFonts w:ascii="Times" w:hAnsi="Times" w:hint="eastAsia"/>
                <w:color w:val="0000FF"/>
                <w:sz w:val="18"/>
                <w:szCs w:val="18"/>
              </w:rPr>
              <w:t>石松林</w:t>
            </w:r>
          </w:p>
        </w:tc>
        <w:tc>
          <w:tcPr>
            <w:tcW w:w="1220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基础医学部</w:t>
            </w:r>
          </w:p>
        </w:tc>
        <w:tc>
          <w:tcPr>
            <w:tcW w:w="1465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13</w:t>
            </w: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、</w:t>
            </w: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14</w:t>
            </w: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级中医、护理</w:t>
            </w:r>
          </w:p>
        </w:tc>
      </w:tr>
      <w:tr w:rsidR="006F69A6" w:rsidRPr="00254198">
        <w:trPr>
          <w:trHeight w:val="338"/>
          <w:jc w:val="center"/>
        </w:trPr>
        <w:tc>
          <w:tcPr>
            <w:tcW w:w="167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体育</w:t>
            </w: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选</w:t>
            </w: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32/1</w:t>
            </w:r>
          </w:p>
        </w:tc>
        <w:tc>
          <w:tcPr>
            <w:tcW w:w="85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418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公共基本课程</w:t>
            </w:r>
          </w:p>
        </w:tc>
        <w:tc>
          <w:tcPr>
            <w:tcW w:w="1533" w:type="dxa"/>
            <w:tcMar>
              <w:left w:w="20" w:type="dxa"/>
              <w:right w:w="20" w:type="dxa"/>
            </w:tcMar>
            <w:vAlign w:val="center"/>
          </w:tcPr>
          <w:p w:rsidR="006F69A6" w:rsidRPr="00254198" w:rsidRDefault="006F69A6" w:rsidP="00173F4B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20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体育教学部</w:t>
            </w:r>
          </w:p>
        </w:tc>
        <w:tc>
          <w:tcPr>
            <w:tcW w:w="1465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毕业前修满</w:t>
            </w: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4</w:t>
            </w: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学分</w:t>
            </w:r>
          </w:p>
        </w:tc>
      </w:tr>
      <w:tr w:rsidR="006F69A6" w:rsidRPr="00254198">
        <w:trPr>
          <w:trHeight w:val="338"/>
          <w:jc w:val="center"/>
        </w:trPr>
        <w:tc>
          <w:tcPr>
            <w:tcW w:w="167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跨学科基本课程</w:t>
            </w: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选</w:t>
            </w: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851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173F4B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18" w:type="dxa"/>
            <w:tcMar>
              <w:left w:w="20" w:type="dxa"/>
              <w:right w:w="20" w:type="dxa"/>
            </w:tcMar>
            <w:vAlign w:val="center"/>
          </w:tcPr>
          <w:p w:rsidR="006F69A6" w:rsidRPr="00BF3700" w:rsidRDefault="006F69A6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BF3700">
              <w:rPr>
                <w:rFonts w:ascii="Times" w:hAnsi="Times" w:hint="eastAsia"/>
                <w:color w:val="0000FF"/>
                <w:sz w:val="18"/>
                <w:szCs w:val="18"/>
              </w:rPr>
              <w:t>通识教育课程</w:t>
            </w:r>
          </w:p>
        </w:tc>
        <w:tc>
          <w:tcPr>
            <w:tcW w:w="1533" w:type="dxa"/>
            <w:tcMar>
              <w:left w:w="20" w:type="dxa"/>
              <w:right w:w="20" w:type="dxa"/>
            </w:tcMar>
            <w:vAlign w:val="center"/>
          </w:tcPr>
          <w:p w:rsidR="006F69A6" w:rsidRPr="00254198" w:rsidRDefault="006F69A6" w:rsidP="00173F4B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20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校选课</w:t>
            </w:r>
          </w:p>
        </w:tc>
        <w:tc>
          <w:tcPr>
            <w:tcW w:w="1465" w:type="dxa"/>
            <w:tcMar>
              <w:left w:w="20" w:type="dxa"/>
              <w:right w:w="20" w:type="dxa"/>
            </w:tcMar>
            <w:vAlign w:val="center"/>
          </w:tcPr>
          <w:p w:rsidR="006F69A6" w:rsidRPr="006F69A6" w:rsidRDefault="006F69A6" w:rsidP="00173F4B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毕业前修满</w:t>
            </w: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10</w:t>
            </w:r>
            <w:r w:rsidRPr="006F69A6">
              <w:rPr>
                <w:rFonts w:ascii="Times" w:hAnsi="Times" w:hint="eastAsia"/>
                <w:color w:val="0000FF"/>
                <w:sz w:val="18"/>
                <w:szCs w:val="18"/>
              </w:rPr>
              <w:t>学分</w:t>
            </w:r>
          </w:p>
        </w:tc>
      </w:tr>
    </w:tbl>
    <w:p w:rsidR="0050591A" w:rsidRPr="00254198" w:rsidRDefault="001A2D9D" w:rsidP="00EA1BF3">
      <w:pPr>
        <w:jc w:val="center"/>
        <w:rPr>
          <w:sz w:val="28"/>
        </w:rPr>
      </w:pPr>
      <w:r w:rsidRPr="00254198">
        <w:rPr>
          <w:sz w:val="28"/>
        </w:rPr>
        <w:br w:type="page"/>
      </w:r>
      <w:r w:rsidR="0050591A" w:rsidRPr="00254198">
        <w:rPr>
          <w:rFonts w:hint="eastAsia"/>
          <w:sz w:val="28"/>
        </w:rPr>
        <w:lastRenderedPageBreak/>
        <w:t>厦大医学院</w:t>
      </w:r>
      <w:r w:rsidR="00BE1D3E">
        <w:rPr>
          <w:rFonts w:hint="eastAsia"/>
          <w:sz w:val="28"/>
        </w:rPr>
        <w:t>2015-2016</w:t>
      </w:r>
      <w:r w:rsidR="0050591A" w:rsidRPr="00254198">
        <w:rPr>
          <w:rFonts w:hint="eastAsia"/>
          <w:sz w:val="28"/>
        </w:rPr>
        <w:t>学年第</w:t>
      </w:r>
      <w:r w:rsidR="000E6A4D" w:rsidRPr="00254198">
        <w:rPr>
          <w:rFonts w:hint="eastAsia"/>
          <w:sz w:val="28"/>
        </w:rPr>
        <w:t>二</w:t>
      </w:r>
      <w:r w:rsidR="0050591A" w:rsidRPr="00254198">
        <w:rPr>
          <w:rFonts w:hint="eastAsia"/>
          <w:sz w:val="28"/>
        </w:rPr>
        <w:t>学期</w:t>
      </w:r>
    </w:p>
    <w:p w:rsidR="005F1599" w:rsidRPr="00254198" w:rsidRDefault="005F1599" w:rsidP="000E6A4D">
      <w:pPr>
        <w:pStyle w:val="1"/>
      </w:pPr>
      <w:r w:rsidRPr="00254198">
        <w:rPr>
          <w:rFonts w:hint="eastAsia"/>
        </w:rPr>
        <w:t>中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医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学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专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业</w:t>
      </w:r>
      <w:r w:rsidRPr="00254198">
        <w:rPr>
          <w:rFonts w:hint="eastAsia"/>
        </w:rPr>
        <w:t xml:space="preserve"> 201</w:t>
      </w:r>
      <w:r w:rsidR="00BE1D3E">
        <w:rPr>
          <w:rFonts w:hint="eastAsia"/>
        </w:rPr>
        <w:t>2</w:t>
      </w:r>
      <w:r w:rsidRPr="00254198">
        <w:rPr>
          <w:rFonts w:hint="eastAsia"/>
        </w:rPr>
        <w:t>级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课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程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表</w:t>
      </w:r>
    </w:p>
    <w:tbl>
      <w:tblPr>
        <w:tblW w:w="8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3"/>
        <w:gridCol w:w="720"/>
        <w:gridCol w:w="1165"/>
        <w:gridCol w:w="1352"/>
        <w:gridCol w:w="1438"/>
        <w:gridCol w:w="1273"/>
        <w:gridCol w:w="1529"/>
      </w:tblGrid>
      <w:tr w:rsidR="00D915F0" w:rsidRPr="00254198">
        <w:trPr>
          <w:cantSplit/>
          <w:trHeight w:val="454"/>
          <w:jc w:val="center"/>
        </w:trPr>
        <w:tc>
          <w:tcPr>
            <w:tcW w:w="1363" w:type="dxa"/>
            <w:gridSpan w:val="2"/>
            <w:tcBorders>
              <w:tl2br w:val="single" w:sz="4" w:space="0" w:color="auto"/>
            </w:tcBorders>
            <w:vAlign w:val="center"/>
          </w:tcPr>
          <w:p w:rsidR="00D915F0" w:rsidRPr="00254198" w:rsidRDefault="00D915F0" w:rsidP="008200E8">
            <w:pPr>
              <w:jc w:val="right"/>
              <w:rPr>
                <w:rFonts w:ascii="Times" w:hAnsi="Times"/>
                <w:b/>
                <w:bCs/>
                <w:sz w:val="18"/>
              </w:rPr>
            </w:pPr>
            <w:r w:rsidRPr="00254198">
              <w:rPr>
                <w:rFonts w:ascii="Times" w:hAnsi="Arial" w:hint="eastAsia"/>
                <w:b/>
                <w:bCs/>
                <w:sz w:val="18"/>
              </w:rPr>
              <w:t>星期</w:t>
            </w:r>
          </w:p>
          <w:p w:rsidR="00D915F0" w:rsidRPr="00254198" w:rsidRDefault="00D915F0" w:rsidP="008200E8">
            <w:pPr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  <w:sz w:val="18"/>
              </w:rPr>
              <w:t>节数</w:t>
            </w:r>
          </w:p>
        </w:tc>
        <w:tc>
          <w:tcPr>
            <w:tcW w:w="1165" w:type="dxa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一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二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三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四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五</w:t>
            </w:r>
          </w:p>
        </w:tc>
      </w:tr>
      <w:tr w:rsidR="00D915F0" w:rsidRPr="00254198">
        <w:trPr>
          <w:cantSplit/>
          <w:trHeight w:val="614"/>
          <w:jc w:val="center"/>
        </w:trPr>
        <w:tc>
          <w:tcPr>
            <w:tcW w:w="643" w:type="dxa"/>
            <w:vMerge w:val="restart"/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上</w:t>
            </w:r>
          </w:p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午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1</w:t>
            </w:r>
          </w:p>
        </w:tc>
        <w:tc>
          <w:tcPr>
            <w:tcW w:w="1165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352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438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各家学说</w:t>
            </w:r>
          </w:p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（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1-8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周）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</w:tr>
      <w:tr w:rsidR="00D915F0" w:rsidRPr="00254198">
        <w:trPr>
          <w:cantSplit/>
          <w:trHeight w:val="602"/>
          <w:jc w:val="center"/>
        </w:trPr>
        <w:tc>
          <w:tcPr>
            <w:tcW w:w="643" w:type="dxa"/>
            <w:vMerge/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2</w:t>
            </w:r>
          </w:p>
        </w:tc>
        <w:tc>
          <w:tcPr>
            <w:tcW w:w="1165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438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29" w:type="dxa"/>
            <w:vMerge/>
            <w:shd w:val="clear" w:color="auto" w:fill="auto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</w:tr>
      <w:tr w:rsidR="00D915F0" w:rsidRPr="00254198">
        <w:trPr>
          <w:cantSplit/>
          <w:trHeight w:val="610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3</w:t>
            </w:r>
          </w:p>
        </w:tc>
        <w:tc>
          <w:tcPr>
            <w:tcW w:w="1165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jc w:val="center"/>
              <w:rPr>
                <w:rFonts w:ascii="Times" w:hAnsi="Arial"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中医妇科</w:t>
            </w:r>
          </w:p>
          <w:p w:rsidR="00D915F0" w:rsidRPr="00F6075E" w:rsidRDefault="00D915F0" w:rsidP="008200E8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（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1-8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周）</w:t>
            </w:r>
          </w:p>
        </w:tc>
        <w:tc>
          <w:tcPr>
            <w:tcW w:w="1352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急诊医学</w:t>
            </w:r>
          </w:p>
          <w:p w:rsidR="00152154" w:rsidRPr="00F6075E" w:rsidRDefault="00D915F0" w:rsidP="008200E8">
            <w:pPr>
              <w:spacing w:line="240" w:lineRule="exact"/>
              <w:jc w:val="center"/>
              <w:rPr>
                <w:rFonts w:ascii="Times" w:hAnsi="Arial"/>
                <w:color w:val="0000FF"/>
                <w:sz w:val="18"/>
                <w:szCs w:val="18"/>
              </w:rPr>
            </w:pP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（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1-7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周，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8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周考</w:t>
            </w:r>
            <w:r w:rsidR="00152154" w:rsidRPr="00F6075E">
              <w:rPr>
                <w:rFonts w:ascii="Times" w:hAnsi="Arial" w:hint="eastAsia"/>
                <w:color w:val="0000FF"/>
                <w:sz w:val="18"/>
                <w:szCs w:val="18"/>
              </w:rPr>
              <w:t>）</w:t>
            </w:r>
          </w:p>
          <w:p w:rsidR="00D915F0" w:rsidRPr="00F6075E" w:rsidRDefault="00152154" w:rsidP="008200E8">
            <w:pPr>
              <w:spacing w:line="240" w:lineRule="exact"/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1#A402</w:t>
            </w:r>
          </w:p>
        </w:tc>
        <w:tc>
          <w:tcPr>
            <w:tcW w:w="1438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BE0DEF" w:rsidRPr="00F6075E" w:rsidRDefault="00BE0DEF" w:rsidP="00BE0DEF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中医妇科</w:t>
            </w:r>
          </w:p>
          <w:p w:rsidR="00D915F0" w:rsidRPr="00F6075E" w:rsidRDefault="00BE0DEF" w:rsidP="00BE0DEF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（</w:t>
            </w: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1-8</w:t>
            </w: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周）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</w:tcPr>
          <w:p w:rsidR="00D915F0" w:rsidRPr="00F6075E" w:rsidRDefault="00D915F0" w:rsidP="008200E8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各家学说</w:t>
            </w:r>
          </w:p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（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1-8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周）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D915F0" w:rsidRPr="00641DC4" w:rsidRDefault="00BE0DEF" w:rsidP="008200E8">
            <w:pPr>
              <w:spacing w:line="240" w:lineRule="exact"/>
              <w:jc w:val="center"/>
              <w:rPr>
                <w:bCs/>
                <w:color w:val="0000FF"/>
                <w:sz w:val="18"/>
                <w:szCs w:val="18"/>
              </w:rPr>
            </w:pPr>
            <w:r w:rsidRPr="00641DC4">
              <w:rPr>
                <w:rFonts w:hint="eastAsia"/>
                <w:bCs/>
                <w:color w:val="0000FF"/>
                <w:sz w:val="18"/>
                <w:szCs w:val="18"/>
              </w:rPr>
              <w:t>预防医学</w:t>
            </w:r>
          </w:p>
          <w:p w:rsidR="00BE0DEF" w:rsidRPr="00641DC4" w:rsidRDefault="00BE0DEF" w:rsidP="008200E8">
            <w:pPr>
              <w:spacing w:line="240" w:lineRule="exact"/>
              <w:jc w:val="center"/>
              <w:rPr>
                <w:bCs/>
                <w:color w:val="0000FF"/>
                <w:sz w:val="18"/>
                <w:szCs w:val="18"/>
              </w:rPr>
            </w:pPr>
            <w:r w:rsidRPr="00641DC4">
              <w:rPr>
                <w:rFonts w:hint="eastAsia"/>
                <w:bCs/>
                <w:color w:val="0000FF"/>
                <w:sz w:val="18"/>
                <w:szCs w:val="18"/>
              </w:rPr>
              <w:t>（</w:t>
            </w:r>
            <w:r w:rsidRPr="00641DC4">
              <w:rPr>
                <w:rFonts w:hint="eastAsia"/>
                <w:bCs/>
                <w:color w:val="0000FF"/>
                <w:sz w:val="18"/>
                <w:szCs w:val="18"/>
              </w:rPr>
              <w:t>1-8</w:t>
            </w:r>
            <w:r w:rsidRPr="00641DC4">
              <w:rPr>
                <w:rFonts w:hint="eastAsia"/>
                <w:bCs/>
                <w:color w:val="0000FF"/>
                <w:sz w:val="18"/>
                <w:szCs w:val="18"/>
              </w:rPr>
              <w:t>周）</w:t>
            </w:r>
          </w:p>
          <w:p w:rsidR="00152154" w:rsidRPr="00641DC4" w:rsidRDefault="00641DC4" w:rsidP="008200E8">
            <w:pPr>
              <w:spacing w:line="240" w:lineRule="exact"/>
              <w:jc w:val="center"/>
              <w:rPr>
                <w:bCs/>
                <w:color w:val="0000FF"/>
                <w:sz w:val="18"/>
                <w:szCs w:val="18"/>
              </w:rPr>
            </w:pPr>
            <w:r w:rsidRPr="00641DC4">
              <w:rPr>
                <w:rFonts w:hint="eastAsia"/>
                <w:bCs/>
                <w:color w:val="0000FF"/>
                <w:sz w:val="18"/>
                <w:szCs w:val="18"/>
              </w:rPr>
              <w:t>1#B212</w:t>
            </w:r>
          </w:p>
          <w:p w:rsidR="00152154" w:rsidRPr="00F6075E" w:rsidRDefault="00152154" w:rsidP="00152154">
            <w:pPr>
              <w:spacing w:line="240" w:lineRule="exact"/>
              <w:rPr>
                <w:rFonts w:ascii="Times" w:hAnsi="Arial"/>
                <w:sz w:val="18"/>
                <w:szCs w:val="18"/>
              </w:rPr>
            </w:pPr>
          </w:p>
        </w:tc>
      </w:tr>
      <w:tr w:rsidR="00D915F0" w:rsidRPr="00254198">
        <w:trPr>
          <w:cantSplit/>
          <w:trHeight w:val="782"/>
          <w:jc w:val="center"/>
        </w:trPr>
        <w:tc>
          <w:tcPr>
            <w:tcW w:w="643" w:type="dxa"/>
            <w:vMerge/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4</w:t>
            </w:r>
          </w:p>
        </w:tc>
        <w:tc>
          <w:tcPr>
            <w:tcW w:w="1165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438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29" w:type="dxa"/>
            <w:vMerge/>
            <w:shd w:val="clear" w:color="auto" w:fill="auto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</w:tr>
      <w:tr w:rsidR="00D915F0" w:rsidRPr="00254198">
        <w:trPr>
          <w:cantSplit/>
          <w:trHeight w:val="740"/>
          <w:jc w:val="center"/>
        </w:trPr>
        <w:tc>
          <w:tcPr>
            <w:tcW w:w="643" w:type="dxa"/>
            <w:vMerge w:val="restart"/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下</w:t>
            </w:r>
          </w:p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午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5</w:t>
            </w:r>
          </w:p>
        </w:tc>
        <w:tc>
          <w:tcPr>
            <w:tcW w:w="1165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jc w:val="center"/>
              <w:rPr>
                <w:rFonts w:ascii="Times" w:hAnsi="Arial"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西医儿科</w:t>
            </w:r>
          </w:p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color w:val="0000FF"/>
                <w:sz w:val="18"/>
                <w:szCs w:val="18"/>
              </w:rPr>
            </w:pP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（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1-8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周）</w:t>
            </w:r>
          </w:p>
        </w:tc>
        <w:tc>
          <w:tcPr>
            <w:tcW w:w="1352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BE0DEF" w:rsidRPr="00F6075E" w:rsidRDefault="00D915F0" w:rsidP="00E93D2C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西医儿科</w:t>
            </w:r>
          </w:p>
          <w:p w:rsidR="00D915F0" w:rsidRPr="00F6075E" w:rsidRDefault="00D915F0" w:rsidP="00E93D2C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见习</w:t>
            </w:r>
          </w:p>
          <w:p w:rsidR="00D915F0" w:rsidRPr="00F6075E" w:rsidRDefault="00D915F0" w:rsidP="00E93D2C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（</w:t>
            </w: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1-8</w:t>
            </w: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周）</w:t>
            </w:r>
          </w:p>
          <w:p w:rsidR="00D915F0" w:rsidRPr="00F6075E" w:rsidRDefault="00D915F0" w:rsidP="00E93D2C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妇幼保健院</w:t>
            </w:r>
          </w:p>
        </w:tc>
        <w:tc>
          <w:tcPr>
            <w:tcW w:w="1438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1F337E">
            <w:pPr>
              <w:spacing w:line="260" w:lineRule="exact"/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急诊医学见习</w:t>
            </w:r>
          </w:p>
          <w:p w:rsidR="00D915F0" w:rsidRPr="00F6075E" w:rsidRDefault="00D915F0" w:rsidP="001F337E">
            <w:pPr>
              <w:spacing w:line="260" w:lineRule="exact"/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（</w:t>
            </w: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5-7</w:t>
            </w: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周）</w:t>
            </w:r>
          </w:p>
          <w:p w:rsidR="00D915F0" w:rsidRPr="00F6075E" w:rsidRDefault="00D915F0" w:rsidP="008200E8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中山医院</w:t>
            </w:r>
          </w:p>
        </w:tc>
        <w:tc>
          <w:tcPr>
            <w:tcW w:w="1273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4E76A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  <w:p w:rsidR="00D915F0" w:rsidRPr="00F6075E" w:rsidRDefault="00D915F0" w:rsidP="004E76A8">
            <w:pPr>
              <w:spacing w:line="260" w:lineRule="exact"/>
              <w:jc w:val="center"/>
              <w:rPr>
                <w:bCs/>
                <w:sz w:val="18"/>
                <w:szCs w:val="18"/>
              </w:rPr>
            </w:pPr>
          </w:p>
          <w:p w:rsidR="001E021B" w:rsidRPr="00641DC4" w:rsidRDefault="001E021B" w:rsidP="001E021B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641DC4">
              <w:rPr>
                <w:rFonts w:hint="eastAsia"/>
                <w:bCs/>
                <w:color w:val="0000FF"/>
                <w:sz w:val="18"/>
                <w:szCs w:val="18"/>
              </w:rPr>
              <w:t>社会医学</w:t>
            </w:r>
          </w:p>
          <w:p w:rsidR="00D915F0" w:rsidRPr="00641DC4" w:rsidRDefault="001E021B" w:rsidP="001E021B">
            <w:pPr>
              <w:spacing w:line="260" w:lineRule="exact"/>
              <w:jc w:val="center"/>
              <w:rPr>
                <w:bCs/>
                <w:color w:val="0000FF"/>
                <w:sz w:val="18"/>
                <w:szCs w:val="18"/>
              </w:rPr>
            </w:pPr>
            <w:r w:rsidRPr="00641DC4">
              <w:rPr>
                <w:rFonts w:hint="eastAsia"/>
                <w:bCs/>
                <w:color w:val="0000FF"/>
                <w:sz w:val="18"/>
                <w:szCs w:val="18"/>
              </w:rPr>
              <w:t>（</w:t>
            </w:r>
            <w:r w:rsidRPr="00641DC4">
              <w:rPr>
                <w:rFonts w:hint="eastAsia"/>
                <w:bCs/>
                <w:color w:val="0000FF"/>
                <w:sz w:val="18"/>
                <w:szCs w:val="18"/>
              </w:rPr>
              <w:t>1-8</w:t>
            </w:r>
            <w:r w:rsidRPr="00641DC4">
              <w:rPr>
                <w:rFonts w:hint="eastAsia"/>
                <w:bCs/>
                <w:color w:val="0000FF"/>
                <w:sz w:val="18"/>
                <w:szCs w:val="18"/>
              </w:rPr>
              <w:t>周）</w:t>
            </w:r>
          </w:p>
          <w:p w:rsidR="00152154" w:rsidRPr="00F6075E" w:rsidRDefault="00641DC4" w:rsidP="001E021B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 w:rsidRPr="00641DC4">
              <w:rPr>
                <w:rFonts w:hint="eastAsia"/>
                <w:bCs/>
                <w:color w:val="0000FF"/>
                <w:sz w:val="18"/>
                <w:szCs w:val="18"/>
              </w:rPr>
              <w:t>1#C202</w:t>
            </w:r>
          </w:p>
        </w:tc>
        <w:tc>
          <w:tcPr>
            <w:tcW w:w="1529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1E021B" w:rsidRPr="00F6075E" w:rsidRDefault="001E021B" w:rsidP="001E021B">
            <w:pPr>
              <w:jc w:val="center"/>
              <w:rPr>
                <w:rFonts w:ascii="Times" w:hAnsi="Arial"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西医儿科</w:t>
            </w:r>
          </w:p>
          <w:p w:rsidR="001E021B" w:rsidRPr="00F6075E" w:rsidRDefault="001E021B" w:rsidP="001E021B">
            <w:pPr>
              <w:spacing w:line="260" w:lineRule="exact"/>
              <w:jc w:val="center"/>
              <w:rPr>
                <w:bCs/>
                <w:sz w:val="18"/>
                <w:szCs w:val="18"/>
              </w:rPr>
            </w:pP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（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1-8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周）</w:t>
            </w:r>
          </w:p>
          <w:p w:rsidR="00D915F0" w:rsidRPr="00F6075E" w:rsidRDefault="00D915F0" w:rsidP="00BE0DEF">
            <w:pPr>
              <w:spacing w:line="260" w:lineRule="exact"/>
              <w:jc w:val="center"/>
              <w:rPr>
                <w:rFonts w:ascii="Times" w:hAnsi="Arial"/>
                <w:color w:val="FF00FF"/>
                <w:sz w:val="18"/>
                <w:szCs w:val="18"/>
              </w:rPr>
            </w:pPr>
          </w:p>
        </w:tc>
      </w:tr>
      <w:tr w:rsidR="00D915F0" w:rsidRPr="00254198">
        <w:trPr>
          <w:cantSplit/>
          <w:trHeight w:val="940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6</w:t>
            </w:r>
          </w:p>
        </w:tc>
        <w:tc>
          <w:tcPr>
            <w:tcW w:w="11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352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38" w:type="dxa"/>
            <w:vMerge/>
            <w:shd w:val="clear" w:color="auto" w:fill="E6E6E6"/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F6075E" w:rsidRDefault="00D915F0" w:rsidP="004E76A8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D915F0" w:rsidRPr="00254198">
        <w:trPr>
          <w:cantSplit/>
          <w:trHeight w:val="730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7</w:t>
            </w:r>
          </w:p>
        </w:tc>
        <w:tc>
          <w:tcPr>
            <w:tcW w:w="1165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352" w:type="dxa"/>
            <w:vMerge/>
            <w:shd w:val="clear" w:color="auto" w:fill="auto"/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</w:tcPr>
          <w:p w:rsidR="00D915F0" w:rsidRPr="00F6075E" w:rsidRDefault="00D915F0" w:rsidP="008200E8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273" w:type="dxa"/>
            <w:vMerge w:val="restart"/>
            <w:shd w:val="clear" w:color="auto" w:fill="auto"/>
            <w:vAlign w:val="center"/>
          </w:tcPr>
          <w:p w:rsidR="00D915F0" w:rsidRPr="00F6075E" w:rsidRDefault="00D915F0" w:rsidP="001E021B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29" w:type="dxa"/>
            <w:vMerge w:val="restart"/>
            <w:shd w:val="clear" w:color="auto" w:fill="auto"/>
          </w:tcPr>
          <w:p w:rsidR="001E021B" w:rsidRPr="00F6075E" w:rsidRDefault="001E021B" w:rsidP="001E021B">
            <w:pPr>
              <w:jc w:val="center"/>
              <w:rPr>
                <w:bCs/>
                <w:color w:val="0000FF"/>
                <w:sz w:val="18"/>
                <w:szCs w:val="18"/>
              </w:rPr>
            </w:pPr>
            <w:r w:rsidRPr="00F6075E">
              <w:rPr>
                <w:rFonts w:hint="eastAsia"/>
                <w:bCs/>
                <w:color w:val="0000FF"/>
                <w:sz w:val="18"/>
                <w:szCs w:val="18"/>
              </w:rPr>
              <w:t>中医妇科</w:t>
            </w:r>
          </w:p>
          <w:p w:rsidR="00D915F0" w:rsidRPr="00F6075E" w:rsidRDefault="001E021B" w:rsidP="001E021B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（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1-8</w:t>
            </w:r>
            <w:r w:rsidRPr="00F6075E">
              <w:rPr>
                <w:rFonts w:ascii="Times" w:hAnsi="Arial" w:hint="eastAsia"/>
                <w:color w:val="0000FF"/>
                <w:sz w:val="18"/>
                <w:szCs w:val="18"/>
              </w:rPr>
              <w:t>周）</w:t>
            </w:r>
          </w:p>
        </w:tc>
      </w:tr>
      <w:tr w:rsidR="00D915F0" w:rsidRPr="00254198">
        <w:trPr>
          <w:cantSplit/>
          <w:trHeight w:val="442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254198" w:rsidRDefault="00D915F0" w:rsidP="008200E8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8</w:t>
            </w: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D915F0" w:rsidRPr="00254198" w:rsidRDefault="00D915F0" w:rsidP="008200E8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3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15F0" w:rsidRPr="00254198" w:rsidRDefault="00D915F0" w:rsidP="008200E8">
            <w:pPr>
              <w:spacing w:line="260" w:lineRule="exact"/>
              <w:jc w:val="center"/>
              <w:rPr>
                <w:rFonts w:ascii="Times" w:hAnsi="Times"/>
                <w:b/>
                <w:sz w:val="18"/>
                <w:szCs w:val="18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254198" w:rsidRDefault="00D915F0" w:rsidP="008200E8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5F0" w:rsidRPr="00254198" w:rsidRDefault="00D915F0" w:rsidP="008200E8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15F0" w:rsidRPr="00254198" w:rsidRDefault="00D915F0" w:rsidP="008200E8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</w:tbl>
    <w:p w:rsidR="00E0460A" w:rsidRPr="00254198" w:rsidRDefault="001E6266" w:rsidP="00E45016">
      <w:pPr>
        <w:ind w:firstLineChars="200" w:firstLine="420"/>
        <w:rPr>
          <w:rFonts w:ascii="Times" w:hAnsi="Times"/>
          <w:szCs w:val="21"/>
        </w:rPr>
      </w:pPr>
      <w:r w:rsidRPr="001E6266">
        <w:rPr>
          <w:rFonts w:ascii="Times" w:hAnsi="Arial" w:hint="eastAsia"/>
          <w:color w:val="0000FF"/>
          <w:szCs w:val="21"/>
        </w:rPr>
        <w:t>注：本学期从</w:t>
      </w:r>
      <w:r w:rsidRPr="001E6266">
        <w:rPr>
          <w:rFonts w:ascii="Times" w:hAnsi="Times" w:hint="eastAsia"/>
          <w:color w:val="0000FF"/>
          <w:szCs w:val="21"/>
        </w:rPr>
        <w:t>2016</w:t>
      </w:r>
      <w:r w:rsidRPr="001E6266">
        <w:rPr>
          <w:rFonts w:ascii="Times" w:hAnsi="Arial" w:hint="eastAsia"/>
          <w:color w:val="0000FF"/>
          <w:szCs w:val="21"/>
        </w:rPr>
        <w:t>年</w:t>
      </w:r>
      <w:r w:rsidRPr="001E6266">
        <w:rPr>
          <w:rFonts w:ascii="Times" w:hAnsi="Times" w:hint="eastAsia"/>
          <w:color w:val="0000FF"/>
          <w:szCs w:val="21"/>
        </w:rPr>
        <w:t>2</w:t>
      </w:r>
      <w:r w:rsidRPr="001E6266">
        <w:rPr>
          <w:rFonts w:ascii="Times" w:hAnsi="Arial" w:hint="eastAsia"/>
          <w:color w:val="0000FF"/>
          <w:szCs w:val="21"/>
        </w:rPr>
        <w:t>月</w:t>
      </w:r>
      <w:r w:rsidRPr="001E6266">
        <w:rPr>
          <w:rFonts w:ascii="Times" w:hAnsi="Times" w:hint="eastAsia"/>
          <w:color w:val="0000FF"/>
          <w:szCs w:val="21"/>
        </w:rPr>
        <w:t>14</w:t>
      </w:r>
      <w:r w:rsidRPr="001E6266">
        <w:rPr>
          <w:rFonts w:ascii="Times" w:hAnsi="Arial" w:hint="eastAsia"/>
          <w:color w:val="0000FF"/>
          <w:szCs w:val="21"/>
        </w:rPr>
        <w:t>日起至</w:t>
      </w:r>
      <w:r w:rsidRPr="001E6266">
        <w:rPr>
          <w:rFonts w:ascii="Times" w:hAnsi="Times" w:hint="eastAsia"/>
          <w:color w:val="0000FF"/>
          <w:szCs w:val="21"/>
        </w:rPr>
        <w:t>2016</w:t>
      </w:r>
      <w:r w:rsidRPr="001E6266">
        <w:rPr>
          <w:rFonts w:ascii="Times" w:hAnsi="Arial" w:hint="eastAsia"/>
          <w:color w:val="0000FF"/>
          <w:szCs w:val="21"/>
        </w:rPr>
        <w:t>年</w:t>
      </w:r>
      <w:r w:rsidRPr="001E6266">
        <w:rPr>
          <w:rFonts w:ascii="Times" w:hAnsi="Times" w:hint="eastAsia"/>
          <w:color w:val="0000FF"/>
          <w:szCs w:val="21"/>
        </w:rPr>
        <w:t>6</w:t>
      </w:r>
      <w:r w:rsidRPr="001E6266">
        <w:rPr>
          <w:rFonts w:ascii="Times" w:hAnsi="Arial" w:hint="eastAsia"/>
          <w:color w:val="0000FF"/>
          <w:szCs w:val="21"/>
        </w:rPr>
        <w:t>月</w:t>
      </w:r>
      <w:r w:rsidRPr="001E6266">
        <w:rPr>
          <w:rFonts w:ascii="Times" w:hAnsi="Times" w:hint="eastAsia"/>
          <w:color w:val="0000FF"/>
          <w:szCs w:val="21"/>
        </w:rPr>
        <w:t>18</w:t>
      </w:r>
      <w:r w:rsidRPr="001E6266">
        <w:rPr>
          <w:rFonts w:ascii="Times" w:hAnsi="Arial" w:hint="eastAsia"/>
          <w:color w:val="0000FF"/>
          <w:szCs w:val="21"/>
        </w:rPr>
        <w:t>日止，共</w:t>
      </w:r>
      <w:r w:rsidRPr="001E6266">
        <w:rPr>
          <w:rFonts w:ascii="Times" w:hAnsi="Times" w:hint="eastAsia"/>
          <w:color w:val="0000FF"/>
          <w:szCs w:val="21"/>
        </w:rPr>
        <w:t>18</w:t>
      </w:r>
      <w:r w:rsidRPr="001E6266">
        <w:rPr>
          <w:rFonts w:ascii="Times" w:hAnsi="Arial" w:hint="eastAsia"/>
          <w:color w:val="0000FF"/>
          <w:szCs w:val="21"/>
        </w:rPr>
        <w:t>周，其中教学</w:t>
      </w:r>
      <w:r w:rsidRPr="001E6266">
        <w:rPr>
          <w:rFonts w:ascii="Times" w:hAnsi="Times" w:hint="eastAsia"/>
          <w:color w:val="0000FF"/>
          <w:szCs w:val="21"/>
        </w:rPr>
        <w:t>16</w:t>
      </w:r>
      <w:r w:rsidRPr="001E6266">
        <w:rPr>
          <w:rFonts w:ascii="Times" w:hAnsi="Arial" w:hint="eastAsia"/>
          <w:color w:val="0000FF"/>
          <w:szCs w:val="21"/>
        </w:rPr>
        <w:t>周、复习考试</w:t>
      </w:r>
      <w:r w:rsidRPr="001E6266">
        <w:rPr>
          <w:rFonts w:ascii="Times" w:hAnsi="Times" w:hint="eastAsia"/>
          <w:color w:val="0000FF"/>
          <w:szCs w:val="21"/>
        </w:rPr>
        <w:t>2</w:t>
      </w:r>
      <w:r w:rsidRPr="001E6266">
        <w:rPr>
          <w:rFonts w:ascii="Times" w:hAnsi="Arial" w:hint="eastAsia"/>
          <w:color w:val="0000FF"/>
          <w:szCs w:val="21"/>
        </w:rPr>
        <w:t>周。</w:t>
      </w:r>
      <w:r w:rsidR="00152154" w:rsidRPr="00152154">
        <w:rPr>
          <w:rFonts w:ascii="Times" w:hAnsi="Arial" w:hint="eastAsia"/>
          <w:color w:val="FF0000"/>
          <w:szCs w:val="21"/>
        </w:rPr>
        <w:t>除合班课外，理论课在专教：</w:t>
      </w:r>
      <w:r w:rsidR="00152154" w:rsidRPr="00152154">
        <w:rPr>
          <w:rFonts w:ascii="Times" w:hAnsi="Arial" w:hint="eastAsia"/>
          <w:color w:val="FF0000"/>
          <w:szCs w:val="21"/>
        </w:rPr>
        <w:t>1#B40</w:t>
      </w:r>
      <w:r w:rsidR="00152154">
        <w:rPr>
          <w:rFonts w:ascii="Times" w:hAnsi="Arial" w:hint="eastAsia"/>
          <w:color w:val="FF0000"/>
          <w:szCs w:val="21"/>
        </w:rPr>
        <w:t>4</w:t>
      </w:r>
    </w:p>
    <w:tbl>
      <w:tblPr>
        <w:tblW w:w="9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7"/>
        <w:gridCol w:w="1005"/>
        <w:gridCol w:w="710"/>
        <w:gridCol w:w="1241"/>
        <w:gridCol w:w="1438"/>
        <w:gridCol w:w="1248"/>
        <w:gridCol w:w="1009"/>
        <w:gridCol w:w="627"/>
      </w:tblGrid>
      <w:tr w:rsidR="005F1599" w:rsidRPr="00254198">
        <w:trPr>
          <w:trHeight w:hRule="exact" w:val="62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课</w:t>
            </w:r>
            <w:r w:rsidRPr="00254198">
              <w:rPr>
                <w:rFonts w:ascii="Times" w:eastAsia="黑体" w:hAnsi="Times"/>
                <w:b/>
                <w:szCs w:val="21"/>
              </w:rPr>
              <w:t xml:space="preserve">  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 xml:space="preserve"> 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程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学时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/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学分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起止周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课程类型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任课教师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开课单位</w:t>
            </w:r>
          </w:p>
        </w:tc>
        <w:tc>
          <w:tcPr>
            <w:tcW w:w="1636" w:type="dxa"/>
            <w:gridSpan w:val="2"/>
            <w:tcMar>
              <w:left w:w="20" w:type="dxa"/>
              <w:right w:w="20" w:type="dxa"/>
            </w:tcMar>
            <w:vAlign w:val="center"/>
          </w:tcPr>
          <w:p w:rsidR="005F1599" w:rsidRPr="00254198" w:rsidRDefault="005F1599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备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 xml:space="preserve"> 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注</w:t>
            </w:r>
          </w:p>
        </w:tc>
      </w:tr>
      <w:tr w:rsidR="00F16AA5" w:rsidRPr="00254198">
        <w:trPr>
          <w:trHeight w:val="30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西医儿科学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32/2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1-8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方向性课程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16AA5" w:rsidRPr="006044AE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044AE">
              <w:rPr>
                <w:rFonts w:ascii="Times" w:hAnsi="Times" w:hint="eastAsia"/>
                <w:color w:val="0000FF"/>
                <w:sz w:val="18"/>
                <w:szCs w:val="18"/>
              </w:rPr>
              <w:t>吴星东等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F16AA5" w:rsidRPr="006044AE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044AE">
              <w:rPr>
                <w:rFonts w:ascii="Times" w:hAnsi="Times" w:hint="eastAsia"/>
                <w:color w:val="0000FF"/>
                <w:sz w:val="18"/>
                <w:szCs w:val="18"/>
              </w:rPr>
              <w:t>妇幼保健院</w:t>
            </w:r>
          </w:p>
        </w:tc>
        <w:tc>
          <w:tcPr>
            <w:tcW w:w="1636" w:type="dxa"/>
            <w:gridSpan w:val="2"/>
            <w:tcMar>
              <w:left w:w="20" w:type="dxa"/>
              <w:right w:w="20" w:type="dxa"/>
            </w:tcMar>
            <w:vAlign w:val="center"/>
          </w:tcPr>
          <w:p w:rsidR="00F16AA5" w:rsidRPr="00254198" w:rsidRDefault="00F16AA5" w:rsidP="00557B30">
            <w:pPr>
              <w:spacing w:line="220" w:lineRule="exact"/>
              <w:jc w:val="center"/>
              <w:rPr>
                <w:rFonts w:ascii="Times" w:hAnsi="Times"/>
                <w:sz w:val="18"/>
                <w:szCs w:val="18"/>
              </w:rPr>
            </w:pPr>
            <w:r w:rsidRPr="00254198">
              <w:rPr>
                <w:rFonts w:ascii="Times" w:hAnsi="Times" w:hint="eastAsia"/>
                <w:sz w:val="18"/>
                <w:szCs w:val="18"/>
              </w:rPr>
              <w:t>另见习</w:t>
            </w:r>
            <w:r w:rsidRPr="00254198">
              <w:rPr>
                <w:rFonts w:ascii="Times" w:hAnsi="Times" w:hint="eastAsia"/>
                <w:sz w:val="18"/>
                <w:szCs w:val="18"/>
              </w:rPr>
              <w:t>16</w:t>
            </w:r>
            <w:r w:rsidRPr="00254198">
              <w:rPr>
                <w:rFonts w:ascii="Times" w:hAnsi="Times" w:hint="eastAsia"/>
                <w:sz w:val="18"/>
                <w:szCs w:val="18"/>
              </w:rPr>
              <w:t>节</w:t>
            </w:r>
            <w:r w:rsidRPr="00254198">
              <w:rPr>
                <w:rFonts w:ascii="Times" w:hAnsi="Times" w:hint="eastAsia"/>
                <w:sz w:val="18"/>
                <w:szCs w:val="18"/>
              </w:rPr>
              <w:t>(4</w:t>
            </w:r>
            <w:r w:rsidRPr="00254198">
              <w:rPr>
                <w:rFonts w:ascii="Times" w:hAnsi="Times" w:hint="eastAsia"/>
                <w:sz w:val="18"/>
                <w:szCs w:val="18"/>
              </w:rPr>
              <w:t>次</w:t>
            </w:r>
            <w:r w:rsidRPr="00254198">
              <w:rPr>
                <w:rFonts w:ascii="Times" w:hAnsi="Times" w:hint="eastAsia"/>
                <w:sz w:val="18"/>
                <w:szCs w:val="18"/>
              </w:rPr>
              <w:t>)</w:t>
            </w:r>
          </w:p>
        </w:tc>
      </w:tr>
      <w:tr w:rsidR="00F16AA5" w:rsidRPr="00254198">
        <w:trPr>
          <w:trHeight w:val="30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中医妇科学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48/3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1-8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方向性课程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16AA5" w:rsidRPr="006044AE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044AE">
              <w:rPr>
                <w:rFonts w:ascii="Times" w:hAnsi="Times" w:hint="eastAsia"/>
                <w:color w:val="0000FF"/>
                <w:sz w:val="18"/>
                <w:szCs w:val="18"/>
              </w:rPr>
              <w:t>朱红梅</w:t>
            </w:r>
            <w:r w:rsidR="003A02E2">
              <w:rPr>
                <w:rFonts w:ascii="Times" w:hAnsi="Times" w:hint="eastAsia"/>
                <w:color w:val="0000FF"/>
                <w:sz w:val="18"/>
                <w:szCs w:val="18"/>
              </w:rPr>
              <w:t>、洪燕珠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F16AA5" w:rsidRPr="006044AE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6044AE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636" w:type="dxa"/>
            <w:gridSpan w:val="2"/>
            <w:tcMar>
              <w:left w:w="20" w:type="dxa"/>
              <w:right w:w="20" w:type="dxa"/>
            </w:tcMar>
            <w:vAlign w:val="center"/>
          </w:tcPr>
          <w:p w:rsidR="00F16AA5" w:rsidRPr="00254198" w:rsidRDefault="00F16AA5" w:rsidP="00557B30">
            <w:pPr>
              <w:spacing w:line="22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F16AA5" w:rsidRPr="00254198">
        <w:trPr>
          <w:trHeight w:val="290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中医各家学说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选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32/2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1-8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方向性课程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16AA5" w:rsidRPr="00167763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67763">
              <w:rPr>
                <w:rFonts w:ascii="Times" w:hAnsi="Times" w:hint="eastAsia"/>
                <w:color w:val="0000FF"/>
                <w:sz w:val="18"/>
                <w:szCs w:val="18"/>
              </w:rPr>
              <w:t>何宽其、廖铦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F16AA5" w:rsidRPr="00167763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67763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009" w:type="dxa"/>
            <w:tcMar>
              <w:left w:w="20" w:type="dxa"/>
              <w:right w:w="20" w:type="dxa"/>
            </w:tcMar>
            <w:vAlign w:val="center"/>
          </w:tcPr>
          <w:p w:rsidR="00F16AA5" w:rsidRPr="00254198" w:rsidRDefault="00F16AA5" w:rsidP="00557B30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vAlign w:val="center"/>
          </w:tcPr>
          <w:p w:rsidR="00F16AA5" w:rsidRDefault="00F16AA5" w:rsidP="00557B30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4</w:t>
            </w:r>
            <w:r w:rsidRPr="00254198">
              <w:rPr>
                <w:rFonts w:ascii="Times" w:hAnsi="Times" w:hint="eastAsia"/>
                <w:sz w:val="18"/>
                <w:szCs w:val="18"/>
              </w:rPr>
              <w:t>门选修</w:t>
            </w:r>
            <w:r>
              <w:rPr>
                <w:rFonts w:ascii="Times" w:hAnsi="Times" w:hint="eastAsia"/>
                <w:sz w:val="18"/>
                <w:szCs w:val="18"/>
              </w:rPr>
              <w:t>3</w:t>
            </w:r>
            <w:r w:rsidRPr="00254198">
              <w:rPr>
                <w:rFonts w:ascii="Times" w:hAnsi="Times" w:hint="eastAsia"/>
                <w:sz w:val="18"/>
                <w:szCs w:val="18"/>
              </w:rPr>
              <w:t>学分</w:t>
            </w:r>
          </w:p>
        </w:tc>
      </w:tr>
      <w:tr w:rsidR="00F16AA5" w:rsidRPr="00254198">
        <w:trPr>
          <w:trHeight w:val="290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急诊医学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选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24/1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1-8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方向性课程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16AA5" w:rsidRPr="00167763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67763">
              <w:rPr>
                <w:rFonts w:ascii="Times" w:hAnsi="Times" w:hint="eastAsia"/>
                <w:color w:val="0000FF"/>
                <w:sz w:val="18"/>
                <w:szCs w:val="18"/>
              </w:rPr>
              <w:t>闵祥辉、修亦斌、刘慧恒、王煜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F16AA5" w:rsidRPr="00167763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67763">
              <w:rPr>
                <w:rFonts w:ascii="Times" w:hAnsi="Times" w:hint="eastAsia"/>
                <w:color w:val="0000FF"/>
                <w:sz w:val="18"/>
                <w:szCs w:val="18"/>
              </w:rPr>
              <w:t>中山医院</w:t>
            </w:r>
          </w:p>
        </w:tc>
        <w:tc>
          <w:tcPr>
            <w:tcW w:w="1009" w:type="dxa"/>
            <w:tcMar>
              <w:left w:w="20" w:type="dxa"/>
              <w:right w:w="20" w:type="dxa"/>
            </w:tcMar>
            <w:vAlign w:val="center"/>
          </w:tcPr>
          <w:p w:rsidR="00F16AA5" w:rsidRPr="00415342" w:rsidRDefault="00F16AA5" w:rsidP="00557B30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  <w:r w:rsidRPr="00415342">
              <w:rPr>
                <w:rFonts w:ascii="Times" w:hAnsi="Times" w:hint="eastAsia"/>
                <w:sz w:val="18"/>
                <w:szCs w:val="18"/>
              </w:rPr>
              <w:t>合预防</w:t>
            </w:r>
          </w:p>
        </w:tc>
        <w:tc>
          <w:tcPr>
            <w:tcW w:w="627" w:type="dxa"/>
            <w:vMerge/>
            <w:vAlign w:val="center"/>
          </w:tcPr>
          <w:p w:rsidR="00F16AA5" w:rsidRPr="00254198" w:rsidRDefault="00F16AA5" w:rsidP="00557B30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F16AA5" w:rsidRPr="00254198">
        <w:trPr>
          <w:trHeight w:val="290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社会医学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选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16/1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1-8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方向性课程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16AA5" w:rsidRPr="007E3C98" w:rsidRDefault="00F16AA5" w:rsidP="00557B30">
            <w:pPr>
              <w:spacing w:line="240" w:lineRule="exact"/>
              <w:jc w:val="center"/>
              <w:rPr>
                <w:rFonts w:ascii="Times" w:hAnsi="Times"/>
                <w:color w:val="FF00FF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F16AA5" w:rsidRPr="00167763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>
              <w:rPr>
                <w:rFonts w:ascii="Times" w:hAnsi="Times" w:hint="eastAsia"/>
                <w:color w:val="0000FF"/>
                <w:sz w:val="18"/>
                <w:szCs w:val="18"/>
              </w:rPr>
              <w:t>公共卫生学院</w:t>
            </w:r>
          </w:p>
        </w:tc>
        <w:tc>
          <w:tcPr>
            <w:tcW w:w="1009" w:type="dxa"/>
            <w:tcMar>
              <w:left w:w="20" w:type="dxa"/>
              <w:right w:w="20" w:type="dxa"/>
            </w:tcMar>
            <w:vAlign w:val="center"/>
          </w:tcPr>
          <w:p w:rsidR="00F16AA5" w:rsidRPr="005E7103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E7103">
              <w:rPr>
                <w:rFonts w:ascii="Times" w:hAnsi="Times" w:hint="eastAsia"/>
                <w:color w:val="0000FF"/>
                <w:sz w:val="18"/>
                <w:szCs w:val="18"/>
              </w:rPr>
              <w:t>合护理</w:t>
            </w:r>
            <w:r>
              <w:rPr>
                <w:rFonts w:ascii="Times" w:hAnsi="Times" w:hint="eastAsia"/>
                <w:color w:val="0000FF"/>
                <w:sz w:val="18"/>
                <w:szCs w:val="18"/>
              </w:rPr>
              <w:t>、</w:t>
            </w:r>
            <w:r>
              <w:rPr>
                <w:rFonts w:ascii="Times" w:hAnsi="Times" w:hint="eastAsia"/>
                <w:color w:val="0000FF"/>
                <w:sz w:val="18"/>
                <w:szCs w:val="18"/>
              </w:rPr>
              <w:t>14</w:t>
            </w:r>
            <w:r>
              <w:rPr>
                <w:rFonts w:ascii="Times" w:hAnsi="Times" w:hint="eastAsia"/>
                <w:color w:val="0000FF"/>
                <w:sz w:val="18"/>
                <w:szCs w:val="18"/>
              </w:rPr>
              <w:t>中医</w:t>
            </w:r>
          </w:p>
        </w:tc>
        <w:tc>
          <w:tcPr>
            <w:tcW w:w="627" w:type="dxa"/>
            <w:vMerge/>
            <w:vAlign w:val="center"/>
          </w:tcPr>
          <w:p w:rsidR="00F16AA5" w:rsidRPr="00254198" w:rsidRDefault="00F16AA5" w:rsidP="00557B30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F16AA5" w:rsidRPr="00254198">
        <w:trPr>
          <w:trHeight w:val="495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预防医学概论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选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16/1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1-8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方向性课程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16AA5" w:rsidRPr="007E3C98" w:rsidRDefault="00F16AA5" w:rsidP="00557B30">
            <w:pPr>
              <w:spacing w:line="240" w:lineRule="exact"/>
              <w:jc w:val="center"/>
              <w:rPr>
                <w:rFonts w:ascii="Times" w:hAnsi="Times"/>
                <w:color w:val="FF00FF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F16AA5" w:rsidRPr="00167763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>
              <w:rPr>
                <w:rFonts w:ascii="Times" w:hAnsi="Times" w:hint="eastAsia"/>
                <w:color w:val="0000FF"/>
                <w:sz w:val="18"/>
                <w:szCs w:val="18"/>
              </w:rPr>
              <w:t>公共卫生学院</w:t>
            </w:r>
          </w:p>
        </w:tc>
        <w:tc>
          <w:tcPr>
            <w:tcW w:w="1009" w:type="dxa"/>
            <w:tcMar>
              <w:left w:w="20" w:type="dxa"/>
              <w:right w:w="20" w:type="dxa"/>
            </w:tcMar>
            <w:vAlign w:val="center"/>
          </w:tcPr>
          <w:p w:rsidR="00F16AA5" w:rsidRPr="00415342" w:rsidRDefault="00F16AA5" w:rsidP="00557B30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合护理</w:t>
            </w:r>
          </w:p>
        </w:tc>
        <w:tc>
          <w:tcPr>
            <w:tcW w:w="627" w:type="dxa"/>
            <w:vMerge/>
            <w:vAlign w:val="center"/>
          </w:tcPr>
          <w:p w:rsidR="00F16AA5" w:rsidRPr="00254198" w:rsidRDefault="00F16AA5" w:rsidP="00557B30">
            <w:pPr>
              <w:spacing w:line="240" w:lineRule="exact"/>
              <w:rPr>
                <w:rFonts w:ascii="Times" w:hAnsi="Times"/>
                <w:sz w:val="18"/>
                <w:szCs w:val="18"/>
              </w:rPr>
            </w:pPr>
          </w:p>
        </w:tc>
      </w:tr>
      <w:tr w:rsidR="00F16AA5" w:rsidRPr="00254198">
        <w:trPr>
          <w:trHeight w:val="290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中医临床实践（一）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32/1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1-8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其他教学环节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彭立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636" w:type="dxa"/>
            <w:gridSpan w:val="2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实习前水平考试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一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</w:tr>
      <w:tr w:rsidR="00F16AA5" w:rsidRPr="00254198">
        <w:trPr>
          <w:trHeight w:val="434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中医临床实践（二）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EB19A4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144/4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11-18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其他教学环节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钱林超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</w:tcPr>
          <w:p w:rsidR="00F16AA5" w:rsidRPr="005F7BE9" w:rsidRDefault="00F16AA5" w:rsidP="00557B30">
            <w:pPr>
              <w:jc w:val="center"/>
              <w:rPr>
                <w:color w:val="0000FF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636" w:type="dxa"/>
            <w:gridSpan w:val="2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实习前水平考试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二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</w:tr>
      <w:tr w:rsidR="00F16AA5" w:rsidRPr="00254198">
        <w:trPr>
          <w:trHeight w:val="254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中医临床实践（三）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EB19A4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144/4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11-18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其他教学环节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吕崇山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</w:tcPr>
          <w:p w:rsidR="00F16AA5" w:rsidRPr="005F7BE9" w:rsidRDefault="00F16AA5" w:rsidP="00557B30">
            <w:pPr>
              <w:jc w:val="center"/>
              <w:rPr>
                <w:color w:val="0000FF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636" w:type="dxa"/>
            <w:gridSpan w:val="2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实习前水平考试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三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</w:tr>
      <w:tr w:rsidR="00F16AA5" w:rsidRPr="00254198">
        <w:trPr>
          <w:trHeight w:val="30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宋体" w:cs="宋体" w:hint="eastAsia"/>
                <w:color w:val="0000FF"/>
                <w:sz w:val="18"/>
                <w:szCs w:val="18"/>
              </w:rPr>
              <w:t>创新创业训练与社会实践(选)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EB19A4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60/2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1-5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其他教学环节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孙孝忠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557B30">
            <w:pPr>
              <w:jc w:val="center"/>
              <w:rPr>
                <w:color w:val="0000FF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636" w:type="dxa"/>
            <w:gridSpan w:val="2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A34D3F">
            <w:pPr>
              <w:spacing w:line="220" w:lineRule="exact"/>
              <w:ind w:firstLineChars="50" w:firstLine="9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F16AA5" w:rsidRPr="00254198">
        <w:trPr>
          <w:trHeight w:val="350"/>
          <w:jc w:val="center"/>
        </w:trPr>
        <w:tc>
          <w:tcPr>
            <w:tcW w:w="1837" w:type="dxa"/>
            <w:tcMar>
              <w:left w:w="0" w:type="dxa"/>
              <w:right w:w="0" w:type="dxa"/>
            </w:tcMar>
            <w:vAlign w:val="center"/>
          </w:tcPr>
          <w:p w:rsidR="00F16AA5" w:rsidRPr="001B6BC6" w:rsidRDefault="00F16AA5" w:rsidP="00EB19A4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体育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选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EB19A4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32/1</w:t>
            </w: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241" w:type="dxa"/>
            <w:tcMar>
              <w:left w:w="0" w:type="dxa"/>
              <w:right w:w="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公共基本课程</w:t>
            </w:r>
          </w:p>
        </w:tc>
        <w:tc>
          <w:tcPr>
            <w:tcW w:w="1438" w:type="dxa"/>
            <w:tcMar>
              <w:left w:w="0" w:type="dxa"/>
              <w:right w:w="0" w:type="dxa"/>
            </w:tcMar>
            <w:vAlign w:val="center"/>
          </w:tcPr>
          <w:p w:rsidR="00F16AA5" w:rsidRPr="005F7BE9" w:rsidRDefault="00F16AA5" w:rsidP="006A3615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:rsidR="00F16AA5" w:rsidRPr="005F7BE9" w:rsidRDefault="00F16AA5" w:rsidP="006A3615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体育教学部</w:t>
            </w:r>
          </w:p>
        </w:tc>
        <w:tc>
          <w:tcPr>
            <w:tcW w:w="1636" w:type="dxa"/>
            <w:gridSpan w:val="2"/>
            <w:tcMar>
              <w:left w:w="0" w:type="dxa"/>
              <w:right w:w="0" w:type="dxa"/>
            </w:tcMar>
            <w:vAlign w:val="center"/>
          </w:tcPr>
          <w:p w:rsidR="00F16AA5" w:rsidRPr="005F7BE9" w:rsidRDefault="00F16AA5" w:rsidP="006A3615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毕业前修满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4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学分</w:t>
            </w:r>
          </w:p>
        </w:tc>
      </w:tr>
      <w:tr w:rsidR="00F16AA5" w:rsidRPr="00254198">
        <w:trPr>
          <w:trHeight w:val="44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EB19A4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跨学科基本课程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(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选</w:t>
            </w: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EB19A4">
            <w:pPr>
              <w:spacing w:line="240" w:lineRule="exact"/>
              <w:ind w:leftChars="172" w:left="541" w:hangingChars="100" w:hanging="18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EB19A4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16AA5" w:rsidRPr="001B6BC6" w:rsidRDefault="00F16AA5" w:rsidP="00557B30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1B6BC6">
              <w:rPr>
                <w:rFonts w:ascii="Times" w:hAnsi="Times" w:hint="eastAsia"/>
                <w:color w:val="0000FF"/>
                <w:sz w:val="18"/>
                <w:szCs w:val="18"/>
              </w:rPr>
              <w:t>通识教育课程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6A3615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6A3615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校选课</w:t>
            </w:r>
          </w:p>
        </w:tc>
        <w:tc>
          <w:tcPr>
            <w:tcW w:w="1636" w:type="dxa"/>
            <w:gridSpan w:val="2"/>
            <w:tcMar>
              <w:left w:w="20" w:type="dxa"/>
              <w:right w:w="20" w:type="dxa"/>
            </w:tcMar>
            <w:vAlign w:val="center"/>
          </w:tcPr>
          <w:p w:rsidR="00F16AA5" w:rsidRPr="005F7BE9" w:rsidRDefault="00F16AA5" w:rsidP="006A3615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毕业前修满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10</w:t>
            </w:r>
            <w:r w:rsidRPr="005F7BE9">
              <w:rPr>
                <w:rFonts w:ascii="Times" w:hAnsi="Times" w:hint="eastAsia"/>
                <w:color w:val="0000FF"/>
                <w:sz w:val="18"/>
                <w:szCs w:val="18"/>
              </w:rPr>
              <w:t>学分</w:t>
            </w:r>
          </w:p>
        </w:tc>
      </w:tr>
    </w:tbl>
    <w:p w:rsidR="00EE3735" w:rsidRPr="00BF168B" w:rsidRDefault="00BF168B" w:rsidP="00EE3735">
      <w:pPr>
        <w:rPr>
          <w:rFonts w:ascii="Times" w:hAnsi="Times"/>
          <w:color w:val="0000FF"/>
        </w:rPr>
      </w:pPr>
      <w:r w:rsidRPr="00BF168B">
        <w:rPr>
          <w:rFonts w:ascii="Times" w:hAnsi="Times" w:hint="eastAsia"/>
          <w:color w:val="0000FF"/>
        </w:rPr>
        <w:t>注：</w:t>
      </w:r>
      <w:r w:rsidRPr="00BF168B">
        <w:rPr>
          <w:rFonts w:ascii="Times" w:hAnsi="Times" w:hint="eastAsia"/>
          <w:color w:val="0000FF"/>
        </w:rPr>
        <w:t>12</w:t>
      </w:r>
      <w:r w:rsidRPr="00BF168B">
        <w:rPr>
          <w:rFonts w:ascii="Times" w:hAnsi="Times" w:hint="eastAsia"/>
          <w:color w:val="0000FF"/>
        </w:rPr>
        <w:t>级</w:t>
      </w:r>
      <w:r w:rsidRPr="00BF168B">
        <w:rPr>
          <w:rFonts w:ascii="Times" w:hAnsi="Times" w:hint="eastAsia"/>
          <w:color w:val="0000FF"/>
        </w:rPr>
        <w:t>1-8</w:t>
      </w:r>
      <w:r w:rsidRPr="00BF168B">
        <w:rPr>
          <w:rFonts w:ascii="Times" w:hAnsi="Times" w:hint="eastAsia"/>
          <w:color w:val="0000FF"/>
        </w:rPr>
        <w:t>周上理论课，第</w:t>
      </w:r>
      <w:r w:rsidRPr="00BF168B">
        <w:rPr>
          <w:rFonts w:ascii="Times" w:hAnsi="Times" w:hint="eastAsia"/>
          <w:color w:val="0000FF"/>
        </w:rPr>
        <w:t>10</w:t>
      </w:r>
      <w:r w:rsidRPr="00BF168B">
        <w:rPr>
          <w:rFonts w:ascii="Times" w:hAnsi="Times" w:hint="eastAsia"/>
          <w:color w:val="0000FF"/>
        </w:rPr>
        <w:t>周期末考试，第</w:t>
      </w:r>
      <w:r w:rsidRPr="00BF168B">
        <w:rPr>
          <w:rFonts w:ascii="Times" w:hAnsi="Times" w:hint="eastAsia"/>
          <w:color w:val="0000FF"/>
        </w:rPr>
        <w:t>11</w:t>
      </w:r>
      <w:r w:rsidRPr="00BF168B">
        <w:rPr>
          <w:rFonts w:ascii="Times" w:hAnsi="Times" w:hint="eastAsia"/>
          <w:color w:val="0000FF"/>
        </w:rPr>
        <w:t>周开始进驻岛内进行中医临床实践。</w:t>
      </w:r>
      <w:r w:rsidR="00435CC3" w:rsidRPr="00BF168B">
        <w:rPr>
          <w:rFonts w:ascii="Times" w:hAnsi="Times"/>
          <w:color w:val="0000FF"/>
        </w:rPr>
        <w:br w:type="page"/>
      </w:r>
    </w:p>
    <w:p w:rsidR="006A3615" w:rsidRPr="00254198" w:rsidRDefault="006A3615" w:rsidP="00EE3735">
      <w:pPr>
        <w:jc w:val="center"/>
        <w:rPr>
          <w:sz w:val="28"/>
        </w:rPr>
      </w:pPr>
      <w:r w:rsidRPr="00254198">
        <w:rPr>
          <w:rFonts w:hint="eastAsia"/>
          <w:sz w:val="28"/>
        </w:rPr>
        <w:lastRenderedPageBreak/>
        <w:t>厦大医学院</w:t>
      </w:r>
      <w:r w:rsidR="00BE1D3E">
        <w:rPr>
          <w:rFonts w:hint="eastAsia"/>
          <w:sz w:val="28"/>
        </w:rPr>
        <w:t>2015-2016</w:t>
      </w:r>
      <w:r w:rsidRPr="00254198">
        <w:rPr>
          <w:rFonts w:hint="eastAsia"/>
          <w:sz w:val="28"/>
        </w:rPr>
        <w:t>学年第二学期</w:t>
      </w:r>
    </w:p>
    <w:p w:rsidR="006A3615" w:rsidRPr="00254198" w:rsidRDefault="006A3615" w:rsidP="006A3615">
      <w:pPr>
        <w:pStyle w:val="1"/>
      </w:pPr>
      <w:r w:rsidRPr="00254198">
        <w:rPr>
          <w:rFonts w:hint="eastAsia"/>
        </w:rPr>
        <w:t>中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医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学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专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业</w:t>
      </w:r>
      <w:r w:rsidRPr="00254198">
        <w:rPr>
          <w:rFonts w:hint="eastAsia"/>
        </w:rPr>
        <w:t xml:space="preserve"> 201</w:t>
      </w:r>
      <w:r w:rsidR="00BE1D3E">
        <w:rPr>
          <w:rFonts w:hint="eastAsia"/>
        </w:rPr>
        <w:t>1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级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课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程</w:t>
      </w:r>
      <w:r w:rsidRPr="00254198">
        <w:rPr>
          <w:rFonts w:hint="eastAsia"/>
        </w:rPr>
        <w:t xml:space="preserve"> </w:t>
      </w:r>
      <w:r w:rsidRPr="00254198">
        <w:rPr>
          <w:rFonts w:hint="eastAsia"/>
        </w:rPr>
        <w:t>表</w:t>
      </w: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3"/>
        <w:gridCol w:w="720"/>
        <w:gridCol w:w="1474"/>
        <w:gridCol w:w="1449"/>
        <w:gridCol w:w="1632"/>
        <w:gridCol w:w="1501"/>
        <w:gridCol w:w="1698"/>
      </w:tblGrid>
      <w:tr w:rsidR="006A3615" w:rsidRPr="00254198">
        <w:trPr>
          <w:cantSplit/>
          <w:trHeight w:val="454"/>
          <w:jc w:val="center"/>
        </w:trPr>
        <w:tc>
          <w:tcPr>
            <w:tcW w:w="1363" w:type="dxa"/>
            <w:gridSpan w:val="2"/>
            <w:tcBorders>
              <w:tl2br w:val="single" w:sz="4" w:space="0" w:color="auto"/>
            </w:tcBorders>
            <w:vAlign w:val="center"/>
          </w:tcPr>
          <w:p w:rsidR="006A3615" w:rsidRPr="00254198" w:rsidRDefault="006A3615" w:rsidP="006A3615">
            <w:pPr>
              <w:jc w:val="right"/>
              <w:rPr>
                <w:rFonts w:ascii="Times" w:hAnsi="Times"/>
                <w:b/>
                <w:bCs/>
                <w:sz w:val="18"/>
              </w:rPr>
            </w:pPr>
            <w:r w:rsidRPr="00254198">
              <w:rPr>
                <w:rFonts w:ascii="Times" w:hAnsi="Arial" w:hint="eastAsia"/>
                <w:b/>
                <w:bCs/>
                <w:sz w:val="18"/>
              </w:rPr>
              <w:t>星期</w:t>
            </w:r>
          </w:p>
          <w:p w:rsidR="006A3615" w:rsidRPr="00254198" w:rsidRDefault="006A3615" w:rsidP="006A3615">
            <w:pPr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  <w:sz w:val="18"/>
              </w:rPr>
              <w:t>节数</w:t>
            </w:r>
          </w:p>
        </w:tc>
        <w:tc>
          <w:tcPr>
            <w:tcW w:w="1474" w:type="dxa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一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二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三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四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五</w:t>
            </w:r>
          </w:p>
        </w:tc>
      </w:tr>
      <w:tr w:rsidR="006A3615" w:rsidRPr="00254198">
        <w:trPr>
          <w:cantSplit/>
          <w:trHeight w:val="614"/>
          <w:jc w:val="center"/>
        </w:trPr>
        <w:tc>
          <w:tcPr>
            <w:tcW w:w="643" w:type="dxa"/>
            <w:vMerge w:val="restart"/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上</w:t>
            </w:r>
          </w:p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午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1</w:t>
            </w:r>
          </w:p>
        </w:tc>
        <w:tc>
          <w:tcPr>
            <w:tcW w:w="1474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6A3615" w:rsidRPr="00254198" w:rsidRDefault="00E7529F" w:rsidP="006A3615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E7529F" w:rsidRPr="00254198" w:rsidRDefault="000101A6" w:rsidP="006A3615">
            <w:pPr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449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632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698" w:type="dxa"/>
            <w:vMerge w:val="restart"/>
            <w:shd w:val="clear" w:color="auto" w:fill="auto"/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</w:tr>
      <w:tr w:rsidR="006A3615" w:rsidRPr="00254198">
        <w:trPr>
          <w:cantSplit/>
          <w:trHeight w:val="602"/>
          <w:jc w:val="center"/>
        </w:trPr>
        <w:tc>
          <w:tcPr>
            <w:tcW w:w="643" w:type="dxa"/>
            <w:vMerge/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2</w:t>
            </w:r>
          </w:p>
        </w:tc>
        <w:tc>
          <w:tcPr>
            <w:tcW w:w="1474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449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01" w:type="dxa"/>
            <w:vMerge/>
            <w:shd w:val="clear" w:color="auto" w:fill="auto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</w:tr>
      <w:tr w:rsidR="006A3615" w:rsidRPr="00254198">
        <w:trPr>
          <w:cantSplit/>
          <w:trHeight w:val="610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3</w:t>
            </w:r>
          </w:p>
        </w:tc>
        <w:tc>
          <w:tcPr>
            <w:tcW w:w="1474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449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632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4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698" w:type="dxa"/>
            <w:vMerge w:val="restart"/>
            <w:shd w:val="clear" w:color="auto" w:fill="auto"/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</w:tr>
      <w:tr w:rsidR="006A3615" w:rsidRPr="00254198">
        <w:trPr>
          <w:cantSplit/>
          <w:trHeight w:val="782"/>
          <w:jc w:val="center"/>
        </w:trPr>
        <w:tc>
          <w:tcPr>
            <w:tcW w:w="643" w:type="dxa"/>
            <w:vMerge/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4</w:t>
            </w:r>
          </w:p>
        </w:tc>
        <w:tc>
          <w:tcPr>
            <w:tcW w:w="1474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449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01" w:type="dxa"/>
            <w:vMerge/>
            <w:shd w:val="clear" w:color="auto" w:fill="auto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</w:tr>
      <w:tr w:rsidR="006A3615" w:rsidRPr="00254198">
        <w:trPr>
          <w:cantSplit/>
          <w:trHeight w:val="740"/>
          <w:jc w:val="center"/>
        </w:trPr>
        <w:tc>
          <w:tcPr>
            <w:tcW w:w="643" w:type="dxa"/>
            <w:vMerge w:val="restart"/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下</w:t>
            </w:r>
          </w:p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午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5</w:t>
            </w:r>
          </w:p>
        </w:tc>
        <w:tc>
          <w:tcPr>
            <w:tcW w:w="1474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449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632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50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698" w:type="dxa"/>
            <w:vMerge w:val="restart"/>
            <w:shd w:val="clear" w:color="auto" w:fill="auto"/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6A3615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</w:tr>
      <w:tr w:rsidR="006A3615" w:rsidRPr="00254198">
        <w:trPr>
          <w:cantSplit/>
          <w:trHeight w:val="602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6</w:t>
            </w: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49" w:type="dxa"/>
            <w:vMerge/>
            <w:shd w:val="clear" w:color="auto" w:fill="D9D9D9"/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32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01" w:type="dxa"/>
            <w:vMerge/>
            <w:shd w:val="clear" w:color="auto" w:fill="auto"/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E7529F" w:rsidRPr="00254198">
        <w:trPr>
          <w:cantSplit/>
          <w:trHeight w:val="640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29F" w:rsidRPr="00254198" w:rsidRDefault="00E7529F" w:rsidP="006A3615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29F" w:rsidRPr="00254198" w:rsidRDefault="00E7529F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7</w:t>
            </w:r>
          </w:p>
        </w:tc>
        <w:tc>
          <w:tcPr>
            <w:tcW w:w="1474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E7529F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E7529F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632" w:type="dxa"/>
            <w:vMerge w:val="restart"/>
            <w:shd w:val="clear" w:color="auto" w:fill="auto"/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E7529F" w:rsidRPr="00254198" w:rsidRDefault="000101A6" w:rsidP="00E7529F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E7529F" w:rsidRPr="00254198" w:rsidRDefault="000101A6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  <w:tc>
          <w:tcPr>
            <w:tcW w:w="1698" w:type="dxa"/>
            <w:vMerge w:val="restart"/>
            <w:shd w:val="clear" w:color="auto" w:fill="auto"/>
            <w:vAlign w:val="center"/>
          </w:tcPr>
          <w:p w:rsidR="00E7529F" w:rsidRPr="00254198" w:rsidRDefault="00E7529F" w:rsidP="00E7529F">
            <w:pPr>
              <w:jc w:val="center"/>
              <w:rPr>
                <w:rFonts w:ascii="Times" w:hAnsi="Arial"/>
                <w:sz w:val="18"/>
                <w:szCs w:val="18"/>
              </w:rPr>
            </w:pPr>
            <w:r w:rsidRPr="00254198">
              <w:rPr>
                <w:rFonts w:ascii="Times" w:hAnsi="Arial" w:hint="eastAsia"/>
                <w:szCs w:val="21"/>
              </w:rPr>
              <w:t>毕业实习</w:t>
            </w:r>
          </w:p>
          <w:p w:rsidR="00E7529F" w:rsidRPr="00254198" w:rsidRDefault="000101A6" w:rsidP="00E7529F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Arial" w:hint="eastAsia"/>
                <w:sz w:val="18"/>
                <w:szCs w:val="18"/>
              </w:rPr>
              <w:t>实习医院</w:t>
            </w:r>
          </w:p>
        </w:tc>
      </w:tr>
      <w:tr w:rsidR="00E7529F" w:rsidRPr="00254198">
        <w:trPr>
          <w:cantSplit/>
          <w:trHeight w:val="353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29F" w:rsidRPr="00254198" w:rsidRDefault="00E7529F" w:rsidP="006A3615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29F" w:rsidRPr="00254198" w:rsidRDefault="00E7529F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8</w:t>
            </w: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E7529F" w:rsidRPr="00254198" w:rsidRDefault="00E7529F" w:rsidP="006A3615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7529F" w:rsidRPr="00254198" w:rsidRDefault="00E7529F" w:rsidP="006A3615">
            <w:pPr>
              <w:spacing w:line="260" w:lineRule="exact"/>
              <w:jc w:val="center"/>
              <w:rPr>
                <w:rFonts w:ascii="Times" w:hAnsi="Times"/>
                <w:b/>
                <w:sz w:val="18"/>
                <w:szCs w:val="18"/>
              </w:rPr>
            </w:pPr>
          </w:p>
        </w:tc>
        <w:tc>
          <w:tcPr>
            <w:tcW w:w="16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29F" w:rsidRPr="00254198" w:rsidRDefault="00E7529F" w:rsidP="006A3615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29F" w:rsidRPr="00254198" w:rsidRDefault="00E7529F" w:rsidP="006A3615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7529F" w:rsidRPr="00254198" w:rsidRDefault="00E7529F" w:rsidP="006A3615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6A3615" w:rsidRPr="00254198">
        <w:trPr>
          <w:cantSplit/>
          <w:trHeight w:val="302"/>
          <w:jc w:val="center"/>
        </w:trPr>
        <w:tc>
          <w:tcPr>
            <w:tcW w:w="643" w:type="dxa"/>
            <w:vMerge w:val="restart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晚</w:t>
            </w:r>
          </w:p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上</w:t>
            </w:r>
          </w:p>
        </w:tc>
        <w:tc>
          <w:tcPr>
            <w:tcW w:w="720" w:type="dxa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9</w:t>
            </w:r>
          </w:p>
        </w:tc>
        <w:tc>
          <w:tcPr>
            <w:tcW w:w="1474" w:type="dxa"/>
            <w:vMerge w:val="restart"/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Times"/>
                <w:bCs/>
                <w:sz w:val="18"/>
                <w:szCs w:val="18"/>
              </w:rPr>
            </w:pPr>
          </w:p>
        </w:tc>
        <w:tc>
          <w:tcPr>
            <w:tcW w:w="1449" w:type="dxa"/>
            <w:vMerge w:val="restart"/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Times"/>
                <w:b/>
                <w:sz w:val="18"/>
                <w:szCs w:val="1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Times"/>
                <w:b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:rsidR="006A3615" w:rsidRPr="00254198" w:rsidRDefault="006A3615" w:rsidP="006A3615">
            <w:pPr>
              <w:spacing w:line="260" w:lineRule="exact"/>
              <w:jc w:val="center"/>
              <w:rPr>
                <w:rFonts w:ascii="Times" w:hAnsi="Times"/>
                <w:b/>
                <w:sz w:val="18"/>
                <w:szCs w:val="18"/>
              </w:rPr>
            </w:pPr>
          </w:p>
        </w:tc>
      </w:tr>
      <w:tr w:rsidR="006A3615" w:rsidRPr="00254198">
        <w:trPr>
          <w:cantSplit/>
          <w:trHeight w:val="314"/>
          <w:jc w:val="center"/>
        </w:trPr>
        <w:tc>
          <w:tcPr>
            <w:tcW w:w="643" w:type="dxa"/>
            <w:vMerge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10</w:t>
            </w:r>
          </w:p>
        </w:tc>
        <w:tc>
          <w:tcPr>
            <w:tcW w:w="1474" w:type="dxa"/>
            <w:vMerge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</w:rPr>
            </w:pPr>
          </w:p>
        </w:tc>
        <w:tc>
          <w:tcPr>
            <w:tcW w:w="1449" w:type="dxa"/>
            <w:vMerge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</w:rPr>
            </w:pPr>
          </w:p>
        </w:tc>
        <w:tc>
          <w:tcPr>
            <w:tcW w:w="1632" w:type="dxa"/>
            <w:vMerge/>
            <w:vAlign w:val="center"/>
          </w:tcPr>
          <w:p w:rsidR="006A3615" w:rsidRPr="00254198" w:rsidRDefault="006A3615" w:rsidP="006A3615">
            <w:pPr>
              <w:jc w:val="center"/>
              <w:rPr>
                <w:rFonts w:ascii="Times" w:hAnsi="Times"/>
              </w:rPr>
            </w:pPr>
          </w:p>
        </w:tc>
        <w:tc>
          <w:tcPr>
            <w:tcW w:w="1501" w:type="dxa"/>
            <w:vMerge/>
          </w:tcPr>
          <w:p w:rsidR="006A3615" w:rsidRPr="00254198" w:rsidRDefault="006A3615" w:rsidP="006A3615">
            <w:pPr>
              <w:jc w:val="center"/>
              <w:rPr>
                <w:rFonts w:ascii="Times" w:hAnsi="Times"/>
              </w:rPr>
            </w:pPr>
          </w:p>
        </w:tc>
        <w:tc>
          <w:tcPr>
            <w:tcW w:w="1698" w:type="dxa"/>
            <w:vMerge/>
          </w:tcPr>
          <w:p w:rsidR="006A3615" w:rsidRPr="00254198" w:rsidRDefault="006A3615" w:rsidP="006A3615">
            <w:pPr>
              <w:jc w:val="center"/>
              <w:rPr>
                <w:rFonts w:ascii="Times" w:hAnsi="Times"/>
              </w:rPr>
            </w:pPr>
          </w:p>
        </w:tc>
      </w:tr>
    </w:tbl>
    <w:p w:rsidR="006A3615" w:rsidRDefault="001E6266" w:rsidP="006A3615">
      <w:pPr>
        <w:ind w:firstLineChars="200" w:firstLine="420"/>
        <w:rPr>
          <w:rFonts w:ascii="Times" w:hAnsi="Arial"/>
          <w:szCs w:val="21"/>
        </w:rPr>
      </w:pPr>
      <w:r w:rsidRPr="001E6266">
        <w:rPr>
          <w:rFonts w:ascii="Times" w:hAnsi="Arial" w:hint="eastAsia"/>
          <w:color w:val="0000FF"/>
          <w:szCs w:val="21"/>
        </w:rPr>
        <w:t>注：本学期从</w:t>
      </w:r>
      <w:r w:rsidRPr="001E6266">
        <w:rPr>
          <w:rFonts w:ascii="Times" w:hAnsi="Times" w:hint="eastAsia"/>
          <w:color w:val="0000FF"/>
          <w:szCs w:val="21"/>
        </w:rPr>
        <w:t>2016</w:t>
      </w:r>
      <w:r w:rsidRPr="001E6266">
        <w:rPr>
          <w:rFonts w:ascii="Times" w:hAnsi="Arial" w:hint="eastAsia"/>
          <w:color w:val="0000FF"/>
          <w:szCs w:val="21"/>
        </w:rPr>
        <w:t>年</w:t>
      </w:r>
      <w:r w:rsidRPr="001E6266">
        <w:rPr>
          <w:rFonts w:ascii="Times" w:hAnsi="Times" w:hint="eastAsia"/>
          <w:color w:val="0000FF"/>
          <w:szCs w:val="21"/>
        </w:rPr>
        <w:t>2</w:t>
      </w:r>
      <w:r w:rsidRPr="001E6266">
        <w:rPr>
          <w:rFonts w:ascii="Times" w:hAnsi="Arial" w:hint="eastAsia"/>
          <w:color w:val="0000FF"/>
          <w:szCs w:val="21"/>
        </w:rPr>
        <w:t>月</w:t>
      </w:r>
      <w:r w:rsidRPr="001E6266">
        <w:rPr>
          <w:rFonts w:ascii="Times" w:hAnsi="Times" w:hint="eastAsia"/>
          <w:color w:val="0000FF"/>
          <w:szCs w:val="21"/>
        </w:rPr>
        <w:t>14</w:t>
      </w:r>
      <w:r w:rsidRPr="001E6266">
        <w:rPr>
          <w:rFonts w:ascii="Times" w:hAnsi="Arial" w:hint="eastAsia"/>
          <w:color w:val="0000FF"/>
          <w:szCs w:val="21"/>
        </w:rPr>
        <w:t>日起至</w:t>
      </w:r>
      <w:r w:rsidRPr="001E6266">
        <w:rPr>
          <w:rFonts w:ascii="Times" w:hAnsi="Times" w:hint="eastAsia"/>
          <w:color w:val="0000FF"/>
          <w:szCs w:val="21"/>
        </w:rPr>
        <w:t>2016</w:t>
      </w:r>
      <w:r w:rsidRPr="001E6266">
        <w:rPr>
          <w:rFonts w:ascii="Times" w:hAnsi="Arial" w:hint="eastAsia"/>
          <w:color w:val="0000FF"/>
          <w:szCs w:val="21"/>
        </w:rPr>
        <w:t>年</w:t>
      </w:r>
      <w:r w:rsidRPr="001E6266">
        <w:rPr>
          <w:rFonts w:ascii="Times" w:hAnsi="Times" w:hint="eastAsia"/>
          <w:color w:val="0000FF"/>
          <w:szCs w:val="21"/>
        </w:rPr>
        <w:t>6</w:t>
      </w:r>
      <w:r w:rsidRPr="001E6266">
        <w:rPr>
          <w:rFonts w:ascii="Times" w:hAnsi="Arial" w:hint="eastAsia"/>
          <w:color w:val="0000FF"/>
          <w:szCs w:val="21"/>
        </w:rPr>
        <w:t>月</w:t>
      </w:r>
      <w:r w:rsidRPr="001E6266">
        <w:rPr>
          <w:rFonts w:ascii="Times" w:hAnsi="Times" w:hint="eastAsia"/>
          <w:color w:val="0000FF"/>
          <w:szCs w:val="21"/>
        </w:rPr>
        <w:t>18</w:t>
      </w:r>
      <w:r w:rsidRPr="001E6266">
        <w:rPr>
          <w:rFonts w:ascii="Times" w:hAnsi="Arial" w:hint="eastAsia"/>
          <w:color w:val="0000FF"/>
          <w:szCs w:val="21"/>
        </w:rPr>
        <w:t>日止，共</w:t>
      </w:r>
      <w:r w:rsidRPr="001E6266">
        <w:rPr>
          <w:rFonts w:ascii="Times" w:hAnsi="Times" w:hint="eastAsia"/>
          <w:color w:val="0000FF"/>
          <w:szCs w:val="21"/>
        </w:rPr>
        <w:t>18</w:t>
      </w:r>
      <w:r w:rsidRPr="001E6266">
        <w:rPr>
          <w:rFonts w:ascii="Times" w:hAnsi="Arial" w:hint="eastAsia"/>
          <w:color w:val="0000FF"/>
          <w:szCs w:val="21"/>
        </w:rPr>
        <w:t>周，其中教学</w:t>
      </w:r>
      <w:r w:rsidRPr="001E6266">
        <w:rPr>
          <w:rFonts w:ascii="Times" w:hAnsi="Times" w:hint="eastAsia"/>
          <w:color w:val="0000FF"/>
          <w:szCs w:val="21"/>
        </w:rPr>
        <w:t>16</w:t>
      </w:r>
      <w:r w:rsidRPr="001E6266">
        <w:rPr>
          <w:rFonts w:ascii="Times" w:hAnsi="Arial" w:hint="eastAsia"/>
          <w:color w:val="0000FF"/>
          <w:szCs w:val="21"/>
        </w:rPr>
        <w:t>周、复习考试</w:t>
      </w:r>
      <w:r w:rsidRPr="001E6266">
        <w:rPr>
          <w:rFonts w:ascii="Times" w:hAnsi="Times" w:hint="eastAsia"/>
          <w:color w:val="0000FF"/>
          <w:szCs w:val="21"/>
        </w:rPr>
        <w:t>2</w:t>
      </w:r>
      <w:r w:rsidRPr="001E6266">
        <w:rPr>
          <w:rFonts w:ascii="Times" w:hAnsi="Arial" w:hint="eastAsia"/>
          <w:color w:val="0000FF"/>
          <w:szCs w:val="21"/>
        </w:rPr>
        <w:t>周。</w:t>
      </w:r>
    </w:p>
    <w:p w:rsidR="00E0460A" w:rsidRPr="00254198" w:rsidRDefault="00E0460A" w:rsidP="006A3615">
      <w:pPr>
        <w:ind w:firstLineChars="200" w:firstLine="420"/>
        <w:rPr>
          <w:rFonts w:ascii="Times" w:hAnsi="Times"/>
          <w:szCs w:val="21"/>
        </w:rPr>
      </w:pP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7"/>
        <w:gridCol w:w="1005"/>
        <w:gridCol w:w="710"/>
        <w:gridCol w:w="1241"/>
        <w:gridCol w:w="1438"/>
        <w:gridCol w:w="1248"/>
        <w:gridCol w:w="1602"/>
      </w:tblGrid>
      <w:tr w:rsidR="006A3615" w:rsidRPr="00254198">
        <w:trPr>
          <w:trHeight w:hRule="exact" w:val="62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课</w:t>
            </w:r>
            <w:r w:rsidRPr="00254198">
              <w:rPr>
                <w:rFonts w:ascii="Times" w:eastAsia="黑体" w:hAnsi="Times"/>
                <w:b/>
                <w:szCs w:val="21"/>
              </w:rPr>
              <w:t xml:space="preserve">  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 xml:space="preserve"> 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程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学时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/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学分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起止周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课程类型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任课教师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开课单位</w:t>
            </w: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备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 xml:space="preserve"> 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注</w:t>
            </w:r>
          </w:p>
        </w:tc>
      </w:tr>
      <w:tr w:rsidR="006A3615" w:rsidRPr="003D4ED6">
        <w:trPr>
          <w:trHeight w:val="434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毕业实习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A3615" w:rsidRPr="003D4ED6" w:rsidRDefault="003D4ED6" w:rsidP="006A3615">
            <w:pPr>
              <w:spacing w:line="26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138</w:t>
            </w:r>
            <w:r w:rsidR="006A3615" w:rsidRPr="003D4ED6">
              <w:rPr>
                <w:rFonts w:ascii="Times" w:hAnsi="Times" w:hint="eastAsia"/>
                <w:color w:val="0000FF"/>
                <w:sz w:val="18"/>
                <w:szCs w:val="18"/>
              </w:rPr>
              <w:t>0/</w:t>
            </w: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46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jc w:val="center"/>
              <w:rPr>
                <w:rFonts w:ascii="Times" w:hAnsi="Times"/>
                <w:color w:val="0000FF"/>
              </w:rPr>
            </w:pP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其他教学环节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孙孝忠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0101A6" w:rsidP="006A3615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>
              <w:rPr>
                <w:rFonts w:ascii="Times" w:hAnsi="Times" w:hint="eastAsia"/>
                <w:color w:val="0000FF"/>
                <w:sz w:val="18"/>
                <w:szCs w:val="18"/>
              </w:rPr>
              <w:t>实习医院</w:t>
            </w: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spacing w:line="22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6A3615" w:rsidRPr="003D4ED6">
        <w:trPr>
          <w:trHeight w:val="254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毕业考试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spacing w:line="260" w:lineRule="exact"/>
              <w:ind w:left="540" w:hangingChars="300" w:hanging="54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60/4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jc w:val="center"/>
              <w:rPr>
                <w:rFonts w:ascii="Times" w:hAnsi="Times"/>
                <w:color w:val="0000FF"/>
              </w:rPr>
            </w:pP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1-16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其他教学环节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spacing w:line="26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孙孝忠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spacing w:line="240" w:lineRule="exact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  <w:r w:rsidRPr="003D4ED6">
              <w:rPr>
                <w:rFonts w:ascii="Times" w:hAnsi="Times" w:hint="eastAsia"/>
                <w:color w:val="0000FF"/>
                <w:sz w:val="18"/>
                <w:szCs w:val="18"/>
              </w:rPr>
              <w:t>中医系</w:t>
            </w: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6A3615" w:rsidRPr="003D4ED6" w:rsidRDefault="006A3615" w:rsidP="006A3615">
            <w:pPr>
              <w:spacing w:line="220" w:lineRule="exact"/>
              <w:ind w:firstLineChars="50" w:firstLine="90"/>
              <w:jc w:val="center"/>
              <w:rPr>
                <w:rFonts w:ascii="Times" w:hAnsi="Times"/>
                <w:color w:val="0000FF"/>
                <w:sz w:val="18"/>
                <w:szCs w:val="18"/>
              </w:rPr>
            </w:pPr>
          </w:p>
        </w:tc>
      </w:tr>
      <w:tr w:rsidR="006A3615" w:rsidRPr="00254198">
        <w:trPr>
          <w:trHeight w:val="30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2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6A3615" w:rsidRPr="00254198">
        <w:trPr>
          <w:trHeight w:val="30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20" w:lineRule="exact"/>
              <w:ind w:firstLineChars="50" w:firstLine="90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6A3615" w:rsidRPr="00254198">
        <w:trPr>
          <w:trHeight w:val="314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20" w:lineRule="exact"/>
              <w:ind w:firstLineChars="50" w:firstLine="90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6A3615" w:rsidRPr="00254198">
        <w:trPr>
          <w:trHeight w:val="350"/>
          <w:jc w:val="center"/>
        </w:trPr>
        <w:tc>
          <w:tcPr>
            <w:tcW w:w="1837" w:type="dxa"/>
            <w:tcMar>
              <w:left w:w="0" w:type="dxa"/>
              <w:right w:w="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41" w:type="dxa"/>
            <w:tcMar>
              <w:left w:w="0" w:type="dxa"/>
              <w:right w:w="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38" w:type="dxa"/>
            <w:tcMar>
              <w:left w:w="0" w:type="dxa"/>
              <w:right w:w="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02" w:type="dxa"/>
            <w:tcMar>
              <w:left w:w="0" w:type="dxa"/>
              <w:right w:w="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6A3615" w:rsidRPr="00254198">
        <w:trPr>
          <w:trHeight w:val="44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ind w:leftChars="172" w:left="541" w:hangingChars="100" w:hanging="18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6A3615" w:rsidRPr="00254198" w:rsidRDefault="006A3615" w:rsidP="006A3615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</w:tbl>
    <w:p w:rsidR="005F1599" w:rsidRPr="00254198" w:rsidRDefault="006A3615">
      <w:pPr>
        <w:rPr>
          <w:rFonts w:ascii="Times" w:hAnsi="Times"/>
        </w:rPr>
      </w:pPr>
      <w:r w:rsidRPr="00254198">
        <w:rPr>
          <w:rFonts w:ascii="Times" w:hAnsi="Times"/>
        </w:rPr>
        <w:br w:type="page"/>
      </w:r>
    </w:p>
    <w:p w:rsidR="00FD1523" w:rsidRPr="00254198" w:rsidRDefault="00FD1523" w:rsidP="00FD1523">
      <w:pPr>
        <w:jc w:val="center"/>
        <w:rPr>
          <w:sz w:val="28"/>
        </w:rPr>
      </w:pPr>
      <w:r w:rsidRPr="00254198">
        <w:rPr>
          <w:rFonts w:hint="eastAsia"/>
          <w:sz w:val="28"/>
        </w:rPr>
        <w:lastRenderedPageBreak/>
        <w:t>厦大医学院</w:t>
      </w:r>
      <w:r w:rsidR="00BE1D3E">
        <w:rPr>
          <w:rFonts w:hint="eastAsia"/>
          <w:sz w:val="28"/>
        </w:rPr>
        <w:t>2015-2016</w:t>
      </w:r>
      <w:r w:rsidRPr="00254198">
        <w:rPr>
          <w:rFonts w:hint="eastAsia"/>
          <w:sz w:val="28"/>
        </w:rPr>
        <w:t>学年第二学期</w:t>
      </w:r>
    </w:p>
    <w:p w:rsidR="00FD1523" w:rsidRPr="00254198" w:rsidRDefault="00FD1523" w:rsidP="00FD1523">
      <w:pPr>
        <w:pStyle w:val="1"/>
      </w:pPr>
      <w:r w:rsidRPr="00254198">
        <w:rPr>
          <w:rFonts w:hint="eastAsia"/>
        </w:rPr>
        <w:t>中医系给外系开课课程表</w:t>
      </w: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3"/>
        <w:gridCol w:w="720"/>
        <w:gridCol w:w="1474"/>
        <w:gridCol w:w="1449"/>
        <w:gridCol w:w="1632"/>
        <w:gridCol w:w="1501"/>
        <w:gridCol w:w="1698"/>
      </w:tblGrid>
      <w:tr w:rsidR="00FD1523" w:rsidRPr="00254198">
        <w:trPr>
          <w:cantSplit/>
          <w:trHeight w:val="454"/>
          <w:jc w:val="center"/>
        </w:trPr>
        <w:tc>
          <w:tcPr>
            <w:tcW w:w="1363" w:type="dxa"/>
            <w:gridSpan w:val="2"/>
            <w:tcBorders>
              <w:tl2br w:val="single" w:sz="4" w:space="0" w:color="auto"/>
            </w:tcBorders>
            <w:vAlign w:val="center"/>
          </w:tcPr>
          <w:p w:rsidR="00FD1523" w:rsidRPr="00254198" w:rsidRDefault="00FD1523" w:rsidP="00FD1523">
            <w:pPr>
              <w:jc w:val="right"/>
              <w:rPr>
                <w:rFonts w:ascii="Times" w:hAnsi="Times"/>
                <w:b/>
                <w:bCs/>
                <w:sz w:val="18"/>
              </w:rPr>
            </w:pPr>
            <w:r w:rsidRPr="00254198">
              <w:rPr>
                <w:rFonts w:ascii="Times" w:hAnsi="Arial" w:hint="eastAsia"/>
                <w:b/>
                <w:bCs/>
                <w:sz w:val="18"/>
              </w:rPr>
              <w:t>星期</w:t>
            </w:r>
          </w:p>
          <w:p w:rsidR="00FD1523" w:rsidRPr="00254198" w:rsidRDefault="00FD1523" w:rsidP="00FD1523">
            <w:pPr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  <w:sz w:val="18"/>
              </w:rPr>
              <w:t>节数</w:t>
            </w:r>
          </w:p>
        </w:tc>
        <w:tc>
          <w:tcPr>
            <w:tcW w:w="1474" w:type="dxa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一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二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三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四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五</w:t>
            </w:r>
          </w:p>
        </w:tc>
      </w:tr>
      <w:tr w:rsidR="00FD1523" w:rsidRPr="00254198">
        <w:trPr>
          <w:cantSplit/>
          <w:trHeight w:val="614"/>
          <w:jc w:val="center"/>
        </w:trPr>
        <w:tc>
          <w:tcPr>
            <w:tcW w:w="643" w:type="dxa"/>
            <w:vMerge w:val="restart"/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上</w:t>
            </w:r>
          </w:p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午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1</w:t>
            </w:r>
          </w:p>
        </w:tc>
        <w:tc>
          <w:tcPr>
            <w:tcW w:w="1474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449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32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shd w:val="clear" w:color="auto" w:fill="auto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</w:tr>
      <w:tr w:rsidR="00FD1523" w:rsidRPr="00254198">
        <w:trPr>
          <w:cantSplit/>
          <w:trHeight w:val="602"/>
          <w:jc w:val="center"/>
        </w:trPr>
        <w:tc>
          <w:tcPr>
            <w:tcW w:w="643" w:type="dxa"/>
            <w:vMerge/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2</w:t>
            </w:r>
          </w:p>
        </w:tc>
        <w:tc>
          <w:tcPr>
            <w:tcW w:w="1474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449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01" w:type="dxa"/>
            <w:vMerge/>
            <w:shd w:val="clear" w:color="auto" w:fill="auto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</w:tr>
      <w:tr w:rsidR="00FD1523" w:rsidRPr="00254198">
        <w:trPr>
          <w:cantSplit/>
          <w:trHeight w:val="610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3</w:t>
            </w:r>
          </w:p>
        </w:tc>
        <w:tc>
          <w:tcPr>
            <w:tcW w:w="1474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449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32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:rsidR="00FD1523" w:rsidRPr="00254198" w:rsidRDefault="00FD1523" w:rsidP="00FD1523">
            <w:pPr>
              <w:spacing w:line="24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</w:tr>
      <w:tr w:rsidR="00FD1523" w:rsidRPr="00254198">
        <w:trPr>
          <w:cantSplit/>
          <w:trHeight w:val="430"/>
          <w:jc w:val="center"/>
        </w:trPr>
        <w:tc>
          <w:tcPr>
            <w:tcW w:w="643" w:type="dxa"/>
            <w:vMerge/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4</w:t>
            </w:r>
          </w:p>
        </w:tc>
        <w:tc>
          <w:tcPr>
            <w:tcW w:w="1474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449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01" w:type="dxa"/>
            <w:vMerge/>
            <w:shd w:val="clear" w:color="auto" w:fill="auto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</w:tr>
      <w:tr w:rsidR="00FD1523" w:rsidRPr="00254198">
        <w:trPr>
          <w:cantSplit/>
          <w:trHeight w:val="740"/>
          <w:jc w:val="center"/>
        </w:trPr>
        <w:tc>
          <w:tcPr>
            <w:tcW w:w="643" w:type="dxa"/>
            <w:vMerge w:val="restart"/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下</w:t>
            </w:r>
          </w:p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午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5</w:t>
            </w:r>
          </w:p>
        </w:tc>
        <w:tc>
          <w:tcPr>
            <w:tcW w:w="1474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449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32" w:type="dxa"/>
            <w:vMerge w:val="restart"/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</w:tr>
      <w:tr w:rsidR="00FD1523" w:rsidRPr="00254198">
        <w:trPr>
          <w:cantSplit/>
          <w:trHeight w:val="602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6</w:t>
            </w: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49" w:type="dxa"/>
            <w:vMerge/>
            <w:shd w:val="clear" w:color="auto" w:fill="D9D9D9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32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01" w:type="dxa"/>
            <w:vMerge/>
            <w:shd w:val="clear" w:color="auto" w:fill="auto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FD1523" w:rsidRPr="00254198">
        <w:trPr>
          <w:cantSplit/>
          <w:trHeight w:val="640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7</w:t>
            </w:r>
          </w:p>
        </w:tc>
        <w:tc>
          <w:tcPr>
            <w:tcW w:w="1474" w:type="dxa"/>
            <w:vMerge w:val="restart"/>
            <w:tcBorders>
              <w:bottom w:val="single" w:sz="4" w:space="0" w:color="auto"/>
            </w:tcBorders>
            <w:shd w:val="clear" w:color="auto" w:fill="auto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32" w:type="dxa"/>
            <w:vMerge w:val="restart"/>
            <w:shd w:val="clear" w:color="auto" w:fill="auto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  <w:shd w:val="clear" w:color="auto" w:fill="C0C0C0"/>
            <w:vAlign w:val="center"/>
          </w:tcPr>
          <w:p w:rsidR="00FD1523" w:rsidRPr="00F41271" w:rsidRDefault="00EA7C5D" w:rsidP="00FD1523">
            <w:pPr>
              <w:jc w:val="center"/>
              <w:rPr>
                <w:rFonts w:ascii="Times" w:hAnsi="Arial"/>
                <w:color w:val="0000FF"/>
                <w:sz w:val="24"/>
              </w:rPr>
            </w:pPr>
            <w:r w:rsidRPr="00F41271">
              <w:rPr>
                <w:rFonts w:ascii="Times" w:hAnsi="Arial" w:hint="eastAsia"/>
                <w:color w:val="0000FF"/>
                <w:sz w:val="24"/>
              </w:rPr>
              <w:t>中医学</w:t>
            </w:r>
          </w:p>
          <w:p w:rsidR="00D12424" w:rsidRPr="00254198" w:rsidRDefault="00D12424" w:rsidP="00FD1523">
            <w:pPr>
              <w:jc w:val="center"/>
              <w:rPr>
                <w:rFonts w:ascii="Times" w:hAnsi="Arial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FD1523" w:rsidRPr="00254198">
        <w:trPr>
          <w:cantSplit/>
          <w:trHeight w:val="353"/>
          <w:jc w:val="center"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8</w:t>
            </w: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b/>
                <w:sz w:val="18"/>
                <w:szCs w:val="18"/>
              </w:rPr>
            </w:pPr>
          </w:p>
        </w:tc>
        <w:tc>
          <w:tcPr>
            <w:tcW w:w="16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FD1523" w:rsidRPr="00254198">
        <w:trPr>
          <w:cantSplit/>
          <w:trHeight w:val="302"/>
          <w:jc w:val="center"/>
        </w:trPr>
        <w:tc>
          <w:tcPr>
            <w:tcW w:w="643" w:type="dxa"/>
            <w:vMerge w:val="restart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晚</w:t>
            </w:r>
          </w:p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Arial" w:hint="eastAsia"/>
                <w:b/>
                <w:bCs/>
              </w:rPr>
              <w:t>上</w:t>
            </w:r>
          </w:p>
        </w:tc>
        <w:tc>
          <w:tcPr>
            <w:tcW w:w="720" w:type="dxa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9</w:t>
            </w:r>
          </w:p>
        </w:tc>
        <w:tc>
          <w:tcPr>
            <w:tcW w:w="1474" w:type="dxa"/>
            <w:vMerge w:val="restart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bCs/>
                <w:sz w:val="18"/>
                <w:szCs w:val="18"/>
              </w:rPr>
            </w:pPr>
          </w:p>
        </w:tc>
        <w:tc>
          <w:tcPr>
            <w:tcW w:w="1449" w:type="dxa"/>
            <w:vMerge w:val="restart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b/>
                <w:sz w:val="18"/>
                <w:szCs w:val="1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b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:rsidR="00FD1523" w:rsidRPr="00254198" w:rsidRDefault="00FD1523" w:rsidP="00FD1523">
            <w:pPr>
              <w:spacing w:line="260" w:lineRule="exact"/>
              <w:jc w:val="center"/>
              <w:rPr>
                <w:rFonts w:ascii="Times" w:hAnsi="Times"/>
                <w:b/>
                <w:sz w:val="18"/>
                <w:szCs w:val="18"/>
              </w:rPr>
            </w:pPr>
          </w:p>
        </w:tc>
      </w:tr>
      <w:tr w:rsidR="00FD1523" w:rsidRPr="00254198">
        <w:trPr>
          <w:cantSplit/>
          <w:trHeight w:val="314"/>
          <w:jc w:val="center"/>
        </w:trPr>
        <w:tc>
          <w:tcPr>
            <w:tcW w:w="643" w:type="dxa"/>
            <w:vMerge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  <w:b/>
                <w:bCs/>
              </w:rPr>
            </w:pPr>
            <w:r w:rsidRPr="00254198">
              <w:rPr>
                <w:rFonts w:ascii="Times" w:hAnsi="Times" w:hint="eastAsia"/>
                <w:b/>
                <w:bCs/>
              </w:rPr>
              <w:t>10</w:t>
            </w:r>
          </w:p>
        </w:tc>
        <w:tc>
          <w:tcPr>
            <w:tcW w:w="1474" w:type="dxa"/>
            <w:vMerge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</w:rPr>
            </w:pPr>
          </w:p>
        </w:tc>
        <w:tc>
          <w:tcPr>
            <w:tcW w:w="1449" w:type="dxa"/>
            <w:vMerge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</w:rPr>
            </w:pPr>
          </w:p>
        </w:tc>
        <w:tc>
          <w:tcPr>
            <w:tcW w:w="1632" w:type="dxa"/>
            <w:vMerge/>
            <w:vAlign w:val="center"/>
          </w:tcPr>
          <w:p w:rsidR="00FD1523" w:rsidRPr="00254198" w:rsidRDefault="00FD1523" w:rsidP="00FD1523">
            <w:pPr>
              <w:jc w:val="center"/>
              <w:rPr>
                <w:rFonts w:ascii="Times" w:hAnsi="Times"/>
              </w:rPr>
            </w:pPr>
          </w:p>
        </w:tc>
        <w:tc>
          <w:tcPr>
            <w:tcW w:w="1501" w:type="dxa"/>
            <w:vMerge/>
          </w:tcPr>
          <w:p w:rsidR="00FD1523" w:rsidRPr="00254198" w:rsidRDefault="00FD1523" w:rsidP="00FD1523">
            <w:pPr>
              <w:jc w:val="center"/>
              <w:rPr>
                <w:rFonts w:ascii="Times" w:hAnsi="Times"/>
              </w:rPr>
            </w:pPr>
          </w:p>
        </w:tc>
        <w:tc>
          <w:tcPr>
            <w:tcW w:w="1698" w:type="dxa"/>
            <w:vMerge/>
          </w:tcPr>
          <w:p w:rsidR="00FD1523" w:rsidRPr="00254198" w:rsidRDefault="00FD1523" w:rsidP="00FD1523">
            <w:pPr>
              <w:jc w:val="center"/>
              <w:rPr>
                <w:rFonts w:ascii="Times" w:hAnsi="Times"/>
              </w:rPr>
            </w:pPr>
          </w:p>
        </w:tc>
      </w:tr>
    </w:tbl>
    <w:p w:rsidR="00FD1523" w:rsidRPr="00254198" w:rsidRDefault="00FD1523" w:rsidP="00FD1523">
      <w:pPr>
        <w:ind w:firstLineChars="200" w:firstLine="420"/>
        <w:rPr>
          <w:rFonts w:ascii="Times" w:hAnsi="Times"/>
          <w:szCs w:val="21"/>
        </w:rPr>
      </w:pPr>
      <w:r w:rsidRPr="00254198">
        <w:rPr>
          <w:rFonts w:ascii="Times" w:hAnsi="Arial" w:hint="eastAsia"/>
          <w:szCs w:val="21"/>
        </w:rPr>
        <w:t>注：本学期从</w:t>
      </w:r>
      <w:r w:rsidRPr="00254198">
        <w:rPr>
          <w:rFonts w:ascii="Times" w:hAnsi="Times" w:hint="eastAsia"/>
          <w:szCs w:val="21"/>
        </w:rPr>
        <w:t>2015</w:t>
      </w:r>
      <w:r w:rsidRPr="00254198">
        <w:rPr>
          <w:rFonts w:ascii="Times" w:hAnsi="Arial" w:hint="eastAsia"/>
          <w:szCs w:val="21"/>
        </w:rPr>
        <w:t>年</w:t>
      </w:r>
      <w:r w:rsidRPr="00254198">
        <w:rPr>
          <w:rFonts w:ascii="Times" w:hAnsi="Times" w:hint="eastAsia"/>
          <w:szCs w:val="21"/>
        </w:rPr>
        <w:t>3</w:t>
      </w:r>
      <w:r w:rsidRPr="00254198">
        <w:rPr>
          <w:rFonts w:ascii="Times" w:hAnsi="Arial" w:hint="eastAsia"/>
          <w:szCs w:val="21"/>
        </w:rPr>
        <w:t>月</w:t>
      </w:r>
      <w:r w:rsidRPr="00254198">
        <w:rPr>
          <w:rFonts w:ascii="Times" w:hAnsi="Times" w:hint="eastAsia"/>
          <w:szCs w:val="21"/>
        </w:rPr>
        <w:t>1</w:t>
      </w:r>
      <w:r w:rsidRPr="00254198">
        <w:rPr>
          <w:rFonts w:ascii="Times" w:hAnsi="Arial" w:hint="eastAsia"/>
          <w:szCs w:val="21"/>
        </w:rPr>
        <w:t>日起至</w:t>
      </w:r>
      <w:r w:rsidRPr="00254198">
        <w:rPr>
          <w:rFonts w:ascii="Times" w:hAnsi="Times" w:hint="eastAsia"/>
          <w:szCs w:val="21"/>
        </w:rPr>
        <w:t>2015</w:t>
      </w:r>
      <w:r w:rsidRPr="00254198">
        <w:rPr>
          <w:rFonts w:ascii="Times" w:hAnsi="Arial" w:hint="eastAsia"/>
          <w:szCs w:val="21"/>
        </w:rPr>
        <w:t>年</w:t>
      </w:r>
      <w:r w:rsidRPr="00254198">
        <w:rPr>
          <w:rFonts w:ascii="Times" w:hAnsi="Times" w:hint="eastAsia"/>
          <w:szCs w:val="21"/>
        </w:rPr>
        <w:t>6</w:t>
      </w:r>
      <w:r w:rsidRPr="00254198">
        <w:rPr>
          <w:rFonts w:ascii="Times" w:hAnsi="Arial" w:hint="eastAsia"/>
          <w:szCs w:val="21"/>
        </w:rPr>
        <w:t>月</w:t>
      </w:r>
      <w:r w:rsidRPr="00254198">
        <w:rPr>
          <w:rFonts w:ascii="Times" w:hAnsi="Times" w:hint="eastAsia"/>
          <w:szCs w:val="21"/>
        </w:rPr>
        <w:t>20</w:t>
      </w:r>
      <w:r w:rsidRPr="00254198">
        <w:rPr>
          <w:rFonts w:ascii="Times" w:hAnsi="Arial" w:hint="eastAsia"/>
          <w:szCs w:val="21"/>
        </w:rPr>
        <w:t>日止，共</w:t>
      </w:r>
      <w:r w:rsidRPr="00254198">
        <w:rPr>
          <w:rFonts w:ascii="Times" w:hAnsi="Times" w:hint="eastAsia"/>
          <w:szCs w:val="21"/>
        </w:rPr>
        <w:t>16</w:t>
      </w:r>
      <w:r w:rsidRPr="00254198">
        <w:rPr>
          <w:rFonts w:ascii="Times" w:hAnsi="Arial" w:hint="eastAsia"/>
          <w:szCs w:val="21"/>
        </w:rPr>
        <w:t>周，其中教学</w:t>
      </w:r>
      <w:r w:rsidRPr="00254198">
        <w:rPr>
          <w:rFonts w:ascii="Times" w:hAnsi="Times" w:hint="eastAsia"/>
          <w:szCs w:val="21"/>
        </w:rPr>
        <w:t>14</w:t>
      </w:r>
      <w:r w:rsidRPr="00254198">
        <w:rPr>
          <w:rFonts w:ascii="Times" w:hAnsi="Arial" w:hint="eastAsia"/>
          <w:szCs w:val="21"/>
        </w:rPr>
        <w:t>周、复习考试</w:t>
      </w:r>
      <w:r w:rsidRPr="00254198">
        <w:rPr>
          <w:rFonts w:ascii="Times" w:hAnsi="Times" w:hint="eastAsia"/>
          <w:szCs w:val="21"/>
        </w:rPr>
        <w:t>2</w:t>
      </w:r>
      <w:r w:rsidRPr="00254198">
        <w:rPr>
          <w:rFonts w:ascii="Times" w:hAnsi="Arial" w:hint="eastAsia"/>
          <w:szCs w:val="21"/>
        </w:rPr>
        <w:t>周。</w:t>
      </w:r>
    </w:p>
    <w:p w:rsidR="00FD1523" w:rsidRPr="00254198" w:rsidRDefault="00FD1523" w:rsidP="00FD1523">
      <w:pPr>
        <w:ind w:firstLineChars="200" w:firstLine="420"/>
        <w:rPr>
          <w:rFonts w:ascii="Times" w:hAnsi="Times"/>
          <w:szCs w:val="21"/>
        </w:rPr>
      </w:pP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7"/>
        <w:gridCol w:w="1005"/>
        <w:gridCol w:w="710"/>
        <w:gridCol w:w="1241"/>
        <w:gridCol w:w="1438"/>
        <w:gridCol w:w="1248"/>
        <w:gridCol w:w="1602"/>
      </w:tblGrid>
      <w:tr w:rsidR="00FD1523" w:rsidRPr="00254198">
        <w:trPr>
          <w:trHeight w:hRule="exact" w:val="62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课</w:t>
            </w:r>
            <w:r w:rsidRPr="00254198">
              <w:rPr>
                <w:rFonts w:ascii="Times" w:eastAsia="黑体" w:hAnsi="Times"/>
                <w:b/>
                <w:szCs w:val="21"/>
              </w:rPr>
              <w:t xml:space="preserve">  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 xml:space="preserve"> 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程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学时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/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学分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起止周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课程类型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任课教师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开课单位</w:t>
            </w: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FD1523" w:rsidRPr="00254198" w:rsidRDefault="00FD1523" w:rsidP="00FD1523">
            <w:pPr>
              <w:spacing w:line="220" w:lineRule="exact"/>
              <w:jc w:val="center"/>
              <w:rPr>
                <w:rFonts w:ascii="Times" w:eastAsia="黑体" w:hAnsi="Times"/>
                <w:b/>
                <w:szCs w:val="21"/>
              </w:rPr>
            </w:pPr>
            <w:r w:rsidRPr="00254198">
              <w:rPr>
                <w:rFonts w:ascii="Times" w:eastAsia="黑体" w:hAnsi="Times" w:hint="eastAsia"/>
                <w:b/>
                <w:szCs w:val="21"/>
              </w:rPr>
              <w:t>备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 xml:space="preserve"> </w:t>
            </w:r>
            <w:r w:rsidRPr="00254198">
              <w:rPr>
                <w:rFonts w:ascii="Times" w:eastAsia="黑体" w:hAnsi="Times" w:hint="eastAsia"/>
                <w:b/>
                <w:szCs w:val="21"/>
              </w:rPr>
              <w:t>注</w:t>
            </w:r>
          </w:p>
        </w:tc>
      </w:tr>
      <w:tr w:rsidR="00FD1523" w:rsidRPr="00254198">
        <w:trPr>
          <w:trHeight w:val="434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FD1523" w:rsidRPr="00254198" w:rsidRDefault="0068412B" w:rsidP="00FD1523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254198">
              <w:rPr>
                <w:rFonts w:ascii="Times" w:hAnsi="Times" w:hint="eastAsia"/>
                <w:sz w:val="18"/>
                <w:szCs w:val="18"/>
              </w:rPr>
              <w:t>中医学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FD1523" w:rsidRPr="00254198" w:rsidRDefault="00EA7C5D" w:rsidP="00FD1523">
            <w:pPr>
              <w:spacing w:line="260" w:lineRule="exact"/>
              <w:ind w:left="540" w:hangingChars="300" w:hanging="540"/>
              <w:jc w:val="center"/>
              <w:rPr>
                <w:rFonts w:ascii="Times" w:hAnsi="Times"/>
                <w:sz w:val="18"/>
                <w:szCs w:val="18"/>
              </w:rPr>
            </w:pPr>
            <w:r w:rsidRPr="00254198">
              <w:rPr>
                <w:rFonts w:ascii="Times" w:hAnsi="Times" w:hint="eastAsia"/>
                <w:sz w:val="18"/>
                <w:szCs w:val="18"/>
              </w:rPr>
              <w:t>32/2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FD1523" w:rsidRPr="00254198" w:rsidRDefault="00EA7C5D" w:rsidP="00FD1523">
            <w:pPr>
              <w:jc w:val="center"/>
              <w:rPr>
                <w:rFonts w:ascii="Times" w:hAnsi="Times"/>
              </w:rPr>
            </w:pPr>
            <w:r w:rsidRPr="00254198">
              <w:rPr>
                <w:rFonts w:ascii="Times" w:hAnsi="Times" w:hint="eastAsia"/>
              </w:rPr>
              <w:t>1-1</w:t>
            </w:r>
            <w:r w:rsidR="00D3742D">
              <w:rPr>
                <w:rFonts w:ascii="Times" w:hAnsi="Times" w:hint="eastAsia"/>
              </w:rPr>
              <w:t>6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FD1523" w:rsidRPr="00254198" w:rsidRDefault="0068412B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  <w:r w:rsidRPr="00254198">
              <w:rPr>
                <w:rFonts w:ascii="Times" w:hAnsi="Times" w:hint="eastAsia"/>
                <w:sz w:val="18"/>
                <w:szCs w:val="18"/>
              </w:rPr>
              <w:t>学科通修课程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FD1523" w:rsidRPr="00254198" w:rsidRDefault="0068412B" w:rsidP="00FD1523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  <w:r w:rsidRPr="00254198">
              <w:rPr>
                <w:rFonts w:ascii="Times" w:hAnsi="Times" w:hint="eastAsia"/>
                <w:sz w:val="18"/>
                <w:szCs w:val="18"/>
              </w:rPr>
              <w:t>钱林超、夏智波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FD1523" w:rsidRPr="00254198" w:rsidRDefault="0068412B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  <w:r w:rsidRPr="00254198">
              <w:rPr>
                <w:rFonts w:ascii="Times" w:hAnsi="Times" w:hint="eastAsia"/>
                <w:sz w:val="18"/>
                <w:szCs w:val="18"/>
              </w:rPr>
              <w:t>中医系</w:t>
            </w: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38225B" w:rsidRPr="00254198" w:rsidRDefault="00E42DF7" w:rsidP="00FD1523">
            <w:pPr>
              <w:spacing w:line="220" w:lineRule="exact"/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临床、</w:t>
            </w:r>
            <w:r w:rsidR="00EA7C5D" w:rsidRPr="00254198">
              <w:rPr>
                <w:rFonts w:ascii="Times" w:hAnsi="Times" w:hint="eastAsia"/>
                <w:sz w:val="18"/>
                <w:szCs w:val="18"/>
              </w:rPr>
              <w:t>护理</w:t>
            </w:r>
          </w:p>
        </w:tc>
      </w:tr>
      <w:tr w:rsidR="00D3742D" w:rsidRPr="00254198">
        <w:trPr>
          <w:trHeight w:val="254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中医学</w:t>
            </w:r>
            <w:r>
              <w:rPr>
                <w:rFonts w:ascii="Times" w:hAnsi="Times" w:hint="eastAsia"/>
                <w:sz w:val="18"/>
                <w:szCs w:val="18"/>
              </w:rPr>
              <w:t>(</w:t>
            </w:r>
            <w:r>
              <w:rPr>
                <w:rFonts w:ascii="Times" w:hAnsi="Times" w:hint="eastAsia"/>
                <w:sz w:val="18"/>
                <w:szCs w:val="18"/>
              </w:rPr>
              <w:t>全英</w:t>
            </w:r>
            <w:r>
              <w:rPr>
                <w:rFonts w:ascii="Times" w:hAnsi="Times" w:hint="eastAsia"/>
                <w:sz w:val="18"/>
                <w:szCs w:val="18"/>
              </w:rPr>
              <w:t>)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60" w:lineRule="exact"/>
              <w:ind w:left="540" w:hangingChars="300" w:hanging="540"/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72/4</w:t>
            </w: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 w:hint="eastAsia"/>
              </w:rPr>
              <w:t>1-16</w:t>
            </w: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D3742D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方向性</w:t>
            </w:r>
            <w:r w:rsidRPr="00254198">
              <w:rPr>
                <w:rFonts w:ascii="Times" w:hAnsi="Times" w:hint="eastAsia"/>
                <w:sz w:val="18"/>
                <w:szCs w:val="18"/>
              </w:rPr>
              <w:t>课程</w:t>
            </w: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49208A">
            <w:pPr>
              <w:spacing w:line="260" w:lineRule="exact"/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赵育芳等</w:t>
            </w: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49208A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  <w:r w:rsidRPr="00254198">
              <w:rPr>
                <w:rFonts w:ascii="Times" w:hAnsi="Times" w:hint="eastAsia"/>
                <w:sz w:val="18"/>
                <w:szCs w:val="18"/>
              </w:rPr>
              <w:t>中医系</w:t>
            </w: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20" w:lineRule="exact"/>
              <w:ind w:firstLineChars="50" w:firstLine="90"/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MBBS</w:t>
            </w:r>
          </w:p>
        </w:tc>
      </w:tr>
      <w:tr w:rsidR="00D3742D" w:rsidRPr="00254198">
        <w:trPr>
          <w:trHeight w:val="30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2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D3742D" w:rsidRPr="00254198">
        <w:trPr>
          <w:trHeight w:val="30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20" w:lineRule="exact"/>
              <w:ind w:firstLineChars="50" w:firstLine="90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D3742D" w:rsidRPr="00254198">
        <w:trPr>
          <w:trHeight w:val="314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20" w:lineRule="exact"/>
              <w:ind w:firstLineChars="50" w:firstLine="90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D3742D" w:rsidRPr="00254198">
        <w:trPr>
          <w:trHeight w:val="350"/>
          <w:jc w:val="center"/>
        </w:trPr>
        <w:tc>
          <w:tcPr>
            <w:tcW w:w="1837" w:type="dxa"/>
            <w:tcMar>
              <w:left w:w="0" w:type="dxa"/>
              <w:right w:w="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ind w:left="540" w:hangingChars="300" w:hanging="54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41" w:type="dxa"/>
            <w:tcMar>
              <w:left w:w="0" w:type="dxa"/>
              <w:right w:w="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38" w:type="dxa"/>
            <w:tcMar>
              <w:left w:w="0" w:type="dxa"/>
              <w:right w:w="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02" w:type="dxa"/>
            <w:tcMar>
              <w:left w:w="0" w:type="dxa"/>
              <w:right w:w="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D3742D" w:rsidRPr="00254198">
        <w:trPr>
          <w:trHeight w:val="442"/>
          <w:jc w:val="center"/>
        </w:trPr>
        <w:tc>
          <w:tcPr>
            <w:tcW w:w="1837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ind w:leftChars="172" w:left="541" w:hangingChars="100" w:hanging="18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10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41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438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48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02" w:type="dxa"/>
            <w:tcMar>
              <w:left w:w="20" w:type="dxa"/>
              <w:right w:w="20" w:type="dxa"/>
            </w:tcMar>
            <w:vAlign w:val="center"/>
          </w:tcPr>
          <w:p w:rsidR="00D3742D" w:rsidRPr="00254198" w:rsidRDefault="00D3742D" w:rsidP="00FD1523">
            <w:pPr>
              <w:spacing w:line="240" w:lineRule="exact"/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</w:tbl>
    <w:p w:rsidR="00D075B0" w:rsidRPr="00254198" w:rsidRDefault="00FD1523" w:rsidP="00D075B0">
      <w:pPr>
        <w:rPr>
          <w:sz w:val="30"/>
          <w:szCs w:val="30"/>
        </w:rPr>
      </w:pPr>
      <w:r w:rsidRPr="00254198">
        <w:rPr>
          <w:rFonts w:ascii="Times" w:hAnsi="Times"/>
        </w:rPr>
        <w:br w:type="page"/>
      </w:r>
    </w:p>
    <w:p w:rsidR="00D075B0" w:rsidRPr="00254198" w:rsidRDefault="00D075B0" w:rsidP="000E6A4D">
      <w:pPr>
        <w:pStyle w:val="1"/>
      </w:pPr>
      <w:r w:rsidRPr="00254198">
        <w:rPr>
          <w:rFonts w:hint="eastAsia"/>
        </w:rPr>
        <w:lastRenderedPageBreak/>
        <w:t>附：上课时间表</w:t>
      </w:r>
    </w:p>
    <w:tbl>
      <w:tblPr>
        <w:tblW w:w="8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3"/>
        <w:gridCol w:w="2020"/>
        <w:gridCol w:w="2535"/>
        <w:gridCol w:w="2685"/>
      </w:tblGrid>
      <w:tr w:rsidR="00D075B0" w:rsidRPr="00254198">
        <w:trPr>
          <w:trHeight w:val="540"/>
          <w:jc w:val="center"/>
        </w:trPr>
        <w:tc>
          <w:tcPr>
            <w:tcW w:w="1503" w:type="dxa"/>
            <w:shd w:val="clear" w:color="auto" w:fill="auto"/>
            <w:noWrap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54198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时段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54198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54198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上下课时间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54198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备 注</w:t>
            </w:r>
          </w:p>
        </w:tc>
      </w:tr>
      <w:tr w:rsidR="00D075B0" w:rsidRPr="00254198">
        <w:trPr>
          <w:trHeight w:val="405"/>
          <w:jc w:val="center"/>
        </w:trPr>
        <w:tc>
          <w:tcPr>
            <w:tcW w:w="1503" w:type="dxa"/>
            <w:vMerge w:val="restart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b/>
                <w:bCs/>
                <w:kern w:val="0"/>
                <w:szCs w:val="21"/>
              </w:rPr>
              <w:t>上午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第</w:t>
            </w:r>
            <w:r w:rsidRPr="00254198">
              <w:rPr>
                <w:rFonts w:ascii="楷体" w:eastAsia="楷体" w:hAnsi="楷体"/>
                <w:kern w:val="0"/>
                <w:szCs w:val="21"/>
              </w:rPr>
              <w:t>1</w:t>
            </w: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8:00-8:45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405"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:rsidR="00D075B0" w:rsidRPr="00254198" w:rsidRDefault="00D075B0" w:rsidP="006A6854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第</w:t>
            </w:r>
            <w:r w:rsidRPr="00254198">
              <w:rPr>
                <w:rFonts w:ascii="楷体" w:eastAsia="楷体" w:hAnsi="楷体"/>
                <w:kern w:val="0"/>
                <w:szCs w:val="21"/>
              </w:rPr>
              <w:t>2</w:t>
            </w: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8:55-9:40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390"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:rsidR="00D075B0" w:rsidRPr="00254198" w:rsidRDefault="00D075B0" w:rsidP="006A6854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课间休息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9:40-10:10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405"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:rsidR="00D075B0" w:rsidRPr="00254198" w:rsidRDefault="00D075B0" w:rsidP="006A6854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第</w:t>
            </w:r>
            <w:r w:rsidRPr="00254198">
              <w:rPr>
                <w:rFonts w:ascii="楷体" w:eastAsia="楷体" w:hAnsi="楷体"/>
                <w:kern w:val="0"/>
                <w:szCs w:val="21"/>
              </w:rPr>
              <w:t>3</w:t>
            </w: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10:10-10:55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405"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第</w:t>
            </w:r>
            <w:r w:rsidRPr="00254198">
              <w:rPr>
                <w:rFonts w:ascii="楷体" w:eastAsia="楷体" w:hAnsi="楷体"/>
                <w:kern w:val="0"/>
                <w:szCs w:val="21"/>
              </w:rPr>
              <w:t>4</w:t>
            </w: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11:05-11:50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390"/>
          <w:jc w:val="center"/>
        </w:trPr>
        <w:tc>
          <w:tcPr>
            <w:tcW w:w="1503" w:type="dxa"/>
            <w:shd w:val="clear" w:color="auto" w:fill="CCFFFF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b/>
                <w:bCs/>
                <w:kern w:val="0"/>
                <w:szCs w:val="21"/>
              </w:rPr>
              <w:t>午餐</w:t>
            </w:r>
          </w:p>
        </w:tc>
        <w:tc>
          <w:tcPr>
            <w:tcW w:w="7240" w:type="dxa"/>
            <w:gridSpan w:val="3"/>
            <w:shd w:val="clear" w:color="auto" w:fill="CCFFFF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 w:hint="eastAsia"/>
                <w:kern w:val="0"/>
                <w:szCs w:val="21"/>
              </w:rPr>
              <w:t>11:55餐车在原下车地点接老师去食堂，12:40车回岛内</w:t>
            </w:r>
          </w:p>
        </w:tc>
      </w:tr>
      <w:tr w:rsidR="00D075B0" w:rsidRPr="00254198">
        <w:trPr>
          <w:trHeight w:val="321"/>
          <w:jc w:val="center"/>
        </w:trPr>
        <w:tc>
          <w:tcPr>
            <w:tcW w:w="1503" w:type="dxa"/>
            <w:vMerge w:val="restart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b/>
                <w:bCs/>
                <w:kern w:val="0"/>
                <w:szCs w:val="21"/>
              </w:rPr>
              <w:t>下午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第</w:t>
            </w:r>
            <w:r w:rsidRPr="00254198">
              <w:rPr>
                <w:rFonts w:ascii="楷体" w:eastAsia="楷体" w:hAnsi="楷体"/>
                <w:kern w:val="0"/>
                <w:szCs w:val="21"/>
              </w:rPr>
              <w:t>5</w:t>
            </w: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14:30-15:15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327"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第</w:t>
            </w:r>
            <w:r w:rsidRPr="00254198">
              <w:rPr>
                <w:rFonts w:ascii="楷体" w:eastAsia="楷体" w:hAnsi="楷体"/>
                <w:kern w:val="0"/>
                <w:szCs w:val="21"/>
              </w:rPr>
              <w:t>6</w:t>
            </w: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15:25-16:10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347"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课间休息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16:10-16:40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353"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第</w:t>
            </w:r>
            <w:r w:rsidRPr="00254198">
              <w:rPr>
                <w:rFonts w:ascii="楷体" w:eastAsia="楷体" w:hAnsi="楷体"/>
                <w:kern w:val="0"/>
                <w:szCs w:val="21"/>
              </w:rPr>
              <w:t>7</w:t>
            </w: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16:40-17:25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405"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第</w:t>
            </w:r>
            <w:r w:rsidRPr="00254198">
              <w:rPr>
                <w:rFonts w:ascii="楷体" w:eastAsia="楷体" w:hAnsi="楷体"/>
                <w:kern w:val="0"/>
                <w:szCs w:val="21"/>
              </w:rPr>
              <w:t>8</w:t>
            </w: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17:35-18:20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390"/>
          <w:jc w:val="center"/>
        </w:trPr>
        <w:tc>
          <w:tcPr>
            <w:tcW w:w="1503" w:type="dxa"/>
            <w:shd w:val="clear" w:color="auto" w:fill="CCFFFF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b/>
                <w:bCs/>
                <w:kern w:val="0"/>
                <w:szCs w:val="21"/>
              </w:rPr>
            </w:pPr>
            <w:r w:rsidRPr="00254198">
              <w:rPr>
                <w:rFonts w:ascii="楷体" w:eastAsia="楷体" w:hAnsi="楷体" w:hint="eastAsia"/>
                <w:b/>
                <w:bCs/>
                <w:kern w:val="0"/>
                <w:szCs w:val="21"/>
              </w:rPr>
              <w:t>晚餐</w:t>
            </w:r>
          </w:p>
        </w:tc>
        <w:tc>
          <w:tcPr>
            <w:tcW w:w="4555" w:type="dxa"/>
            <w:gridSpan w:val="2"/>
            <w:shd w:val="clear" w:color="auto" w:fill="CCFFFF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  <w:tc>
          <w:tcPr>
            <w:tcW w:w="2685" w:type="dxa"/>
            <w:shd w:val="clear" w:color="auto" w:fill="CCFFFF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405"/>
          <w:jc w:val="center"/>
        </w:trPr>
        <w:tc>
          <w:tcPr>
            <w:tcW w:w="1503" w:type="dxa"/>
            <w:vMerge w:val="restart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b/>
                <w:bCs/>
                <w:kern w:val="0"/>
                <w:szCs w:val="21"/>
              </w:rPr>
              <w:t>晚上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第</w:t>
            </w:r>
            <w:r w:rsidRPr="00254198">
              <w:rPr>
                <w:rFonts w:ascii="楷体" w:eastAsia="楷体" w:hAnsi="楷体"/>
                <w:kern w:val="0"/>
                <w:szCs w:val="21"/>
              </w:rPr>
              <w:t>9</w:t>
            </w: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19:10-19:55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335"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第</w:t>
            </w:r>
            <w:r w:rsidRPr="00254198">
              <w:rPr>
                <w:rFonts w:ascii="楷体" w:eastAsia="楷体" w:hAnsi="楷体"/>
                <w:kern w:val="0"/>
                <w:szCs w:val="21"/>
              </w:rPr>
              <w:t>10</w:t>
            </w: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20:05-20:50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  <w:tr w:rsidR="00D075B0" w:rsidRPr="00254198">
        <w:trPr>
          <w:trHeight w:val="420"/>
          <w:jc w:val="center"/>
        </w:trPr>
        <w:tc>
          <w:tcPr>
            <w:tcW w:w="1503" w:type="dxa"/>
            <w:vMerge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b/>
                <w:bCs/>
                <w:kern w:val="0"/>
                <w:szCs w:val="21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 w:cs="宋体"/>
                <w:kern w:val="0"/>
                <w:szCs w:val="21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第</w:t>
            </w:r>
            <w:r w:rsidRPr="00254198">
              <w:rPr>
                <w:rFonts w:ascii="楷体" w:eastAsia="楷体" w:hAnsi="楷体"/>
                <w:kern w:val="0"/>
                <w:szCs w:val="21"/>
              </w:rPr>
              <w:t>11</w:t>
            </w:r>
            <w:r w:rsidRPr="00254198">
              <w:rPr>
                <w:rFonts w:ascii="楷体" w:eastAsia="楷体" w:hAnsi="楷体" w:cs="宋体" w:hint="eastAsia"/>
                <w:kern w:val="0"/>
                <w:szCs w:val="21"/>
              </w:rPr>
              <w:t>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254198">
              <w:rPr>
                <w:rFonts w:ascii="楷体" w:eastAsia="楷体" w:hAnsi="楷体"/>
                <w:kern w:val="0"/>
                <w:szCs w:val="21"/>
              </w:rPr>
              <w:t>21:00-21:45</w:t>
            </w:r>
          </w:p>
        </w:tc>
        <w:tc>
          <w:tcPr>
            <w:tcW w:w="2685" w:type="dxa"/>
            <w:shd w:val="clear" w:color="auto" w:fill="auto"/>
            <w:vAlign w:val="center"/>
          </w:tcPr>
          <w:p w:rsidR="00D075B0" w:rsidRPr="00254198" w:rsidRDefault="00D075B0" w:rsidP="006A6854">
            <w:pPr>
              <w:widowControl/>
              <w:jc w:val="center"/>
              <w:rPr>
                <w:rFonts w:ascii="楷体" w:eastAsia="楷体" w:hAnsi="楷体"/>
                <w:kern w:val="0"/>
                <w:szCs w:val="21"/>
              </w:rPr>
            </w:pPr>
          </w:p>
        </w:tc>
      </w:tr>
    </w:tbl>
    <w:p w:rsidR="00D075B0" w:rsidRPr="00254198" w:rsidRDefault="00D075B0" w:rsidP="00D075B0">
      <w:pPr>
        <w:spacing w:line="360" w:lineRule="auto"/>
        <w:ind w:firstLineChars="201" w:firstLine="422"/>
        <w:rPr>
          <w:szCs w:val="21"/>
        </w:rPr>
      </w:pPr>
    </w:p>
    <w:p w:rsidR="00D075B0" w:rsidRPr="00254198" w:rsidRDefault="00D075B0" w:rsidP="000E6A4D">
      <w:pPr>
        <w:pStyle w:val="1"/>
      </w:pPr>
      <w:r w:rsidRPr="00254198">
        <w:br w:type="page"/>
      </w:r>
      <w:r w:rsidRPr="00254198">
        <w:rPr>
          <w:rFonts w:hint="eastAsia"/>
        </w:rPr>
        <w:lastRenderedPageBreak/>
        <w:t>附：教师乘车时间表</w:t>
      </w:r>
    </w:p>
    <w:tbl>
      <w:tblPr>
        <w:tblW w:w="8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1127"/>
        <w:gridCol w:w="7809"/>
      </w:tblGrid>
      <w:tr w:rsidR="003F06F3" w:rsidRPr="00254198">
        <w:trPr>
          <w:trHeight w:val="482"/>
        </w:trPr>
        <w:tc>
          <w:tcPr>
            <w:tcW w:w="893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54198">
              <w:rPr>
                <w:rFonts w:ascii="黑体" w:eastAsia="黑体" w:hAnsi="宋体" w:cs="宋体" w:hint="eastAsia"/>
                <w:kern w:val="0"/>
                <w:sz w:val="24"/>
              </w:rPr>
              <w:t>一、思明校区、前埔南区教师公寓前往翔安校区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before="120" w:after="120"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54198">
              <w:rPr>
                <w:rFonts w:ascii="黑体" w:eastAsia="黑体" w:hAnsi="宋体" w:cs="宋体" w:hint="eastAsia"/>
                <w:kern w:val="0"/>
                <w:sz w:val="24"/>
              </w:rPr>
              <w:t>班次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before="120" w:after="120" w:line="300" w:lineRule="atLeast"/>
              <w:ind w:firstLine="648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54198">
              <w:rPr>
                <w:rFonts w:ascii="黑体" w:eastAsia="黑体" w:hAnsi="宋体" w:cs="宋体" w:hint="eastAsia"/>
                <w:kern w:val="0"/>
                <w:sz w:val="24"/>
              </w:rPr>
              <w:t>停靠点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7:00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①思明校区（东区、白城、克立楼、西校门）→名仕园公交站（过名仕公交站往前50米缺口处）→文曾路仓里站（大洋山庄门口）→会展中心（莲前大道与环岛干道交汇处）→高林居住区→翔安校区（主楼群、医学院、综合楼等）。</w:t>
            </w:r>
          </w:p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②前埔南区教师公寓（小区门口）→五缘公寓→翔安校区（主楼群、医学院、综合楼等）。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8:00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思明校区（东区、白城、克立楼、西校门）→名仕园公交站（过名仕公交站往前50米缺口处）→文曾路仓里站（大洋山庄门口）→会展中心（莲前大道与环岛干道交汇处）→高林居住区→翔安校区（主楼群、医学院、综合楼等）。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8:20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前埔南区教师公寓（小区门口）→五缘公寓→翔安校区（主楼群、医学院、综合楼等）。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9:00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①思明校区（东区、白城、克立楼、西校门）→名仕园公交站（过名仕公交站往前50米缺口处）→文曾路仓里站（大洋山庄门口）→会展中心（莲前大道与环岛干道交汇处）→高林居住区→翔安校区（主楼群、医学院、综合楼等）。</w:t>
            </w:r>
          </w:p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②前埔南区教师公寓（小区门口）→五缘公寓→翔安校区（主楼群、医学院、综合楼等）。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13:15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思明校区（东区、白城、克立楼、西校门）→名仕园公交站（过名仕公交站往前50米缺口处）→文曾路仓里站（大洋山庄门口）→前埔南区教师公</w:t>
            </w: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lastRenderedPageBreak/>
              <w:t>寓（小区门口）→会展中心（莲前大道与环岛干道交汇处）→高林居住区→五缘公寓→翔安校区（主楼群、医学院、综合楼等）。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lastRenderedPageBreak/>
              <w:t>15:15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思明校区（东区、白城、克立楼、西校门）→名仕园公交站（过名仕公交站往前50米缺口处）→文曾路仓里站（大洋山庄门口）→前埔南区教师公寓（小区门口）→会展中心（莲前大道与环岛干道交汇处）→高林居住区→五缘公寓→翔安校区（主楼群、医学院、综合楼等）。</w:t>
            </w:r>
          </w:p>
        </w:tc>
      </w:tr>
      <w:tr w:rsidR="003F06F3" w:rsidRPr="00254198">
        <w:trPr>
          <w:trHeight w:val="510"/>
        </w:trPr>
        <w:tc>
          <w:tcPr>
            <w:tcW w:w="893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54198">
              <w:rPr>
                <w:rFonts w:ascii="黑体" w:eastAsia="黑体" w:hAnsi="宋体" w:cs="宋体" w:hint="eastAsia"/>
                <w:kern w:val="0"/>
                <w:sz w:val="24"/>
              </w:rPr>
              <w:t>二、翔安校区返回思明校区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before="120" w:after="120"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54198">
              <w:rPr>
                <w:rFonts w:ascii="黑体" w:eastAsia="黑体" w:hAnsi="宋体" w:cs="宋体" w:hint="eastAsia"/>
                <w:kern w:val="0"/>
                <w:sz w:val="24"/>
              </w:rPr>
              <w:t>班次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before="120" w:after="120"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54198">
              <w:rPr>
                <w:rFonts w:ascii="黑体" w:eastAsia="黑体" w:hAnsi="宋体" w:cs="宋体" w:hint="eastAsia"/>
                <w:kern w:val="0"/>
                <w:sz w:val="24"/>
              </w:rPr>
              <w:t>停靠点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10:10</w:t>
            </w:r>
          </w:p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12:40</w:t>
            </w:r>
          </w:p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16:20</w:t>
            </w:r>
          </w:p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17:30</w:t>
            </w:r>
          </w:p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18:30</w:t>
            </w:r>
          </w:p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21:40</w:t>
            </w:r>
          </w:p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23:00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翔安校区（主楼、综合楼、医学院等）→五缘公寓→高林居住区→会展中心→前埔南区教师公寓→文曾路仓里站→名仕园公交站→思明校区（西校门、克立楼）。</w:t>
            </w:r>
          </w:p>
        </w:tc>
      </w:tr>
    </w:tbl>
    <w:p w:rsidR="00EE3BCE" w:rsidRPr="00254198" w:rsidRDefault="00EE3BCE">
      <w:r w:rsidRPr="00254198">
        <w:br w:type="page"/>
      </w:r>
    </w:p>
    <w:tbl>
      <w:tblPr>
        <w:tblW w:w="8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1127"/>
        <w:gridCol w:w="7809"/>
      </w:tblGrid>
      <w:tr w:rsidR="003F06F3" w:rsidRPr="00254198">
        <w:trPr>
          <w:trHeight w:val="510"/>
        </w:trPr>
        <w:tc>
          <w:tcPr>
            <w:tcW w:w="893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54198">
              <w:rPr>
                <w:rFonts w:ascii="黑体" w:eastAsia="黑体" w:hAnsi="宋体" w:cs="宋体" w:hint="eastAsia"/>
                <w:kern w:val="0"/>
                <w:sz w:val="24"/>
              </w:rPr>
              <w:lastRenderedPageBreak/>
              <w:t>三、周末、节假日班车安排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before="120" w:after="120"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54198">
              <w:rPr>
                <w:rFonts w:ascii="黑体" w:eastAsia="黑体" w:hAnsi="宋体" w:cs="宋体" w:hint="eastAsia"/>
                <w:kern w:val="0"/>
                <w:sz w:val="24"/>
              </w:rPr>
              <w:t>班次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before="120" w:after="120"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54198">
              <w:rPr>
                <w:rFonts w:ascii="黑体" w:eastAsia="黑体" w:hAnsi="宋体" w:cs="宋体" w:hint="eastAsia"/>
                <w:kern w:val="0"/>
                <w:sz w:val="24"/>
              </w:rPr>
              <w:t>停靠点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8:00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思明校区（东区、白城、克立楼、西校门）→名仕园公交站→文曾路仓里站→前埔南区教师公寓（小区门口）→会展中心（莲前大道与环岛干道交汇处）→高林居住区→五缘公寓→翔安校区（主楼群、医学院、综合楼等）。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12:00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翔安校区（主楼群、医学院、综合楼等）→五缘公寓→高林居住区→会展中心（莲前大道与环岛干道交汇处）→前埔南区教师公寓（小区门口）→文曾路仓里站→名仕园公交站→思明校区（克立楼、西校门）。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13:30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思明校区（东区、白城、克立楼、西校门）→名仕园公交站→文曾路仓里站→前埔南区教师公寓（小区门口）→会展中心（莲前大道与环岛干道交汇处）→高林居住区→五缘公寓→翔安校区（主楼群、医学院、综合楼等）。</w:t>
            </w:r>
          </w:p>
        </w:tc>
      </w:tr>
      <w:tr w:rsidR="003F06F3" w:rsidRPr="00254198">
        <w:tc>
          <w:tcPr>
            <w:tcW w:w="11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6F3" w:rsidRPr="00254198" w:rsidRDefault="003F06F3" w:rsidP="003F06F3">
            <w:pPr>
              <w:widowControl/>
              <w:spacing w:line="300" w:lineRule="atLeast"/>
              <w:jc w:val="center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18:00</w:t>
            </w:r>
          </w:p>
        </w:tc>
        <w:tc>
          <w:tcPr>
            <w:tcW w:w="7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6F3" w:rsidRPr="00254198" w:rsidRDefault="003F06F3" w:rsidP="003F06F3">
            <w:pPr>
              <w:widowControl/>
              <w:spacing w:line="300" w:lineRule="atLeast"/>
              <w:jc w:val="left"/>
              <w:rPr>
                <w:rFonts w:ascii="楷体" w:eastAsia="楷体" w:hAnsi="楷体" w:cs="宋体"/>
                <w:kern w:val="0"/>
                <w:sz w:val="24"/>
              </w:rPr>
            </w:pPr>
            <w:r w:rsidRPr="00254198">
              <w:rPr>
                <w:rFonts w:ascii="楷体" w:eastAsia="楷体" w:hAnsi="楷体" w:cs="宋体" w:hint="eastAsia"/>
                <w:kern w:val="0"/>
                <w:sz w:val="24"/>
              </w:rPr>
              <w:t>翔安校区（主楼群、医学院、综合楼等）→五缘公寓→高林居住区→会展中心（莲前大道与环岛干道交汇处）→前埔南区教师公寓（小区门口）→文曾路仓里站→名仕园公交站→思明校区（克立楼、西校门）。</w:t>
            </w:r>
          </w:p>
        </w:tc>
      </w:tr>
    </w:tbl>
    <w:p w:rsidR="00D075B0" w:rsidRPr="0037767B" w:rsidRDefault="00D075B0" w:rsidP="00D075B0">
      <w:pPr>
        <w:jc w:val="center"/>
        <w:rPr>
          <w:color w:val="FF0000"/>
          <w:sz w:val="28"/>
          <w:szCs w:val="28"/>
        </w:rPr>
      </w:pPr>
      <w:r w:rsidRPr="0037767B">
        <w:rPr>
          <w:rFonts w:hint="eastAsia"/>
          <w:color w:val="FF0000"/>
          <w:sz w:val="28"/>
          <w:szCs w:val="28"/>
          <w:highlight w:val="yellow"/>
        </w:rPr>
        <w:t>最新时间请</w:t>
      </w:r>
      <w:r w:rsidR="00184215">
        <w:rPr>
          <w:rFonts w:hint="eastAsia"/>
          <w:color w:val="FF0000"/>
          <w:sz w:val="28"/>
          <w:szCs w:val="28"/>
          <w:highlight w:val="yellow"/>
        </w:rPr>
        <w:t>查</w:t>
      </w:r>
      <w:r w:rsidRPr="0037767B">
        <w:rPr>
          <w:rFonts w:hint="eastAsia"/>
          <w:color w:val="FF0000"/>
          <w:sz w:val="28"/>
          <w:szCs w:val="28"/>
          <w:highlight w:val="yellow"/>
        </w:rPr>
        <w:t>看翔安校区网站：</w:t>
      </w:r>
      <w:r w:rsidRPr="0037767B">
        <w:rPr>
          <w:rFonts w:hint="eastAsia"/>
          <w:color w:val="FF0000"/>
          <w:sz w:val="28"/>
          <w:szCs w:val="28"/>
          <w:highlight w:val="yellow"/>
        </w:rPr>
        <w:t>http://xaxq.xmu.edu.cn</w:t>
      </w:r>
    </w:p>
    <w:sectPr w:rsidR="00D075B0" w:rsidRPr="0037767B" w:rsidSect="009D7CA5">
      <w:pgSz w:w="11906" w:h="16838"/>
      <w:pgMar w:top="1000" w:right="1800" w:bottom="100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03D" w:rsidRDefault="00E5403D">
      <w:r>
        <w:separator/>
      </w:r>
    </w:p>
  </w:endnote>
  <w:endnote w:type="continuationSeparator" w:id="1">
    <w:p w:rsidR="00E5403D" w:rsidRDefault="00E54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03D" w:rsidRDefault="00E5403D">
      <w:r>
        <w:separator/>
      </w:r>
    </w:p>
  </w:footnote>
  <w:footnote w:type="continuationSeparator" w:id="1">
    <w:p w:rsidR="00E5403D" w:rsidRDefault="00E540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86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463"/>
    <w:rsid w:val="000101A6"/>
    <w:rsid w:val="00014D49"/>
    <w:rsid w:val="0002166D"/>
    <w:rsid w:val="00022733"/>
    <w:rsid w:val="00025702"/>
    <w:rsid w:val="00027119"/>
    <w:rsid w:val="00036782"/>
    <w:rsid w:val="000404DB"/>
    <w:rsid w:val="00041918"/>
    <w:rsid w:val="00042043"/>
    <w:rsid w:val="00054850"/>
    <w:rsid w:val="000568BA"/>
    <w:rsid w:val="00061CE9"/>
    <w:rsid w:val="00062937"/>
    <w:rsid w:val="000722D2"/>
    <w:rsid w:val="000748F3"/>
    <w:rsid w:val="000769F0"/>
    <w:rsid w:val="00077923"/>
    <w:rsid w:val="00077F6C"/>
    <w:rsid w:val="000875C8"/>
    <w:rsid w:val="000935A9"/>
    <w:rsid w:val="00096645"/>
    <w:rsid w:val="000A1C59"/>
    <w:rsid w:val="000A5F36"/>
    <w:rsid w:val="000B267D"/>
    <w:rsid w:val="000B43F8"/>
    <w:rsid w:val="000C2173"/>
    <w:rsid w:val="000C3B71"/>
    <w:rsid w:val="000C62A8"/>
    <w:rsid w:val="000D0493"/>
    <w:rsid w:val="000D250A"/>
    <w:rsid w:val="000D3155"/>
    <w:rsid w:val="000D3BD4"/>
    <w:rsid w:val="000D4F2C"/>
    <w:rsid w:val="000D5D52"/>
    <w:rsid w:val="000D7264"/>
    <w:rsid w:val="000E34C1"/>
    <w:rsid w:val="000E6A4D"/>
    <w:rsid w:val="000E7B7C"/>
    <w:rsid w:val="000F1BC1"/>
    <w:rsid w:val="000F4197"/>
    <w:rsid w:val="000F6C65"/>
    <w:rsid w:val="00102B02"/>
    <w:rsid w:val="00123248"/>
    <w:rsid w:val="001268A1"/>
    <w:rsid w:val="00130630"/>
    <w:rsid w:val="001311D7"/>
    <w:rsid w:val="0013343F"/>
    <w:rsid w:val="0014077F"/>
    <w:rsid w:val="00141832"/>
    <w:rsid w:val="00144BB9"/>
    <w:rsid w:val="00152154"/>
    <w:rsid w:val="001549A5"/>
    <w:rsid w:val="0015644B"/>
    <w:rsid w:val="001610A3"/>
    <w:rsid w:val="00170B07"/>
    <w:rsid w:val="00172A27"/>
    <w:rsid w:val="00173F4B"/>
    <w:rsid w:val="00184215"/>
    <w:rsid w:val="001869B5"/>
    <w:rsid w:val="001A0A24"/>
    <w:rsid w:val="001A19E7"/>
    <w:rsid w:val="001A2A0F"/>
    <w:rsid w:val="001A2D9D"/>
    <w:rsid w:val="001A586A"/>
    <w:rsid w:val="001B14F4"/>
    <w:rsid w:val="001B5603"/>
    <w:rsid w:val="001B6BC6"/>
    <w:rsid w:val="001B7E10"/>
    <w:rsid w:val="001C4675"/>
    <w:rsid w:val="001C6AAE"/>
    <w:rsid w:val="001C6D2F"/>
    <w:rsid w:val="001C7757"/>
    <w:rsid w:val="001D2B0B"/>
    <w:rsid w:val="001D56C0"/>
    <w:rsid w:val="001D6212"/>
    <w:rsid w:val="001D7789"/>
    <w:rsid w:val="001E021B"/>
    <w:rsid w:val="001E2543"/>
    <w:rsid w:val="001E3CD5"/>
    <w:rsid w:val="001E6266"/>
    <w:rsid w:val="001E669F"/>
    <w:rsid w:val="001E7BB8"/>
    <w:rsid w:val="001F030A"/>
    <w:rsid w:val="001F337E"/>
    <w:rsid w:val="001F592A"/>
    <w:rsid w:val="00202FAD"/>
    <w:rsid w:val="00205258"/>
    <w:rsid w:val="0020757D"/>
    <w:rsid w:val="00220978"/>
    <w:rsid w:val="00223529"/>
    <w:rsid w:val="00224B2C"/>
    <w:rsid w:val="00225D32"/>
    <w:rsid w:val="00227B9A"/>
    <w:rsid w:val="00235A14"/>
    <w:rsid w:val="00236575"/>
    <w:rsid w:val="0024205D"/>
    <w:rsid w:val="00247328"/>
    <w:rsid w:val="00250AAF"/>
    <w:rsid w:val="00254198"/>
    <w:rsid w:val="00255EB6"/>
    <w:rsid w:val="0026046F"/>
    <w:rsid w:val="00261912"/>
    <w:rsid w:val="00262D45"/>
    <w:rsid w:val="00263642"/>
    <w:rsid w:val="002638DB"/>
    <w:rsid w:val="00264CB9"/>
    <w:rsid w:val="0026591C"/>
    <w:rsid w:val="00267984"/>
    <w:rsid w:val="00267C36"/>
    <w:rsid w:val="00273465"/>
    <w:rsid w:val="00283FCB"/>
    <w:rsid w:val="00287D6F"/>
    <w:rsid w:val="0029020B"/>
    <w:rsid w:val="002904AB"/>
    <w:rsid w:val="00290E8A"/>
    <w:rsid w:val="002942EC"/>
    <w:rsid w:val="00295301"/>
    <w:rsid w:val="00295A42"/>
    <w:rsid w:val="00296529"/>
    <w:rsid w:val="002A0BE4"/>
    <w:rsid w:val="002A5F00"/>
    <w:rsid w:val="002B527D"/>
    <w:rsid w:val="002B5D20"/>
    <w:rsid w:val="002B5D8F"/>
    <w:rsid w:val="002B5DE1"/>
    <w:rsid w:val="002B6BBF"/>
    <w:rsid w:val="002B7C1D"/>
    <w:rsid w:val="002D0AB6"/>
    <w:rsid w:val="002D296D"/>
    <w:rsid w:val="002D66B9"/>
    <w:rsid w:val="002E4D4D"/>
    <w:rsid w:val="002E698A"/>
    <w:rsid w:val="002F0C23"/>
    <w:rsid w:val="002F2848"/>
    <w:rsid w:val="002F79E3"/>
    <w:rsid w:val="00303766"/>
    <w:rsid w:val="0030708B"/>
    <w:rsid w:val="00313468"/>
    <w:rsid w:val="003207ED"/>
    <w:rsid w:val="00320C2B"/>
    <w:rsid w:val="00320E18"/>
    <w:rsid w:val="003217CD"/>
    <w:rsid w:val="00321ADE"/>
    <w:rsid w:val="00322992"/>
    <w:rsid w:val="003256C6"/>
    <w:rsid w:val="00332347"/>
    <w:rsid w:val="00333341"/>
    <w:rsid w:val="00342CA4"/>
    <w:rsid w:val="0034339D"/>
    <w:rsid w:val="00351B05"/>
    <w:rsid w:val="00351B0C"/>
    <w:rsid w:val="003552F9"/>
    <w:rsid w:val="00357FDC"/>
    <w:rsid w:val="00362F3B"/>
    <w:rsid w:val="003756C3"/>
    <w:rsid w:val="0037767B"/>
    <w:rsid w:val="00380499"/>
    <w:rsid w:val="00381462"/>
    <w:rsid w:val="0038225B"/>
    <w:rsid w:val="00382634"/>
    <w:rsid w:val="00384327"/>
    <w:rsid w:val="00385B16"/>
    <w:rsid w:val="00390A07"/>
    <w:rsid w:val="00395CBB"/>
    <w:rsid w:val="00397C5B"/>
    <w:rsid w:val="003A02E2"/>
    <w:rsid w:val="003A6FAA"/>
    <w:rsid w:val="003A7551"/>
    <w:rsid w:val="003A76C6"/>
    <w:rsid w:val="003B6739"/>
    <w:rsid w:val="003C004B"/>
    <w:rsid w:val="003C1987"/>
    <w:rsid w:val="003C294A"/>
    <w:rsid w:val="003D493E"/>
    <w:rsid w:val="003D4ED6"/>
    <w:rsid w:val="003E2F50"/>
    <w:rsid w:val="003E55DC"/>
    <w:rsid w:val="003F06F3"/>
    <w:rsid w:val="003F1E83"/>
    <w:rsid w:val="003F3218"/>
    <w:rsid w:val="003F76E1"/>
    <w:rsid w:val="00402873"/>
    <w:rsid w:val="0040464F"/>
    <w:rsid w:val="00404DE2"/>
    <w:rsid w:val="00412F95"/>
    <w:rsid w:val="00416140"/>
    <w:rsid w:val="00416B06"/>
    <w:rsid w:val="00423224"/>
    <w:rsid w:val="004235AE"/>
    <w:rsid w:val="004236D4"/>
    <w:rsid w:val="004275D7"/>
    <w:rsid w:val="00430EBD"/>
    <w:rsid w:val="00434CE3"/>
    <w:rsid w:val="00435CC3"/>
    <w:rsid w:val="00437E84"/>
    <w:rsid w:val="00442DDD"/>
    <w:rsid w:val="004434AB"/>
    <w:rsid w:val="00444199"/>
    <w:rsid w:val="00445ECF"/>
    <w:rsid w:val="00447432"/>
    <w:rsid w:val="00452366"/>
    <w:rsid w:val="004534D9"/>
    <w:rsid w:val="00461915"/>
    <w:rsid w:val="00470213"/>
    <w:rsid w:val="00476A67"/>
    <w:rsid w:val="00484B8F"/>
    <w:rsid w:val="004919D9"/>
    <w:rsid w:val="0049208A"/>
    <w:rsid w:val="004929B5"/>
    <w:rsid w:val="00497D1C"/>
    <w:rsid w:val="004A0A17"/>
    <w:rsid w:val="004A0E56"/>
    <w:rsid w:val="004A1336"/>
    <w:rsid w:val="004B3003"/>
    <w:rsid w:val="004B5624"/>
    <w:rsid w:val="004B6D4B"/>
    <w:rsid w:val="004C53EC"/>
    <w:rsid w:val="004D5DCD"/>
    <w:rsid w:val="004E67BE"/>
    <w:rsid w:val="004E746D"/>
    <w:rsid w:val="004E76A8"/>
    <w:rsid w:val="004E77BB"/>
    <w:rsid w:val="004F0B9D"/>
    <w:rsid w:val="004F12BC"/>
    <w:rsid w:val="004F31CD"/>
    <w:rsid w:val="004F6BD2"/>
    <w:rsid w:val="00503EC2"/>
    <w:rsid w:val="0050591A"/>
    <w:rsid w:val="00506F97"/>
    <w:rsid w:val="00515C0D"/>
    <w:rsid w:val="005220FE"/>
    <w:rsid w:val="00526618"/>
    <w:rsid w:val="00526E98"/>
    <w:rsid w:val="0054296B"/>
    <w:rsid w:val="00550516"/>
    <w:rsid w:val="005554DB"/>
    <w:rsid w:val="0055661B"/>
    <w:rsid w:val="00556664"/>
    <w:rsid w:val="00556C38"/>
    <w:rsid w:val="00557B30"/>
    <w:rsid w:val="00557F6A"/>
    <w:rsid w:val="0056063A"/>
    <w:rsid w:val="00572F18"/>
    <w:rsid w:val="00574763"/>
    <w:rsid w:val="00584DE7"/>
    <w:rsid w:val="00586EC0"/>
    <w:rsid w:val="00593F4E"/>
    <w:rsid w:val="00594025"/>
    <w:rsid w:val="00595645"/>
    <w:rsid w:val="00597440"/>
    <w:rsid w:val="005A09FD"/>
    <w:rsid w:val="005A2D43"/>
    <w:rsid w:val="005A3100"/>
    <w:rsid w:val="005A4B83"/>
    <w:rsid w:val="005B10CC"/>
    <w:rsid w:val="005D2AB6"/>
    <w:rsid w:val="005D5F64"/>
    <w:rsid w:val="005D75A3"/>
    <w:rsid w:val="005E3875"/>
    <w:rsid w:val="005E3E2A"/>
    <w:rsid w:val="005E400B"/>
    <w:rsid w:val="005E414C"/>
    <w:rsid w:val="005E6C74"/>
    <w:rsid w:val="005F1599"/>
    <w:rsid w:val="005F36B7"/>
    <w:rsid w:val="005F6AA5"/>
    <w:rsid w:val="005F7BE9"/>
    <w:rsid w:val="0060192E"/>
    <w:rsid w:val="00603E49"/>
    <w:rsid w:val="006064C4"/>
    <w:rsid w:val="00611F2B"/>
    <w:rsid w:val="006214F2"/>
    <w:rsid w:val="00622170"/>
    <w:rsid w:val="00627643"/>
    <w:rsid w:val="00635451"/>
    <w:rsid w:val="00641DC4"/>
    <w:rsid w:val="006544A3"/>
    <w:rsid w:val="006566B0"/>
    <w:rsid w:val="006567C8"/>
    <w:rsid w:val="00656C99"/>
    <w:rsid w:val="006659B2"/>
    <w:rsid w:val="006703F5"/>
    <w:rsid w:val="00671477"/>
    <w:rsid w:val="00675BD1"/>
    <w:rsid w:val="0068029B"/>
    <w:rsid w:val="0068412B"/>
    <w:rsid w:val="00685888"/>
    <w:rsid w:val="006862C7"/>
    <w:rsid w:val="006875A0"/>
    <w:rsid w:val="00687A0A"/>
    <w:rsid w:val="00690210"/>
    <w:rsid w:val="00693A16"/>
    <w:rsid w:val="00693BF1"/>
    <w:rsid w:val="00693FC4"/>
    <w:rsid w:val="00694397"/>
    <w:rsid w:val="0069605B"/>
    <w:rsid w:val="006A07F7"/>
    <w:rsid w:val="006A13E3"/>
    <w:rsid w:val="006A2DB1"/>
    <w:rsid w:val="006A3615"/>
    <w:rsid w:val="006A39FD"/>
    <w:rsid w:val="006A6854"/>
    <w:rsid w:val="006B15FC"/>
    <w:rsid w:val="006B2157"/>
    <w:rsid w:val="006B6E19"/>
    <w:rsid w:val="006B72B0"/>
    <w:rsid w:val="006C0C2B"/>
    <w:rsid w:val="006C44D4"/>
    <w:rsid w:val="006C538C"/>
    <w:rsid w:val="006D75D4"/>
    <w:rsid w:val="006D77C5"/>
    <w:rsid w:val="006E6C47"/>
    <w:rsid w:val="006E7551"/>
    <w:rsid w:val="006F264C"/>
    <w:rsid w:val="006F34C3"/>
    <w:rsid w:val="006F69A6"/>
    <w:rsid w:val="00703521"/>
    <w:rsid w:val="00703DA7"/>
    <w:rsid w:val="00705763"/>
    <w:rsid w:val="007059B2"/>
    <w:rsid w:val="00706F88"/>
    <w:rsid w:val="00707509"/>
    <w:rsid w:val="00725231"/>
    <w:rsid w:val="00727190"/>
    <w:rsid w:val="00730757"/>
    <w:rsid w:val="00733183"/>
    <w:rsid w:val="007347E8"/>
    <w:rsid w:val="00740189"/>
    <w:rsid w:val="007415AC"/>
    <w:rsid w:val="00744570"/>
    <w:rsid w:val="00744F9F"/>
    <w:rsid w:val="007452FF"/>
    <w:rsid w:val="00747B6D"/>
    <w:rsid w:val="00752F7B"/>
    <w:rsid w:val="00754466"/>
    <w:rsid w:val="007569AE"/>
    <w:rsid w:val="007627E4"/>
    <w:rsid w:val="0076485F"/>
    <w:rsid w:val="00764AE1"/>
    <w:rsid w:val="00770990"/>
    <w:rsid w:val="007731AC"/>
    <w:rsid w:val="00775FCC"/>
    <w:rsid w:val="00780736"/>
    <w:rsid w:val="0078228F"/>
    <w:rsid w:val="007829F3"/>
    <w:rsid w:val="00783167"/>
    <w:rsid w:val="00791096"/>
    <w:rsid w:val="00794AAE"/>
    <w:rsid w:val="00795BBA"/>
    <w:rsid w:val="007A0525"/>
    <w:rsid w:val="007A0D04"/>
    <w:rsid w:val="007A2CD4"/>
    <w:rsid w:val="007B06EA"/>
    <w:rsid w:val="007B2182"/>
    <w:rsid w:val="007B7DDC"/>
    <w:rsid w:val="007C4497"/>
    <w:rsid w:val="007C5B35"/>
    <w:rsid w:val="007D1D15"/>
    <w:rsid w:val="007D289F"/>
    <w:rsid w:val="007E3C98"/>
    <w:rsid w:val="007E4A7E"/>
    <w:rsid w:val="007E4DF8"/>
    <w:rsid w:val="007E66CA"/>
    <w:rsid w:val="007F63E4"/>
    <w:rsid w:val="007F71C0"/>
    <w:rsid w:val="00800857"/>
    <w:rsid w:val="00804407"/>
    <w:rsid w:val="00806A5E"/>
    <w:rsid w:val="00810327"/>
    <w:rsid w:val="00814551"/>
    <w:rsid w:val="008200E8"/>
    <w:rsid w:val="0082029F"/>
    <w:rsid w:val="00821187"/>
    <w:rsid w:val="0082670A"/>
    <w:rsid w:val="008278D5"/>
    <w:rsid w:val="00835E4B"/>
    <w:rsid w:val="00837676"/>
    <w:rsid w:val="00847619"/>
    <w:rsid w:val="00853350"/>
    <w:rsid w:val="00857A80"/>
    <w:rsid w:val="00857EF6"/>
    <w:rsid w:val="00862B5E"/>
    <w:rsid w:val="008663CC"/>
    <w:rsid w:val="00866E81"/>
    <w:rsid w:val="008815A5"/>
    <w:rsid w:val="00892CBD"/>
    <w:rsid w:val="008B0C5A"/>
    <w:rsid w:val="008C1A44"/>
    <w:rsid w:val="008C2726"/>
    <w:rsid w:val="008C2D0D"/>
    <w:rsid w:val="008D223E"/>
    <w:rsid w:val="008D299E"/>
    <w:rsid w:val="008D77F9"/>
    <w:rsid w:val="008E29DB"/>
    <w:rsid w:val="008E3EE8"/>
    <w:rsid w:val="008E5E6F"/>
    <w:rsid w:val="008F19D2"/>
    <w:rsid w:val="008F1E9B"/>
    <w:rsid w:val="008F30A7"/>
    <w:rsid w:val="008F3247"/>
    <w:rsid w:val="0090047E"/>
    <w:rsid w:val="009034AC"/>
    <w:rsid w:val="0090699F"/>
    <w:rsid w:val="00911CB3"/>
    <w:rsid w:val="0091339F"/>
    <w:rsid w:val="00913827"/>
    <w:rsid w:val="00921449"/>
    <w:rsid w:val="00921E68"/>
    <w:rsid w:val="00922A0F"/>
    <w:rsid w:val="00922BAD"/>
    <w:rsid w:val="00924124"/>
    <w:rsid w:val="0092521A"/>
    <w:rsid w:val="009338B3"/>
    <w:rsid w:val="00936D59"/>
    <w:rsid w:val="00941151"/>
    <w:rsid w:val="0094170B"/>
    <w:rsid w:val="00945CD5"/>
    <w:rsid w:val="0095273C"/>
    <w:rsid w:val="0095385A"/>
    <w:rsid w:val="00953875"/>
    <w:rsid w:val="00953B41"/>
    <w:rsid w:val="009610FC"/>
    <w:rsid w:val="00961D7F"/>
    <w:rsid w:val="00962006"/>
    <w:rsid w:val="00963759"/>
    <w:rsid w:val="00965208"/>
    <w:rsid w:val="00965B6A"/>
    <w:rsid w:val="00965CF2"/>
    <w:rsid w:val="00973F3F"/>
    <w:rsid w:val="00974AFC"/>
    <w:rsid w:val="00976CCA"/>
    <w:rsid w:val="00987435"/>
    <w:rsid w:val="00990C66"/>
    <w:rsid w:val="00992543"/>
    <w:rsid w:val="00993461"/>
    <w:rsid w:val="00997FC3"/>
    <w:rsid w:val="009A1089"/>
    <w:rsid w:val="009A6BA3"/>
    <w:rsid w:val="009C26F5"/>
    <w:rsid w:val="009C2C5E"/>
    <w:rsid w:val="009C2CCF"/>
    <w:rsid w:val="009C3537"/>
    <w:rsid w:val="009C46DF"/>
    <w:rsid w:val="009C6B61"/>
    <w:rsid w:val="009C7B74"/>
    <w:rsid w:val="009D165E"/>
    <w:rsid w:val="009D7AD4"/>
    <w:rsid w:val="009D7CA5"/>
    <w:rsid w:val="009F395E"/>
    <w:rsid w:val="009F68FA"/>
    <w:rsid w:val="009F736D"/>
    <w:rsid w:val="00A03384"/>
    <w:rsid w:val="00A074FC"/>
    <w:rsid w:val="00A079BA"/>
    <w:rsid w:val="00A07C54"/>
    <w:rsid w:val="00A106AA"/>
    <w:rsid w:val="00A10CB7"/>
    <w:rsid w:val="00A10CDF"/>
    <w:rsid w:val="00A10FFE"/>
    <w:rsid w:val="00A20D76"/>
    <w:rsid w:val="00A30F01"/>
    <w:rsid w:val="00A310B5"/>
    <w:rsid w:val="00A34D3F"/>
    <w:rsid w:val="00A3781E"/>
    <w:rsid w:val="00A43752"/>
    <w:rsid w:val="00A4381B"/>
    <w:rsid w:val="00A46D48"/>
    <w:rsid w:val="00A503F4"/>
    <w:rsid w:val="00A51366"/>
    <w:rsid w:val="00A53308"/>
    <w:rsid w:val="00A53D38"/>
    <w:rsid w:val="00A53E62"/>
    <w:rsid w:val="00A55247"/>
    <w:rsid w:val="00A56892"/>
    <w:rsid w:val="00A617BD"/>
    <w:rsid w:val="00A63950"/>
    <w:rsid w:val="00A65071"/>
    <w:rsid w:val="00A73DBB"/>
    <w:rsid w:val="00A763CB"/>
    <w:rsid w:val="00A808F0"/>
    <w:rsid w:val="00A90312"/>
    <w:rsid w:val="00A936A3"/>
    <w:rsid w:val="00A9733B"/>
    <w:rsid w:val="00AA6C54"/>
    <w:rsid w:val="00AB5E13"/>
    <w:rsid w:val="00AB75F4"/>
    <w:rsid w:val="00AC322C"/>
    <w:rsid w:val="00AD1309"/>
    <w:rsid w:val="00AD321F"/>
    <w:rsid w:val="00AE35A9"/>
    <w:rsid w:val="00AE7392"/>
    <w:rsid w:val="00AF048D"/>
    <w:rsid w:val="00AF47AC"/>
    <w:rsid w:val="00AF50DE"/>
    <w:rsid w:val="00B01FC2"/>
    <w:rsid w:val="00B04158"/>
    <w:rsid w:val="00B051A4"/>
    <w:rsid w:val="00B069D8"/>
    <w:rsid w:val="00B2048B"/>
    <w:rsid w:val="00B21E0A"/>
    <w:rsid w:val="00B2520C"/>
    <w:rsid w:val="00B266D5"/>
    <w:rsid w:val="00B26B46"/>
    <w:rsid w:val="00B47AE7"/>
    <w:rsid w:val="00B47ED6"/>
    <w:rsid w:val="00B5101B"/>
    <w:rsid w:val="00B550D2"/>
    <w:rsid w:val="00B55698"/>
    <w:rsid w:val="00B56373"/>
    <w:rsid w:val="00B56B2F"/>
    <w:rsid w:val="00B6447B"/>
    <w:rsid w:val="00B705EE"/>
    <w:rsid w:val="00B816E9"/>
    <w:rsid w:val="00B85232"/>
    <w:rsid w:val="00B8592C"/>
    <w:rsid w:val="00B86C78"/>
    <w:rsid w:val="00B86CCD"/>
    <w:rsid w:val="00B942F9"/>
    <w:rsid w:val="00B94EE4"/>
    <w:rsid w:val="00BA1BBC"/>
    <w:rsid w:val="00BA2467"/>
    <w:rsid w:val="00BB185B"/>
    <w:rsid w:val="00BB1EB6"/>
    <w:rsid w:val="00BB5558"/>
    <w:rsid w:val="00BB6C7D"/>
    <w:rsid w:val="00BC1F90"/>
    <w:rsid w:val="00BC3043"/>
    <w:rsid w:val="00BC6CC2"/>
    <w:rsid w:val="00BD02F7"/>
    <w:rsid w:val="00BD09A0"/>
    <w:rsid w:val="00BD1779"/>
    <w:rsid w:val="00BD1A59"/>
    <w:rsid w:val="00BD2D2C"/>
    <w:rsid w:val="00BE0DEF"/>
    <w:rsid w:val="00BE17E5"/>
    <w:rsid w:val="00BE1AF6"/>
    <w:rsid w:val="00BE1D3E"/>
    <w:rsid w:val="00BF0485"/>
    <w:rsid w:val="00BF0B44"/>
    <w:rsid w:val="00BF168B"/>
    <w:rsid w:val="00BF1CFA"/>
    <w:rsid w:val="00BF2FC6"/>
    <w:rsid w:val="00BF3700"/>
    <w:rsid w:val="00C00D40"/>
    <w:rsid w:val="00C01288"/>
    <w:rsid w:val="00C03C92"/>
    <w:rsid w:val="00C0519B"/>
    <w:rsid w:val="00C065FD"/>
    <w:rsid w:val="00C11120"/>
    <w:rsid w:val="00C1283A"/>
    <w:rsid w:val="00C1642D"/>
    <w:rsid w:val="00C17A55"/>
    <w:rsid w:val="00C22591"/>
    <w:rsid w:val="00C30080"/>
    <w:rsid w:val="00C367BF"/>
    <w:rsid w:val="00C41B30"/>
    <w:rsid w:val="00C41CF5"/>
    <w:rsid w:val="00C42CB0"/>
    <w:rsid w:val="00C43E9E"/>
    <w:rsid w:val="00C44FF7"/>
    <w:rsid w:val="00C46775"/>
    <w:rsid w:val="00C47778"/>
    <w:rsid w:val="00C51CE2"/>
    <w:rsid w:val="00C51D8D"/>
    <w:rsid w:val="00C60902"/>
    <w:rsid w:val="00C66C06"/>
    <w:rsid w:val="00C66C7A"/>
    <w:rsid w:val="00C73A72"/>
    <w:rsid w:val="00C91CBB"/>
    <w:rsid w:val="00C94056"/>
    <w:rsid w:val="00C94449"/>
    <w:rsid w:val="00CA28F0"/>
    <w:rsid w:val="00CA5918"/>
    <w:rsid w:val="00CB1277"/>
    <w:rsid w:val="00CB7AAC"/>
    <w:rsid w:val="00CC1F91"/>
    <w:rsid w:val="00CC4E80"/>
    <w:rsid w:val="00CC7E95"/>
    <w:rsid w:val="00CD60CF"/>
    <w:rsid w:val="00CD6259"/>
    <w:rsid w:val="00CD75E6"/>
    <w:rsid w:val="00CE4A4C"/>
    <w:rsid w:val="00CE667F"/>
    <w:rsid w:val="00CF30D5"/>
    <w:rsid w:val="00D00716"/>
    <w:rsid w:val="00D02C38"/>
    <w:rsid w:val="00D05C61"/>
    <w:rsid w:val="00D0744F"/>
    <w:rsid w:val="00D075B0"/>
    <w:rsid w:val="00D107F1"/>
    <w:rsid w:val="00D12424"/>
    <w:rsid w:val="00D1507A"/>
    <w:rsid w:val="00D2702A"/>
    <w:rsid w:val="00D35B16"/>
    <w:rsid w:val="00D3742D"/>
    <w:rsid w:val="00D37BBD"/>
    <w:rsid w:val="00D40845"/>
    <w:rsid w:val="00D42D42"/>
    <w:rsid w:val="00D4313B"/>
    <w:rsid w:val="00D70E19"/>
    <w:rsid w:val="00D751F7"/>
    <w:rsid w:val="00D82568"/>
    <w:rsid w:val="00D871CA"/>
    <w:rsid w:val="00D873BB"/>
    <w:rsid w:val="00D90A77"/>
    <w:rsid w:val="00D915F0"/>
    <w:rsid w:val="00D9217F"/>
    <w:rsid w:val="00D93484"/>
    <w:rsid w:val="00D93EFC"/>
    <w:rsid w:val="00D97302"/>
    <w:rsid w:val="00DB08BA"/>
    <w:rsid w:val="00DC1C1A"/>
    <w:rsid w:val="00DC31E7"/>
    <w:rsid w:val="00DC371F"/>
    <w:rsid w:val="00DC7170"/>
    <w:rsid w:val="00DC74BB"/>
    <w:rsid w:val="00DD4CB4"/>
    <w:rsid w:val="00DE2AA4"/>
    <w:rsid w:val="00DE3DE6"/>
    <w:rsid w:val="00DE6011"/>
    <w:rsid w:val="00E0460A"/>
    <w:rsid w:val="00E12F6C"/>
    <w:rsid w:val="00E30234"/>
    <w:rsid w:val="00E304A3"/>
    <w:rsid w:val="00E32C41"/>
    <w:rsid w:val="00E4030B"/>
    <w:rsid w:val="00E416E1"/>
    <w:rsid w:val="00E42DF7"/>
    <w:rsid w:val="00E45016"/>
    <w:rsid w:val="00E529A9"/>
    <w:rsid w:val="00E5403D"/>
    <w:rsid w:val="00E574B6"/>
    <w:rsid w:val="00E60488"/>
    <w:rsid w:val="00E615B4"/>
    <w:rsid w:val="00E65892"/>
    <w:rsid w:val="00E73E82"/>
    <w:rsid w:val="00E7529F"/>
    <w:rsid w:val="00E7651B"/>
    <w:rsid w:val="00E80D35"/>
    <w:rsid w:val="00E817DA"/>
    <w:rsid w:val="00E81ECB"/>
    <w:rsid w:val="00E83249"/>
    <w:rsid w:val="00E93D2C"/>
    <w:rsid w:val="00EA1BF3"/>
    <w:rsid w:val="00EA425B"/>
    <w:rsid w:val="00EA4DFE"/>
    <w:rsid w:val="00EA6B10"/>
    <w:rsid w:val="00EA6B5C"/>
    <w:rsid w:val="00EA7C5D"/>
    <w:rsid w:val="00EB19A4"/>
    <w:rsid w:val="00EB1C1B"/>
    <w:rsid w:val="00EB321C"/>
    <w:rsid w:val="00EB45C1"/>
    <w:rsid w:val="00EB46E7"/>
    <w:rsid w:val="00EB642C"/>
    <w:rsid w:val="00EC47F0"/>
    <w:rsid w:val="00ED132D"/>
    <w:rsid w:val="00ED1E9F"/>
    <w:rsid w:val="00ED1FE0"/>
    <w:rsid w:val="00ED7552"/>
    <w:rsid w:val="00EE3735"/>
    <w:rsid w:val="00EE3BCE"/>
    <w:rsid w:val="00EE44DA"/>
    <w:rsid w:val="00EE595F"/>
    <w:rsid w:val="00EE7158"/>
    <w:rsid w:val="00EF4EE8"/>
    <w:rsid w:val="00F0183E"/>
    <w:rsid w:val="00F10BA2"/>
    <w:rsid w:val="00F16AA5"/>
    <w:rsid w:val="00F17E6A"/>
    <w:rsid w:val="00F20AC5"/>
    <w:rsid w:val="00F218E9"/>
    <w:rsid w:val="00F2510A"/>
    <w:rsid w:val="00F25D20"/>
    <w:rsid w:val="00F26632"/>
    <w:rsid w:val="00F266E8"/>
    <w:rsid w:val="00F30BFF"/>
    <w:rsid w:val="00F35BE9"/>
    <w:rsid w:val="00F41271"/>
    <w:rsid w:val="00F4308C"/>
    <w:rsid w:val="00F43826"/>
    <w:rsid w:val="00F462C2"/>
    <w:rsid w:val="00F47143"/>
    <w:rsid w:val="00F47434"/>
    <w:rsid w:val="00F47A21"/>
    <w:rsid w:val="00F57986"/>
    <w:rsid w:val="00F6075E"/>
    <w:rsid w:val="00F648FC"/>
    <w:rsid w:val="00F73257"/>
    <w:rsid w:val="00F84C8A"/>
    <w:rsid w:val="00F85C88"/>
    <w:rsid w:val="00F87478"/>
    <w:rsid w:val="00F87DF2"/>
    <w:rsid w:val="00F93462"/>
    <w:rsid w:val="00F97778"/>
    <w:rsid w:val="00FA4B14"/>
    <w:rsid w:val="00FA59B0"/>
    <w:rsid w:val="00FA63B7"/>
    <w:rsid w:val="00FA67EC"/>
    <w:rsid w:val="00FB18BD"/>
    <w:rsid w:val="00FB4E3E"/>
    <w:rsid w:val="00FC081C"/>
    <w:rsid w:val="00FC3436"/>
    <w:rsid w:val="00FC3D9C"/>
    <w:rsid w:val="00FD1431"/>
    <w:rsid w:val="00FD1523"/>
    <w:rsid w:val="00FE418D"/>
    <w:rsid w:val="00FE69F6"/>
    <w:rsid w:val="00FE6F89"/>
    <w:rsid w:val="00FE75E3"/>
    <w:rsid w:val="00FF4D1B"/>
    <w:rsid w:val="00FF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7B6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E6A4D"/>
    <w:pPr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47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747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5D2AB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Document Map"/>
    <w:basedOn w:val="a"/>
    <w:semiHidden/>
    <w:rsid w:val="000E6A4D"/>
    <w:pPr>
      <w:shd w:val="clear" w:color="auto" w:fill="0000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6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962</Words>
  <Characters>5489</Characters>
  <Application>Microsoft Office Word</Application>
  <DocSecurity>0</DocSecurity>
  <PresentationFormat/>
  <Lines>45</Lines>
  <Paragraphs>12</Paragraphs>
  <Slides>0</Slides>
  <Notes>0</Notes>
  <HiddenSlides>0</HiddenSlides>
  <MMClips>0</MMClips>
  <ScaleCrop>false</ScaleCrop>
  <Manager/>
  <Company>xmedu</Company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厦大医学院2004-2005学年第二学期</dc:title>
  <dc:subject/>
  <dc:creator>USER</dc:creator>
  <cp:keywords/>
  <dc:description/>
  <cp:lastModifiedBy>微软用户</cp:lastModifiedBy>
  <cp:revision>23</cp:revision>
  <cp:lastPrinted>2013-07-15T02:00:00Z</cp:lastPrinted>
  <dcterms:created xsi:type="dcterms:W3CDTF">2015-12-24T07:14:00Z</dcterms:created>
  <dcterms:modified xsi:type="dcterms:W3CDTF">2016-02-15T05:06:00Z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